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проклятый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Да как я, по-твоему, могу быть столь уродливой тварью?» — возмутился мысленный голос в голове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впрочем, не слишком отвлекался на споры: он увлеченно уплетал сладкие дораяки, уткнувшись мордой прямо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невольно скривился. Общение без помощи пасти, надо признать, ничуть не мешало собаке наслаждаться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 Ёкай? Магический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уже почти всё равно. Он просто хотел посмотреть, какими еще нелепостями огорошит его этот сошедший с ума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у низкого столика девушка в кимоно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дерзить! Великий Бог-собака — божество, чья суть недоступна пониманию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 наконец оторвал испачканную мордочку от блюдца и умильно склонил голову набок, глядя на мальчика чистейшим, невинным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я самый обычный щенок. 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огляделся по сторонам, окончательно лишившись дара речи от подобного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его чувства слишком явно отразились на лице, потому что щенок вновь обратился к нему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старшеклассник умудрился усохнуть до размеров первоклашки, то почему порядочный пес не может разговаривать по-человечески? Это, между прочим, чистой воды дискриминация!»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приплетай сюда дискриминацию!» — мысленно взревел Конан, чувствуя, как у него дергается глаз.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ты...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взглянула на него со снисходительным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удивляться. Богам открыто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глазах щенка тем временем промелькнуло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просто случайно краем глаза заглянул в твою душу. Честное слово, без задней мысли! Я не какой-то там извращенец и шпион, сразу же отвернулся. Так что я понятия не имею, по ком ты там сохнешь... Ну, по этой, как ее, Ран...»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Хватит, я всё понял! — оборвал Конан мысленную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навалилась глухая,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приоткройся перед ним тайная изнанка мира, Конан непременно загорелся бы азартом первооткрывателя. Но сейчас... к черту. Ему было плевать. На сегодня лимит потрясений исчерпан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щенок прикончил последнее дораяки и сыто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Бог-собака, вам пришлось по душе сегодняшнее подношение? — почтительно поинтересовалась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«Замечательно, Хуа Лин. Спасибо тебе, ты сегодня отлично постаралась».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господин! Служить вам — величайшая радость для меня, — на лице девушки отразилась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верный профессиональной привычке подмечать несостыковки,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собакам можно человеческую еду? Особенно таким крохам. Там же полно сахара и специй, они это просто не переварят.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Бог-собака всемогущ, — на полном серьезе возразила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совать нос в чужую миску тебе не положено», — притворно-строгим тоном отозвался щенок. —  «Раз уж ты отдохнул, тебе пора уходить. Хуа Лин, проводи-ка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кивнула и, достав из шкафа детские вещи, протянула их Конану: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это, и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переоделся в традиционное платье слуги детского размера. Оказавшись у дверей тесной японской комнаты, он на секунду замялся, а затем обернулся к щенку: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узнал твоего имени. Ты вытащил меня с того света, я должен хотя бы знать, кого мне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посмотрел на него долгим, на удивление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«Сяочунь. Зови меня просто Сяочунь».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Конан. — А мое настоящее имя — Синъити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девушкой по извилистым коридорам, Конан украдкой осматривался. Поместье дышало глубокой древностью: ни намека на современную технику или мебель, а редкие обитатели носили исключительно традиционные одежды. Казалось, они каким-то чудом перенеслись на несколько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скользнули к неприметной боковой двери. Убедившись, что вокруг ни души, Хуа Лин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отсюда и иди по тропе через рощу. Через два километра покажется шоссе. Пройдешь еще километр вдоль обочины — там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молча созерцала его несколько секунд, после чего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никогда сюда не возвращайся. Обычным людям нечего делать в мире магов-заклинателей. Поверь мне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почувствовал ее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Хуа Лин, — он помедлил, глядя на нее, но всё же решился продолжить: — Знаешь... если ты сама захочешь уйти, выход всегда найдется. Из любой клетки можно выбраться, нужно лишь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но слишком наивный, — бесстрастно оборвала его девушка. — Находились те, кто пробовал сбежать. В итоге все они либо погибли, либо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наш мир. Он пропитан кровью, а человеческая жизнь здесь не стоит и ломаного гроша. Уходи, возвращайся к своей привычной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легко, почти невесомо, но от них веяло могильным холодом. Конан стиснул кулаки, чувствуя, как в груди поднимается волна горького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здешних обитателей это и непреложная истина, — твердо произнес он, глядя ей прямо в глаза. — Но даже если вся ваша община верит в подобную дикость, это не делает ее нормой. Если маг-заклинатель совершает преступление или проливает кровь, он обязан отвечать перед законом! Человеческая жизнь священна, и никто не вправе ее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впервые в жизни слышала нечто подобное. На мгновение она опешила. Эти слова отдавали вопиющей наивностью и детским упрямством, но... в них было столько искреннего тепла. Должно быть, именно за это удивительное внутреннее свечение господин Бог-собака и решил даровать мальчишке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Хуа Лин, — сказал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поместье клана Годжо творился сущий кавардак: один из племянников главы без видимых причин тронулся умом, кузина покончила с собой, наотрез отказавшись от брака по расчету, а у ворот то и дело терлись какие-то назойливые чужаки. Вот только юного наследника клана все эти дрязги ни капли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донимала куда более серьезная проблема — у него самым наглым образом пропадали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разок, но это случилось уже в третий раз! Мальчик буравил ледяным взглядом абсолютно пустую фарфоровую тарелку. Взгляд его чистых, пронзительно-голубых глаз сделался опасно колким. Перед тем как уйти выслушивать нудную чепуху от старейшины Сэйтё, на этом самом месте красовались три пухлых клубничных дайфуку.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пороге божились, что ничего не видели, и Шесть глаз подтверждали: они не врут. В комнате не осталось даже следа чужой проклятой энергии. Мистика,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еще одну порцию, — ледяным тоном скомандовал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молодой господин Сатору, это будет крайне затруднительно, — слуга согнулся чуть ли не пополам, лепеча от страха. — Глава клана распорядился выдавать вам сладости строго раз в день. Если господин Сэйтё прознает, что мы потакаем вашим капризам...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комнаты со свистом вылетела фарфоровая тарелка и с оглушительным звоном разлетелась вдребезги у самых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треском захлопнулись раздвижные сёдзи.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так и остался стоять на веранде, боясь даже вздохнуть. Несколько минут спустя сёдзи снова разъехались в стороны. Сатору уже переоделся в свободную каригину, не стеснявшую движений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вздернул по-детски пухлый подбородок, лицо его казалось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додзё. Найдите мне кого-нибудь для спарринга!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заголосил слуга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перешагнул порог додзё, его уже ждали. Посреди зала замер юноша лет четырнадцати. Его длинные белоснежные волосы — гордость и визитная карточка их клана — были стянуты в высокий хвост. Тонкие, правильные черты лица юноши сейчас казались на редкость суровыми. Увидев Сатору, он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Нобутэру Годжо — пожалуй, один из самых перспективных молодых бойцов семьи, который в свои юные годы уже заслужил ранг мага-заклинателя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Спарринг, — лаконично бросил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почтительно кивнул. Оба они без лишних слов сошлись в рукопашной схватке. Никакой магии и проклятой энергии — только чистое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тайдзюцу Нобутэру не знал равных среди сверстников — идеальная техника, выносливость, отточенная реакция. Но сейчас, ведя бой против ребенка, который едва доставал ему до плеча, юноша выбивался из сил. Лишь то, что скелет и мускулатура Сатору еще не успели окончательно окрепнуть, спасало его от мгновенного фиаско. Нобутэру прекрасно понимал: его поражение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удара рассек воздух. Нобутэру резко уклонился всем корпусом, пропуская ногу противника в считанных миллиметрах от лица. Пятка Сатору врезалась в массивную каменную тумбу, расколов вековой гранит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прогресс. Буквально полгода назад Нобутэру с легкостью укладывал его на лопатки, а сегодня едва поспевал за его движениями. Очевидно, очень скоро клану придется искать для наследника нового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яростно, без устали. С открытой площадки спарринг перенесся на черепичные скаты крыш, оттуда — в крытые переходы. Смяв декоративные кусты, разнеся в щепки несколько дверных перегородок и знатно попортив опорные колонны, бойцы наконец разошлись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еще сильнее, господин Сатору, — тяжело дыша, с глубоким почтением произнес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дитя никак не отреагировало на похвалу. Но, оглядев учиненный разгром и представив кислую мину старейшины Сэйтё, которому придется выложить кругленькую сумму на ремонт галереи, Сатору наконец слегка потеплел взглядом.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Нобутэру собрался уходить, как дорогу ему преградил посыльный: глава клана требовал его к себе. Не имея времени даже сменить пропитанную потом одежду, юноша поспешил в резиденцию Сэйтё.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юный господин делает колоссальные успехи в тренировках? — небрежно поинтересовался Сэйтё Годжо, когда юноша переступил порог его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старик снова пытается выудить из него крупицы информации о наследнике, Нобутэру ответил спокойно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Талант господина Сатору запределен. Смею предположить, уже через год он сравнится по силе с магами-заклинателями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класса — и всего в восемь лет, — Сэйтё хрипло рассмеялся. В этом смехе сквозила и фамильная гордость, и глухой вздох зависти. — Настоящее чудо, рождающееся раз в тысячу лет. Знаешь, Нобутэру, я порой думаю: счастье это или кара для вашего поколения — вечно оставаться в тени столь ослепительного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лишь ниже опустил голову, благоразумно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еще слишком юн, а остальные два великих клана только и ждут нашей оплошности, — продолжал вещать Сэйтё. — Сейчас нам нужно затаиться, выиграть время. А значит, сохранять стабильность в отношениях с Тремя великими кланами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ждал продолжения, чувствуя, как внутри нарастает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что бедняжка Юки на днях преставилась из-за внезапной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Годжо — та самая двоюродная сестра, которая наотрез отказалась выходить замуж за наследника Дзэнин и тайно наложила на себя руки. В официальной версии ее смерть, разумеется, назвали «скоротечным недугом».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Нобутэру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скорби на лице Сэйтё не было и в помине. Он равнодушно приподнял веки и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Нобутэру, твоей сестре ведь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юношу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но Мицуки с самого детства слаба здоровьем, она едва...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Сэйтё неторопливо поднялся с места и подошел к парню вплотную, глядя на него хищным, давящим взглядом. — Ваша ветвь семьи жила в сытости и покое исключительно благодаря щедрости клана Годжо. Пришла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фамильярно похлопал парня по плечу и вкрадчиво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стать супругой будущего главы клана Дзэнин — это великая милость, о которой другие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как изваяние. Он сжал кулаки так, что костяшки побелели, изо всех сил стараясь сдержать рвущееся наружу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каморку, Хуа Лин застала щенка лениво развалившимся на прохладной бамбуковой циновке. Перед ним лежала раскрытая книга, а круглый животик господина Бога-собаки, кажется, 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Бог-собака, Конан благополучно ушел, — негромко доложила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Хуа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мне это совсем не в тягость, — мягко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резво подбежал к ней и ткнулся влажным носом в колени. Хуа Лин тихонько рассмеялась. В ее обычно тусклых глазах затеплился мягкий свет — она уже и забыла, когда в последний раз улыбалась столь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чем-то расстроена? Хочешь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растерялась. С тех пор как не стало родителей, никто больше не интересовался ее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Бога-собаки удивительно нежная душа», — подумала девушка. Подавив легкую щемящую грусть в груди, она решилась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никогда не общалась с обычными людьми из внешнего мира. И теперь... я им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понимающе вздохнул. У Конана была ослепительно яркая душа. А такие души неизменно притягивают к себе тех, кто вынужден влачить существование во тьме, но до боли тоскует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тебе что-то сказал перед уходом?»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без утайки пересказала Харуе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слова верны лишь отчасти», — мысленно отозвался щенок. —  «Но знаешь... только практика способна подтвердить или опровергнуть любую теорию. Если у тебя возникли сомнения в правильности здешнего уклада, почему бы тебе не проверить всё самой?»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Самой? — Хуа Лин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Тебе ведь безумно важно найти ответ, так? Пока не сделаешь шаг, ни черта не поймешь. Негоже превратиться в дряхлую старуху и перед смертью горько сожалеть о том, что так и прожила жизнь в неведении».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не находя слов. В глубине ее зрачков затеплился непривычный, живой блеск, заставивший всю ее фигуру неуловимо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же», — продолжил Харуя, —  «вы с Конаном наверняка еще пересечетесь. Вот тогда лично ему и доложишь, прав он был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Господин Бог-собака, неужели это ваше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пророчество, обычный дедуктивный метод», — беззаботно фыркнул Харуя. —  «Прирожденный ищейка физически не способен пройти мимо неизведанного мира. Изучать и докапываться до сути — его базовый инстинкт. Рано или поздно он снова вляпается в дела магов, и вот тогда вы точно встретитесь».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уловила, как в мыслях щенка скользнула мимолетная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пытливый ум — это плохо?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пес помрачнел и погрузился в редкое для него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«Плохо», — наконец прозвучало в ее сознании. Голос Харуи сделался глухим и отрешенным. —  «Они безумно любят тех, кто слишком много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без оглядки предается размышлениям об устройстве мироздания, обречен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http://bllate.org/book/19550/1950883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