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с Аманаи Рико Годжо Сатору и Гэто Сугуру не стали ходить вокруг да около, а сразу перешли к делу. Они прямо предложили девочке выбор: если она не хочет сливаться с Тэнгэном, они просто не повезут её в Звёздный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Рико ни пыталась убедить себя в необходимости этого долга, столкнувшись с реальной возможностью избежать предрешённой участи, она не смогла сдержать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Сатору и Сугуру решили отправить её за границу, подальше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пути их машину перехватил Дзэньин Тодзи. Они с Годжо Сатору разыграли яростное, зрелищное сражение. Гэто Сугуру тем временем увёл Рико и её служанку Курои Мисато в безопасное место. Попутно он призвал проклятых духов, чтобы инсценировать разрушения на месте битвы и оставить ложные следы проклятой энергии, выставив всё так, будто они с Сатору плечом к плечу вели отчаянный бой против Убийцы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до секунды, Тодзи прекратил притворную схватку. Сатору со своими подопечными направился в аэропорт, а Тодзи отправился в Ассоциацию сосуда времени за своей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свои личности, Годжо Сатору и Гэто Сугуру посадили Рико на рейс из страны. После этого они вернулись в Токийский магический колледж. Притворившись израненными и измождёнными, парни явились к Яге Масамити и со слезами на глазах объявили, что их подопечную выследил и убил Убийца магов Дзэньин Тодзи, а миссия по спасению Сосуда звёздной силы с треском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Яга Масамити мрачнел с каждой секундой. В своё время он искренне верил, что Годжо Сатору и Гэто Сугуру едва уцелели в схватке с Дзэньином Тодзи, изрядно пострадав физически. А теперь выясняется, что оба мерзавца просто разыграли комедию. И пусть мотивы у них были благородные, смотреть на этот дешёвый спектакль сейчас было до глубины души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 мире оригинальной «Магической битвы» — Годжо-сенсей и ставший главой культа Гэто Сугуру даже представить себе не могли, что миссию с Сосудом звёздной силы можно провернуть столь изящным образом. Оказывается, спасти Аманаи Рико можно было так легко и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главным условием успеха в параллельном мире стало то, что Тодзи согласился подыграть. В их же реальности Дзэньин Тодзи не ведал пощады, дрался не на жизнь, а на смерть, и был для них смертельным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параллельный Тодзи только что согласился на заказ по устранению Сосуда звёздной силы. Сидящая в зале Дзэньин Эри медленно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 тихо спросила она, — неужели ты тоже брался за убийство маленькой девочки-школьницы?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Дзэньина Тодзи мгновенно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взялся за это дело в своём мире — он действительно хладнокровно застрелил Аманаи 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параллельной вселенной его экранный двойник лишь ломал комедию ради лёгких денег и помогал Сатору спасти девчонку. Но здесь,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нежная, чистая жена узнает, что он совершил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крышка», — обречённо подумал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каменным изваянием, боясь издать хоть звук. Но если сам Тодзи предпочёл держать язык за зубами, то другие молчать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тут же принялся картинно жаловаться, ядовито прищурив глаза под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Фусигуро, не верьте этому человеку! Ваш муженёк в нашей реальности совсем не похож на того добряка с экрана. Он пошёл до конца: едва не отправил меня на тот свет, проткнув горло, а бедняжку Рико застрелил без тени жалости, после чего преспокойно сдал её тело Бансэйкё, чтобы забрать кровавые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перевела на мужа тяжёлый,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 негромко позвала она. — То, что говорит господин Годжо...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понял, что отвертеться не выйдет. Он понурил голову и послушно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 я виноват. Но клянусь, я даже потратить эти деньги не успел — Сатору ожил и прикончил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изобразить несчастную жертву, намекая, что именно этот наглый белобрысый парень лишил его жизни, надеясь хоть так смягчить гнев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Эри лишь негромко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оправдания застряли у него в горле. Он окончательно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Эри. Я действительно совершил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мысленно сокрушалась. Больше всего она винила саму себя: если бы она не ушла из жизни так рано, Тодзи не остался бы один, не покатился бы по наклонной, зарабатывая на жизнь убийствами. Но содеянного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неё было невыразимо тяжело. С одной стороны, ей было до безумия жаль невинную четырнадцатилетнюю девочку, погибшую от рук её мужа. С другой — она слишком сильно любила Тодзи, чтобы просто отречься от него сейчас, когда они оба были лишь призраками. Осознание того, сколько крови на руках её любимого человека, глубоко ранило её моральные принципы, но любовь не позволяла ей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Годжо Хара прибыл в Америку, где в аэропорту его уже ждали местные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американского мага по имени Дир, прибывшего на встречу, гостя сопровождали двое агентов ФБР — Акаи Сюити и Джуди Старлинг.】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зале, где собрались представители вселенной «Детектива Конана», Акаи Сюити и Джуди с удивлением уставились на экран. Неужели в параллельном мире они как-то связаны с загадочными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заметив, что Акаи Сюити на экране открыто щеголяет своей корочкой ФБР, презрительно фыркнул. Ему было чертовски интересно посмотреть, попытается ли эта паршивая крыса внедриться в Организацию в мире, где существуют проклятия и сверхъестественные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буквально за шкирку притащив за собой американского мага Дира, остановился у ворот роскошной виллы, где засел проклятый дух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удушающая аура и проклятая энергия твари заполнили весь жилой комплекс, заставляя Дира задыхаться от страха и давления. Однако Хара лишь небрежно взмахнул рукой — и чудовищный проклятый дух особого ранга мгновенно развеялся в прах, не успев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зрители видели, как легко и непринуждённо Годжо Хара расправляется с сильнейшими проклятиями, у них невольно возникало обманчивое ощущение, будто особый ранг — это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леденящее душу давление, сочащееся даже сквозь экраны, возвращало их к реальности. Дело было не в слабости проклятий. Просто Годжо Хара был чудовищно, непостижимо силён — настолько, что венцы проклятого мира казались рядом с ним жалкими букашками.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проклятым духом, Хара подхватил ошеломлённого Дира и мгновенно переместился на дорогу, по которой должны были проезжать Акаи Сюити и Джуди. Внезапное появление двоих мужчин прямо перед капотом несущегося автомобиля до полусмерти напугало агентов ФБР.】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Акаи Сюити и Джуди, наблюдая за этой сценой, наконец-то осознали, почему в тот день Годжо Хара и Дир материализовались на их пути словно из воздуха. Оказывается, этот парень действительно умел телепортироваться, наплевав на все законы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американскими проблемами, Годжо Хара вернулся на родину. Первым делом он занялся зачисткой следов инцидента с Сосудом звёздной силы, чтобы прикрыть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отдал приказ клану Годжо якобы начать официальное расследование в отношении Ассоциации сосуда времени, а сам лично отправился штурмовать их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Вышибив массивные дубовые двери главного зала Ассоциации, Хара с первого взгляда заметил среди испуганной толпы сектантов знакомого смуглого юношу со светлыми волосами — Фурую Рэя.】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«Детектива Конана» Фуруя Рэй невольно сжал кулаки, переживая за своего экранного двойника. Впрочем, его собственное положение сейчас было едва ли лучше: после трансляции его личность раскрылась не только перед союзниками, но и перед членами Чёрной организации. Легенда полетела к чертям. Если бы в кинотеатре не было строго запрещено насилие, Джин уже давно всадил бы ему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первом зале настоящий Фуруя Рэй с абсолютным спокойствием вспоминал тот день, перевернувший его представление о мире. Он повернулся к своему другу детства, Морофуси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впервые своими глазами увидел, что такое настоящие сверхлюди.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с пониманием кивнул. В своё время, когда они жили бок о бок с братьями Годжо и порой помогали им в качестве вспомогательных управляющих, ему тоже доводилось видеть, какую разрушительную мощь обрушивают эти близнецы на головы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услышав слова Фуруи, согласно закивали. Пусть они не были близко знакомы с Харой и Сатору, но кадры их грандиозных битв, транслировавшиеся ранее, до сих пор стояли у всех перед глазами, вызывая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оцепеневших от ужаса сектантов Годжо Хара и Дзэньин Тодзи разыграли идеальный спектакль. Чтобы не подставлять семью Тодзи, Хара демонстративно обращался к нему не иначе как «выродок из клана Дзэньин», умышленно переводя все стрелки на его бывшую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Дзэньин Наобито и остальные члены клана Дзэньин едва не задыхались от ярости. Этот паршивец Тодзи давно сменил фамилию на Фусигуро, но стоило ему ввязаться в грязные дела, как он тут же прикрылся именем Дзэньин, выставляя их виноватыми перед всем миром магов!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возмущаться вслух никто не смел. После масштабных реформ мира магов Тодзи давно легализовался, а его сын Мэгуми вырос в мага особого ранга и унаследовал легендарную Технику десяти теней, о которой клан Дзэньин грезел веками. К тому же Тодзи несколько раз самолично заваливался в их поместье и устраивал там такие погромы, что спесь с Дзэньинов сбила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бы у них ни горело внутри, рты они держали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 мире оригинального JJK — некоторые Дзэньины попытались было что-то вякнуть, но стоило Тодзи одарить их ледяным, обещающим скорую расправу взглядом, как крикуны тут же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экране всё ещё крутились кадры его яростной схватки с Харой. От этой сокрушительной мощи и разрушений у обычных магов поджимались хвосты. Тодзи, может, и уступал Годжо Харе, но его боевая сила неоспоримо находилась на уровне особого ранга. Связываться с этим чудовищем не рискнул бы ни один здравомыслящий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бой был постановочным, дрались Хара и Тодзи на совесть. Они начисто разнесли главный зал штаб-квартиры, а финальный залп «Фиолетового» буквально вспахал землю перед воротами Ассоциации, оставив глубокий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к тому моменту, разумеется, уже благополучно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вызвал полицию, и нагрянувшие офицеры арестовали всех уцелевших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Фуруя Рэй и Вермут, оказавшиеся среди задержанных, сумели незаметно скрыться, как только вышли из поля зрения Хары — обычные полицейские удержать таких профессионалов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сменился. На экране появилась изящная и невероятно соблазнительная блондинка Вермут. Она изучала электронное письмо от Босса организации: тот требовал внедриться в Ассоциацию сосуда времени и разузнать всё о загадочном маге Тэнгэне, который, по слухам, жил на свете уже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напарника Вермут выбрала перспективного новичка из информационного отдела, который как раз метил на кодовое имя — Амуро Тоору.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изменив облик с помощью искусного грима, Вермут перевоплотилась в солидного немолодого бизнесмена и благодаря щедрым пожертвованиям легко влилась в ряды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Амуро долго вели расследование внутри Ассоциации, но ценных сведений почти не нашли. И хотя они наткнулись на упоминания о Тэнгэне, оба до последнего не верили, что это бессмертное всеведущее существо реально существует, полагая, что это лишь сказки для наивных сектантов. Они искали более приземлённые грязные тайны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подошло время главного события Ассоциации — устранения Сосуда звёздной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успели понять, что под этим поэтичным названием скрывается обычное жертвоприношение юной школьницы, как на пороге возник разъярённый Годжо Хара и разнёс всё к чертям, попутно переписав их картину мира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от Чёрной организации почти ничего не осталось — Годжо Хара зачистил её под корень ещё много лет назад. Из уцелевших здесь присутствовала лишь Вермут. Глядя на экран, она с лёгкой ноткой меланхолии прикурила сигарету. Как же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зале Вермут с сочувствием наблюдала, как её параллельная копия едва не погибла под обломками от шального удара Тодзи и Хары. Жить в мире, где по улицам бродят существа с силой полубогов — то ещё удовольствие. Её экранной версии искренне не повезло получить задание шпионить за обладателями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культами, Годжо Хара направился прямиком в Главный совет магов, чтобы разобраться с гнилыми мандаринами, вознамерившимися устроить взбучку Сатору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гнилыми мандаринами, трусливо прячущимися за ширмами, Хара не дал им вставить ни слова. Он с порога обрушил на них ледяной вопрос: кто именно из присутствующих слил Ассоциации информацию о Сосуде звёздной силы, подставив его младшего брата и сорвав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лёгким движением руки перевесил всю вину за провал слияния Тэнгэна на них самих, заявив, что это Главный совет вступил в сговор с киллером и обрёк девочку на смерть, а его брат Годжо Сатору здесь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старейшины возмутились такой наглой лжи и наперебой загомонили, пытаясь переложить ответственность обратно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взбесило Хару. Сорвав ширмы, он выволок гнилых мандаринов на свет божий, швырнул их в одну кучу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сорвалось потому, что среди вас завёлся предатель, продавший информацию наёмнику. Мой брат чист. И если я услышу хоть одно обвинение в его адрес... я вырежу вас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почти осязаемая жажда убийства, хлынувшая от него, не оставляла сомнений: этот монстр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испуганно затихли. Наступила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них нашёлся один особо недалёкий глупец, попытавшийся воззвать к совести Хары. Трясущимся голосом он заверещал, что убийство Главного совета приведёт к хаосу в обществе и краху всего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лениво выцепил крикуна из кучи, швырнул на пол и наступил ему тяжёлым сапогом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мне до этого дело? — равнодушно обронил он. — Да пусть хоть весь мир магов сгорит дотла,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настолько буднично и холодно, что у старейшин кровь застыла в жилах. Когда у человека напрочь отсутствует мораль, любые попытки взывать к ней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слегка надавил сапогом на голову хрипящего старика и скучающим тоном обратился к гнилым мандаринам: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раз и навсегда. В этой паршивой жизни меня волнует только один человек — мой брат Сатору. Если из-за кого-то из вас на его лице пропадёт улыбка, я позабочусь о том, чтобы вы больше никогда в жизни не улыбнулись. У меня нет ни чувства долга, ни совести. Мне плевать на судьбу клана Годжо, и если ради покоя брата мне придётся уничтожить этот прогнивший мир магов, я сделаю это не задумываясь. А уж вырезать кучку бесполезных стариков для меня и вовсе пустяк, плевать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мерзким треском подошва его сапога раздавила череп старейшины. Ошмётки плоти и костей брызнули во все стороны, но безупречная Безграничность остановила их в миллиметре от Хары. Ни одна капля грязной крови не коснулась его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дружеским предупреждением, — раздался его мягкий, вкрадчивый голос в ушах онемевших от ужаса магов. — Ещё хоть одна попытка подставить моего брата — и я пущу вас на фарш.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впервые узнал, как именно его старший брат когда-то угрожал Главному совету. Он счастливо засиял, прижав ладони к раскрасневшимся щекам, и заёрзал на месте, а вокруг него виртуально посыпались розовые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братик такой крутой!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эти слова о том, что весь мир не стоит его, Сатору, мизинца... От этой беспредельной, эгоистичной любви у него кружилась голова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зрители в зале почувствовали, как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Хара безумно опекает брата, но никто не думал, что его одержимость зашла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весь мир магов и человечество действительно ничего не значат для него рядом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Годжо Хара казался им истинным Королём Демонов, готовым стереть цивилизацию с лица земли ради каприза младшего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страшнее всего было то, что, глядя на это чудовище, хладнокровно давящее человеческие головы как спелые арбузы, Сатору умудрялся искренне восхищаться и находить это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маги ещё могли это переварить — они и сами пролили немало крови, да и раздавленный старейшина явно заслуживал смерти. Но вот обычные люди из мирных миров сидели бледные как полотно. Наблюдать столь жестокую казнь без цензуры для них было невыносимым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Синъити Кудо, Ран Мори и остальные ребята из «Конана» со страхом и трепетом покосились 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почувствовал эти испуганные взгляды, но даже бровью не повёл. Ему было абсолютно наплевать, что о нём думают все эти букашки. Главное — чтобы Сатору по-прежнему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 мире канона «Магической битвы» — Годжо-сенсей задумчиво наблюдал за происходящим. Он повернулся к Харе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убил всего одного. Почему не вырезал остальных под корень? Разве они не должны были сплотиться от страха и попытаться уничтожить тебя совместными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ты слишком высокого мнения об этих ничтожествах. Они никогда не были сплочёнными. Пока лезвие не касается их собственного горла, они и пальцем не пошевелят ради соседа. Напротив, они сделают всё, чтобы выдать мне виновных и умилостивить мой гнев, лишь бы самим остаться в живых. Трусы всегда ищут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небрежно бросил на стол листок бумаги со списком имён тех гнилых мандаринов, которых следовало ликвидировать в первую очередь. Это была его личная расстрельная подборка.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напуганные гнилые мандарины не посмели возразить ни единым словом. Буквально заискивая перед ним, они согласно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Хара покинул зал, выжившие старейшины, трясясь всем телом, начали подниматься с залитого кровью пола. В их душах царил такой первобытный ужас, что они боялись даже мысленно ругать Хару — а вдруг он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внутренние монологи, транслируемые на экране, были полны безграничного страха и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даже не помышлял о мести или сопротивлении. Все как один решили беспрекословно выполнять любые требования Годжо Хары, напрочь позабыв о недавней спеси и желании проучить его непутёвого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выжить. Пусть дохнут другие, лишь бы меня не внесли в этот чёрный список», — стучало в головах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старейшины, чьи имена не значились на листке, тут же с праведным гневом объявили коллег из списка предателями и заговорщиками, приговорив их к немедленной казни. Попутно они уже вовсю делили освободившиеся сферы влияния и бизнес-активы уничтоженных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сработали на удивление быстро и оперативно ликвидировали приговорённых коллег, а чтобы задобрить Хару, растрезвонили об этом на весь мир магов, выпустив официальный манифест.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заявление, рядовые шаманы прониклись глубоким сочувствием к Сатору и Сугуру, которых собственные руководители Главного совета так подло ударили в спину во время ответственной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многие, включая самих Сатору и Сугуру, только сегодня узнали подоплёку тех давних событий. Оказывается, за тем громким судебным процессом и казнями старейшин стоял визит Хары в Главный совет. Он просто пришёл, раздавил одну голову — и система заработала как шёлковая.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с восхищением показал Харе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Хара. Просто блестящая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спустя годы руководства собственной организацией, Сугуру понимал, что вряд ли смог бы решить ту проблему настолько изящно и бескомпромиссно.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вовсе засыпал брата восторженными комплиментами. Он буквально сиял от счастья, ведь слова Хары «весь мир не стоит моего братишки» глубоко запали ему в душу. Быть для кого-то важнее целой вселенной — мечта, о которой Сатору, уставший от бремени сильнейшего, даже грезить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Годжо-сенсей из каноничной вселенной окончательно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посмотреть на свои методы под другим углом. В своём мире он тоже регулярно вламывался к старейшинам и осыпал их угрозами, но почему-то эти маразматики продолжали гадить исподтишка, устраивать козни и посылать его учеников на убой. Почему его они не боялись так, как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ответа он обратился напрямую к параллельному Годжо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ведь тоже постоянно угрожаю этим гнилым мандаринам. Но они всё равно продолжают устраивать мелкие пакости. Вреда мне это не приносит, но нервы треплет изрядно. Как у тебя получилось заставить их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Сатору, будучи сильнейшим, не мог ежеминутно находиться рядом со своими студентами и защищать их от подлых интриг верхушки магов. Это действительно было его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повернулся к каноничному Сатору. Глядя на это лицо, точь-в-точь как у его любимого младшего брата, он почувствовал непривычную мягкость и 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угрожал им? Или всё-таки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убивал. Зачем? На место одних гнилых мандаринов придут точно такие же новые, а лишняя кровь лишь посеет хаос в обществе и расшатает мир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 этом и кроется твоя ошибка. Ты никого не убил, и эти твари быстро прощупали твои границы. Они поняли, что твоя сила ограничена твоими же моральными рамками, а значит — тебя можно безопасно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