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«Годжо Хара виртуозно играл на алчности верхушки Главного совета магов. Стоило Яге Масамити последовать его советам, как вместо косых взглядов и попыток прибрать к рукам его исследования он получил щедрое финансирование. Старейшины внутри самого Совета тут же раскололись на группировки: каждый пытался переманить Масамити на свою сторону, надеясь урвать кусок пожирнее, едва тот отыщет способ массово создавать автономные проклятые трупы. И уже тогда ему фактически гарантировали пост директора Токийского магического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замерли в изумлении. Годжо Хара мимоходом, буквально парой фраз, не только избавил Ягу от смертельной опасности, но и обвёл Главный совет магов вокруг пальца, заставив этих властолюбивых стариков плясать под свою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сильное потрясение испытал директор Яга из второго зала. В своё время, когда тайна Панды раскрылась, Главный совет магов подверг его жестокому допросу. Если бы не вмешательство Сатору-сенсея, который попросту пригрозил старейшинам расправой, Масамити, наотрез отказавшегося выдать секрет создания живых кукол, наверняка приговорили бы к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под защитой сильнейшего Яга понимал: случись что с Сатору — и Главный совет магов снова вцепится ему в горло. Конечно, саму мысль о том, что Сатору может исчезнуть, директор даже не допускал. И всё же, глядя, как его двойник из параллельного мира изящно обвёл интриганов вокруг пальца — причём сам, без чьего-либо покровительства, — он невольно застыл в немом изумлении: «Неужели так действительно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Масамити вынужден был признать: ум у Годжо Хары работал феноменально.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искоса взглянул на сидевшего неподалёку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дня рождения Гэто Сугуру стартовало ежегодное Межшкольное соревнование сестринских школ. В Киотском магическом колледже близнецы Годжо столкнулись с крашеным блондином Дзэньином Наоей. Стычка закончилась тем, что Наоя, насмерть перепуганный, вообще отказался выходить на арену. Потеряв единственную цель, которую они планировали хорошенько отколотить, Хара и Сатору мигом утратили интерес к турниру — избивать остальных слабаков им казалось делом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отказ превратил соревнование в бенефис Гэто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турнир завершился, старейшины Главного совета магов наперебой кинулись продвигать Сугуру на ранг мага особого ранга. На экране замелькали кадры: посланники от разных фракций Совета пытаются переманить юношу на свою сторону. А Сугуру... Сугуру виртуозно разыгрывал карту уязвлённого самолюбия. Он искусно притворялся, будто дружба с близнецами Годжо — лишь фасад, а в душе он исходил завистью к их древнему роду и незаслуженным привилегиям. Это шоу рассеяло любые подозрения стариков. На все предложения Сугуру отвечал туманно, обещал подумать и невзначай намекал, что конкуренты сулят куда более заманчивые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Гэто сгребал все подношения и взятки под чистую, но твёрдого согласия никому не давал. Одураченные фракции полагали, что просто раззадорили аппетиты будущего мага особого ранга своим соперничеством.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за спиной Сугуру стоял Годжо Хара, планомерно обдиравший старейшин до нитки. Гнилые мандарины даже не догадывались, что их водят за нос. Они предвкушали, как получат в своё распоряжение сильнейшего мага, способного противостоять двум Шестиглазым, наивно забывая, что вся эта троица изначально играла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зале Годжо-сенсей картинно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блестящая схема! Почему нам это тогда в голову не пришло? Сугуру-у-у, тебя ведь после поступления эти гнилые мандарины тоже окучивали? Ну почему ты не мог просто развести их на деньги, как твой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Гэто-кун спокойно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у меня за спиной не стоял Годжо Хара со своими гениальными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сощурился, пристально вглядываясь в лицо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или в твоём голосе сквозит неприкрытый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Сугуру заиграла вежливая, насквозь фальшивая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Фусигуро Тодзи перешёл на службу к Годжо Харе, первым же его заданием стало расследование дела о награде за голову Сатору на чёрном рынке. Тодзи потребовалось немало времени, чтобы раскопать имена всех заказчиков. Сумма была астрономической, и собрать её в одиночку никто бы не смог — в складчину вложились десятки заинтересованных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Хара к покушениям на собственную жизнь относился равнодушно, но за младшего брата готов был порвать любого. Стоило Тодзи принести поимённый список, как Хара без малейших колебаний отдал приказ зачистить всех причастных. Никакой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на самого Хару совершила покушение женщина со шрамами на голове, он быстро выяснил, что данные о его миссии утекли из архивов Главного совета магов. И эти предатели закончили точно так же — тихо исчезли благодаря безупречной работе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Откровения, хлынувшие с экрана, заставили многих в первом зале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 загадочные смерти старейшин... это всё его рук дело?.. — сорвалось с губ какого-то мага из клана Дзэньин, но он тут же испуганно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весь мир магов беспрекословно подчинялся воле близнецов Годжо, глупо было качать права. Какая разница, что Хара когда-то натравил Небесного тирана на прежнее руководство Главного совета магов? Неужели кто-то в здравом уме станет обвинять нового правителя в жестокости из-за гибели чиновников старого режима? Самоубийц среди присутствующих не нашлось. В зале повисло гнетущее молчание, но страх и трепет перед фигурой Годжо Хары укоренились в душах присутствующих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Сатору всегда предпочитал действовать в открытую, выкладывая карты на стол. Но Хара... Хара убирал врагов без шума и пыли, действуя чужими руками. Такой сильнейший пугал куда сильнее. Коварный, безжалостный стратег, не прощающий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Масамити потрясённо уставился на Годжо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за целой чередой громких нераскрытых убийств высокопоставленных чиновников стоял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получили то, что заслужили, — равнодушно отозвался Хара. — У меня не было ни времени, ни желания годами собирать на них компромат и играть по их правилам. Физическое устранение — самый эффективный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иначе расчистить места для своих людей? Гнилые мандарины добровольно кресла не покидают, так что Харе пришлось заняться санитарной чисткой рядов, чтобы ускорить ротацию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зале Годжо Сатору замер, чувствуя, как перед ним распахиваются двери в совершенно дивный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 этими старыми хрычами можно было разобраться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сдерживал себя. Боялся, что на смену одним гнилым мандаринам придут другие, ещё хуже. Опасался, что если начнёт карать их без законных оснований, его нарекут тираном, и тогда о мирных реформах в мире магов можно забыть — никто не пойдёт за безумным диктатором. Мысль о тайных убийствах чужими руками ему даже в голову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повернулся к параллельной версии своего брата и с искренним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смысл их резать? Ведь на место мёртвых стариков придут точно такие же гнилые мандарины. И разве ты не боялся, что если правда всплывёт, тебя начнут панически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ей всплыть? У Фусигуро Тодзи нулевой уровень проклятой энергии, он не оставляет никаких следов. К тому же все знают его как наёмника, работающего чисто за деньги. Даже если возникнут подозрения, связать заказ со мной невозможно. Но даже если кто-то и догадается — что с того? У них есть доказательства? Любые беспочвенные обвинения в мой адрес — это клевета, которая лишь даёт мне повод закрутить гайки ещё туже. Они и пикнуть не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презрительно усмехнулся, всем своим видом показывая ничтожность этих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казню их демонстративно посреди улицы, никто не посмеет объявить меня убийцей. А насчёт новых гнилых мандаринов... Я ведь не просто освобождаю места, а продвигаю на них преданных лично мне людей, которых готовил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ставленники? — озадаченно спросил Сатору. — Но если они молоды, разве у них хватит веса удержать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окинул его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сейчас не о своих учениках говоришь,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Годжо из другого мира столь же наивен, как и его собственный брат, и верит, что кучка неопытных подростков сможет изменить прогнившую систему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Сатору даже не уловил скрытого скепсиса в вопросе. Вместо этого он горделиво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Мои ребята — замечательные дети, у них огромный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покачал головой, теряя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ученики слишком зелены. Им ни за что не переиграть прожжённых политиканов Главного совета магов. Действовать нужно тоньше. Выбираешь среди заместителей и амбициозных подчинённых тех самых старейшин подходящих кандидатов. Связываешь их нерушимым клятвенным Обетом на верность, а затем убираешь их начальников и сажаешь марионеток в освободившиеся кресла. Это гарантирует абсолютное послушание и экономит годы на обучение кадров. Зачем пренебрегать столь удобным инструментом, как Обет? И какая разница, насколько гнилым будет новый чиновник? Главное — чтобы он беспрекословно исполнял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искренне не понимал идеализма Сатору. Ему было глубоко плевать на моральный облик гнилых мандаринов — куда важнее их покорность. В конце концов, если старый чинуша упирается, всегда можно применить силу и силой заставить его принести нерушимый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 их Обетом... Почему я раньше до этого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не просто открылась дверь — рухнула стена, обнажая невероятно простые и эффективные методы контроля. Сатору твёрдо решил: как только показ закончится и он вернётся в свой мир, он займётся этим вопросом лично. Пора раз и навсегда отбить у старейшин охоту покушаться на 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Хара и его сверстники перешли на второй курс. Ряды студентов пополнили двое первокурсников. Один из них, простодушный Хайбара Ю, с ходу восторженно защебетал о том, какие у Хары и Сатору замечательные братские отношения. Этого хватило, чтобы мгновенно завоевать расположение старшего близнеца. Ю тут же сделался его любимчиком.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отношении к младшим товарищам Хара демонстрировал неприкрытые двойные стандарты. Хайбару он осыпал заботой, терпеливо разъяснял тонкости проклятых техник и давал ценные советы, тогда как Нанами Кэнто удостаивался лишь вежливого, холодного кивка.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 напоминавший весёлое и ласковое солнце, искренне благодарил старшего за помощь. Интуитивно нащупав слабость Хары, первокурсник без устали расхваливал Сатору и восхищался их нерушимой связью. Хара так млел от этой лести, что баловал любимого протеже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зале Хайбара Ю жизнерадостно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Хара-семпай всегда был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Кэнто одарил друга многострадальным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сейчас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давно раскусил мотивы старшего Годжо. Хара, при всей своей кажущейся надёжности и рассудительности, оставался неизлечимым, маниакальным братофилом. Хайбара просто по чистой случайности нажал на нужную кнопку в его голове, за что и получал всевозможные поблажки.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зале Нанами Кэнто с глухой тоской всматривался в черты давно погибшего друга на экране. И вдруг пространство рядом с ним дрогнуло. На соседнем сиденье проступил полупрозрачный, призрачный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внезапным перемещением Хайбара Ю завертел головой, но едва завидев знакомое лицо, расплылся в своей фирменной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оцепенел,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голоса, сидевший впереди Гэто Сугуру резко обернулся. При виде лица юноши, чья смерть когда-то окончательно столкнула его в бездну безумия, у него перехватило дыхание. Горло сдавило спазмом, и бывший монах лишь тихо, надтреснуто вздохнул,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Яга Масамити поручил Годжо Харе срочную зарубежную миссию — отправиться в Америку и изгнать объявившееся там проклятие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старшему близнецу покинуть пределы Японии, как Сатору и Сугуру получили приказ государственной важности: сопроводить Сосуд звёздной силы для последующего слияния с Тэнгэном».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Яга Масамити изложил суть миссии, связанной с Аманаи Рико, по залу прокатился ропот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чистое человеческое жертвоприношение! — поражённо воскликнул Фуруя Рэй. — В каком веке мы живём, чтобы мир магов средь бела дня отправлял на убой молодую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стало окончательно ясно, почему Хара с братом звали старейшин гнилыми мандаринами. Эта система прогнила до самого основания. Обречь невинную девочку на смерть, да ещё и заставить двух подростков конвоировать её к алтарю — верх цинизма.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Морофуси Хиромицу нахмурился, анализируя хронологию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подозрительное совпадение. Стоило Харе-куну улететь, как Сатору и Сугуру поручили это задание. Похоже, старшего Годжо умышленно убрали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Хиромицу, — подал голос Годжо Хара. — Меня действительно увели в сторону. Кукловод отчаянно жаждал сорвать слияние Тэнгэна с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Сугуру наморщил лоб, силясь сопоставить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сам Тэнгэн? Говорят, внутри своего Барьера Тэнгэна он всеведущ и всемогущ. Разве он мог не знать, что Кэндзяку спланировал твой отъезд? Почему он безропотно позволил манипулировать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Тэнгэн и сам не горел желанием сливаться с девчонкой, — спокойно ответил Хара. — Просидеть тысячу лет в Звёздном дворце — сомнительное удовольствие, мало чем отличающееся от пожизненного заключения. К тому же Рико была не единственным кандидатом. Существовали и другие резервные Сосуды звёздной силы, но Тэнгэн даже не попытался инициировать слияние с ними. Его проклятая техника бессмертия толкает разум к перерождению в нечто высшее. Возможно, тысячу лет назад он искренне согласился пожертвовать собой ради стабильности мира, но за века одиночества вполне мог раскаяться и возжелать свободы. Разумеется, Главный совет магов никогда не позволил бы ему отказаться от роли фундамента. Поэтому Тэнгэн вполне мог вести двойную игру, подыгрывая Кэндзяку, чтобы сорвать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этих подозрений Хара после демонтажа Барьера Тэнгэна поспешил запечатать Тэнгэна, не допуская мысли о доверии к древнему существу. Кто знает, что творится в голове у этого тысячелетнего монстра? Не спятил ли он за века изоляции, превратившись в нечто глубоко чуждое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припомнил уродливый облик божества, который ему довелось лицезреть в поместье Хары, и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 высшая ступень эволюции? Выглядит как обычный скользкий проклятый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Эволюция — процесс долгий и болезненный, — поправил его Хара. — То, что ты видел, лишь промежуточная, уродливая колыбель эволюции. Пока трансформация не завершится, никто не скажет, кем он станет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который сам балансировал на грани перехода в качественно иную форму жизни и осознанно сдерживал собственный прогресс, эта тема была знакома не понаслышке.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задумчиво кивнул. Значит, Тэнгэн не превращался в проклятие, он просто временно принял столь отталкивающий вид. Стало понятно, почему Кэндзяку зашевелился именно сейчас, не желая дожидаться, пока Хара и Сатору состарятся и умрут. Время поджимало, и упустить уникальный шанс Кэндзяку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зале Годжо Сатору и Гэто Сугуру, пережившие трагедию Аманаи Рико на собственной шкуре, застыли как громом поражённые.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«Тэнгэн не хотел слияния? И подыгрывал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чего тогда погибла Рико? Чего стоили их отчаянные попытки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тяжело пришлось Сугуру. Смерть девочки легла тяжким камнем на его душу, став отправной точкой для раскола и его последующего падения. Он нёс это бремя годами. И теперь выясняется, что их жертва была бессмысленной, а древний покровитель просто разыгрывал свой фарс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Гэто потемнело от едва сдерживаемой ярости и глухой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скользнул по нему взглядом и понял: друг снова проваливается в пучину самобичевания. Но как его утешить? Слов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параллельной вселенной Аманаи осталась жива, и дела там шли куда лучше, хотя местный Сугуру всё равно, судя по всему, сорвался во тьму. Но чужое счастье не могло исправить их собственное изломанное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молча поправил чёрную повязку, пряча Шесть глаз от окружающих, а вместе с ними — и бушевавшие в глубине души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миссию по охране Сосуда, Сатору первым же делом набрал номер старшего брата. Сугуру ласково подначивал его, называя "братским сыночком", но Сатору лишь гордо вскидывал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в семейных узах! Мы с братом — единое целое. Близнецы, делившие одну утробу. Я — это он, а он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разыгрывалась сцена невероятной нежности, и в реальном зале Годжо Хара растрогался до слёз. С тихим всхлипом он крепко сгреб Сатору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 с тем же пафосом отозвался Сатору, утыкаясь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увлечённо демонстрировали окружающим верх родственной привязанности, заставив сидевшего рядом Сугуру демонстративно отвернуться и изобразить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телефонном разговоре Сатору прямо заявил Харе, что намерен спасти девочку. Он хотел дать Рико шанс самой решить свою судьбу, вырваться из кандалов долга. Ему было неважно, что её всю жизнь пичкали бреднями о священном самопожертвовании и она могла отвергнуть его протянутую руку. Сатору просто следовал зову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зале настоящая Аманаи Рико разрыдалась, утирая слёзы кулачками: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помыслить не могла, что ещё до их первой встречи Сатору принял решение дать ей свободу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зале Гэто Сугуру задумчиво смотрел на решительное лицо юного Сатору на экране. Память упрямо уносила его в прошлое, к их собственному разговору в тот роковой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Сатору держался легкомысленно, но в его словах звенела сталь: они защитят девочку, чего бы это ни стоило. Даже если придётся пойти войной на самого Тэнгэна. Они были молоды, безумно горды и верили, что их сила безгранична. «Мы сильнейшие» — эта мантра казалась нерушимой истиной, позволявшей смотреть на весь мир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их пути не встал Фусигуро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сокрушительный удар разделил их пути. Сатору, пройдя сквозь горнило клинической смерти, переродился истинным божеством, превзойдя человеческие лимиты. А он, Сугуру, остался позади. Иллюзия равенства рассыпалась прахом, а вместе с ней пошатнулась и его вера в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Фусигуро Тодзи, увлечённо размахивавший шваброй на кухне своего уютного дома, принял звонок на рабочий мобильный. Ему предлагали контракт на ликвидацию Сосуда звёздной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Тодзи, свивший тёплое семейное гнёздышко под крылом щедрого нанимателя, в деньгах не нуждался абсолютно. Домашний уют, любящая жена и сопящий в кроватке сын превратили сурового киллера в образцового домохозяина. Астрономическая сумма в пятьсот миллионов иен его даже не колыхнула. Напротив, звериное чутьё мгновенно уловило в предложении гнилой душок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разговор, Тодзи набрал Годжо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Хара задумчиво постучал пальцами по столу. Слияние Рико с Тэнгэном нужно было сорвать в любом случае — Сатору этого не хотел, да и Ассоциация сосуда времени костьми готова была лечь, лишь бы спасти Тэнгэна от "загрязнения" человеческой душой. План зрел мгновенно: разыграть спектакль с подставной смертью девчонки, забрав куш, а всю вину свалить на репутацию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ухмыльнулся. Вешать грехи на имя Дзэньина Тодзи? Да ради бога! Какое отношение этот призрак прошлого имеет к почтенному отцу семейства Фусигуро? Срубить на халяву полмиллиарда и уйти чистым — о лучшем раскладе и мечтать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пообещал, что личные данные Фусигуро останутся под надёжным замком, а безопасность его семьи он берёт под личный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Тодзи упомянул, что Мэгуми пора пристраивать в престижный детский сад, да и супруга заскучала дома и подумывает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барским жестом пообещал уладить обе проблемы за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киллер отключился и тут же перезвонил Сатору, чтобы в деталях обсудить сценарий фальшивой ликвидации Аманаи Рико, за которую фанатики из Ассоциации сосуда времени выложат кругленькую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зале глава клана Дзэньин Наобито сидел чернее тучи. На экране двое заговорщиков с самым деловым видом обсуждали, как ловко перенаправить всю волну гнева и мести от имени Дзэньина Тодзи на его бывший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для него что, благотворительный фонд по приёму чужого дерьма? — беззвучно матерился Наобито. Да, в клане к обделённому проклятой энергией юноше относились паршиво, но вешать на них всех своих собак — это уже за гранью добра и зла! Теперь-то старик понял, почему в прошлые годы на членов его семьи то и дело нападали мутные типы с безумными криками мести. Оказывается, этот мерзавец просто развлекался, оставляя их визитную карточку на местах своих кровавых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зале Сатору и Сугуру взирали на экран с гаммой непередаваемых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безжалостный Убийца магов и весёлый подросток Сатору заговорщически подмигивают друг другу, планируя обчистить карманы религиозных фанатиков, было свыше 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собственной реальности Тодзи едва не отправил их обоих на тот свет, а маленькая Рико захлебнулась собственной кровью на каменном полу Звёздного дворца. И этот контраст резал без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