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зоне просмотра повисло тяжёлое молчание. Фуруя Рэй и другие офицеры полиции, уже имевшие опыт изгнания проклятий, ошеломлённо всматривались в огромный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параллельном мире, Годжо Харе и Годжо Сатору было всего по шесть лет. И на своём первом задании они без малейшего труда изгнали проклятие второго ранга — расправились с тварью одним небрежным, ленивым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заставило полицейских остро прочувствовать колоссальную пропасть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магов и обычных людей несопоставима, — со вздохом произнёс Фуруя. — Мы, простые смертные, вынуждены полагаться исключительно на проклятые орудия. Даже выкладываясь на пределе возможностей, мы едва способны одолеть проклятого духа третьего ранга. Против проклятия второго ранга мы бессильны — здесь нужны только профессиональные маги. А эти двое... в шесть лет они щёлкают такие проклятия как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неподалёку маги из их мира при этих словах лишь безмолвно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тоже хотелось высказаться. Вообще-то, далеко не все маги рождаются такими чудовищами! В шесть лет обычные дети из кланов только-только пробуждают врождённые техники. Их боевой потенциал в этот период едва ли превосходит боевую мощь рассерженного гуся. А эти двое — аномалия даже по меркам магического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Завершив миссию по изгнанию проклятого духа, близнецы Годжо Хара и Годжо Сатору беззаботно побежали играть к семейству Хагивара. В их автомастерской мальчишки быстро освоили основы автомеханики и устройства машин, перенеся эти знания на собственные проклятые техники, что ощутимо увеличило их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Шести глазам братья схватывали всё на лету. Разборка и сборка сложнейших механизмов давались им играючи, за считанные мгновения. Даже юный Мацуда Дзинпэй, обладавший несомненным врождённым талантом к технике, в немом изумлении наблюдал за их ловкими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четвёртой зоне просмотра, где находились выходцы из вселенной «Детектива Конана», Мацуда Дзинпэй потрясённо смотрел на экран. Видеть себя самого из параллельного мира, растерянного перед гениальностью двух шестилеток, было странным и обескураживающим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невероятная обучаемость и талант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Хара и Сатору случайно услышали, как господин Хагивара сокрушается о необходимости продать мастерскую из-за долгов. Недолго думая, богатые молодые господа достали безлимитные чёрные карты, любезно предоставленные кланом Годжо, и без тени сомнения спасли семью Хагивара от финансового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щедрый жест привлёк внимание старейшин клана Годжо. В поместье не на шутку обеспокоились: не обманывают ли простые смертные их драгоценных, но неопытных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Охрану вокруг близнецов мгновенно усилили, и братьям пришлось прекратить визиты к Хагиваре.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частые посещения обычной мастерской неизбежно навлекли бы на мирную семью опасное внимание мира магов. Обычные люди попросту не смогли бы выдержать пристальный интерес со стороны тёмных сил 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месяцы, и маленькие Хара и Сатору постепенно забыли о своих новых друзьях. Когда через полгода семья Хагивара вернула долг, близнецы даже не обратили на это внимания. На их безлимитных счетах прибавилась незначительная для них сумма, а к деньгам оба Шестиглазых всегда относились с полнейшим равнодушием.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зоне просмотра Хагивара Кэндзи задумчиво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негромко произнёс Кэндзи. — Значит, Хара-кун и Сатору-кун тогда спасли мою семью от разорения... Отец и мать так хотели их отблагодарить, но все попытки связаться с ними оказались тщетными. Даже когда долг был возвращён, они словно сквозь землю провалились. Оказывается, они просто оберегали нас от кошмаров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его родители решили, что знатные покровители просто не пожелали общаться с безродными простолюдинами. Не желая навязываться богачам, они затаили глубокую благодарность в сердцах и часто напоминали детям о невероятной доброте двух загадочных мальчиков. Именно поэтому Кэндзи, встретив их в полицейской академии годы спустя, сразу же попытался сблизиться и вернуть старый долг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глядя на экран, он осознал истинные мотивы их исчезновения. Удивительно, как в столь нежном возрасте Хара и Сатору проявили такую мудрость и 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бросил мимолётный взгляд на Хагивару Кэндзи,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не совсем так, как представлял себе полицейский. Дело не только в заботе. Маги и обычные люди априори принадлежат к разным мирам. Их пути могут пересечься, но пропасть в восприятии реальности слишком велика для искренней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Хара был убеждён в ещё более радикальной истине: мир, который видят обладатели Шести глаз, разительно отличается даже от мира обычных магов. Они с Сатору были одиноки на своей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мы вдвоём способны видеть эту безупречную, пугающую красоту вселенной. Только Сатору — мой единственный истинный 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своего рождения Хара и Сатору принимали поздравления на пышном банкете, который клан Годжо организовал с невиданным размахом. Среди приглашенных гостей, заполнивших роскошные залы, были представители всех влиятельных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Дзэньин, будучи одним из Трёх великих семейств, разумеется, прислал свою делегацию. К ним примкнул и Дзэньин Наоя — законный сын главы клана. Мальчик недавно пробудил Проекционную технику, точно такую же, как у его отца, Дзэньин Наобито. До появления пресловутой Техники десяти теней он считался наследником и будущим главой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Наоя видел в Харе и Сатору, которые были всего на год старше его, прямых конкурентов. Он наивно полагал, что Шесть глаз — это не бог весть какое чудо, а его Проекционная техника ничуть не уступает хвалёной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спесью, Наоя подошёл к Годжо Харе с явным намерением спровоцировать конфликт. Однако Хара удостоил его лишь мимолётным, ледяным взглядом, в котором сквозило абсолютное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 время знакомства Хара то и дело коверкал его имя: называл его то Дзэньин Наохиро, то Дзэньин Сёя, напрочь отказываясь запоминать правильный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запоминаю имена слабаков. Да и к чему мне это? — небрежно бросил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запредельной, безмятежной горделивости лицо Наои мгновенно залилось пунцовой краской от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с искренним удивлением воззрился на экран, где красовалось перекошенное от злости детское личико Наои.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 его действительно зовут Дзэньин Наоя?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задних рядах первой зоны просмотра Наоя буквально взорвался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Годжо Хара! Ты что, только сейчас удосужился узнать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даже не нужно было оборачиваться. Круговой обзор Шести глаз позволял ему отчётливо видеть Наою, который едва ли не подпрыгивал на своём месте, пытаясь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так, — спокойно отозвался Хара, даже не повернув головы. — Какая разница, как тебя зовут? Ты слишком слаб, чтобы тратить на тебя память. Всё равно у тебя не будет шансов часто пересекаться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После реформы мира магов позиции Наои сильно пошатнулись. Безраздельно править кланом ему уже не светило: Наобито спал и видел, как вернёт в семью Фусигуро Мэгуми с его Техникой десяти теней. Да и Дзэньин Маки не собиралась уступать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скверным, высокомерным характером Наоя умудрился нажить себе врагов повсюду. Будь он силен как божество, это сошло бы ему с рук. Но его предел — уровень мага первого ранга. А первый ранг, увы, не дает права плевать на правила и диктовать свою волю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до боли стиснул кулаки, тяжело дыша от бессильной ярости. Он попытался рвануться вперёд, но неведомая сила кинозала намертво приковала его к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лениво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я его помню! Это же сынишка того старого пьяницы Наобито. Кажется, старик упоминал, что у него есть преемник с Проекционной техникой. Наверное, это он и есть... У Наобито ведь куча детей, этот — один из них,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пренебрежительного тона Наоя окончательно потерял самообладание. «Один из них»?! Он — законный наследник! Будущий глава великого клана! А эти двое обращаются с ним как с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Наоя ни исходил пеной, близнецы, сидевшие в первом ряду, даже не шелохнулись. Прочие зрители, прекрасно знавшие несносный нрав молодого господина Дзэньин, тоже предпочли проигнорировать его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Дзэньин Наобито лишь тяжело вздохнул и покачал головой, глядя на своего непутёвого отпрыска. Теперь становилось предельно ясно, почему он так отчаянно цеплялся за идею сделать преемником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Реформы изменили всё. Влияние Трёх великих семейств стремительно катилось на спад, и больнее всего это ударило по клану Дзэньин.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Годжо устоял лишь благодаря двум сильнейшим магам современности. Даже когда старый уклад рухнул, авторитет Хары и Сатору обеспечил их семье неприкосновенность и особое, почти сакральное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Камо, пусть и пострадал от чисток из-за связей с Кэндзяку, сумел сплотиться под началом нового лидера с Манипуляцией кровью и вовремя примкнул к фракции Годжо, сохранив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Дзэньин оказались в крайне шатком положении. Историческая вражда с Годжо всегда была у всех на слуху. К тому же Фусигуро Тодзи, легендарный Убийца магов, от которого клан когда-то отрёкся, теперь стал преданным клинком в руках Годжо Хары. А его сын Мэгуми — любимым учеником Сатору и верным сторонником их идеологии.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Наобито понимал: клану Дзэньин жизненно необходим Мэгуми. Не только из-за легендарных десяти теней, но и ради спасительной связи с близнецами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победить — примкни». Ради выживания клана можно наступить на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глупый Наоя и упёртые старейшины были слишком слепы, чтобы осознать эту простую истину. Они наивно полагали, что возвращение десяти теней поможет им сокрушить Шесть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Идиоты. Мальчик, выросший под крылом Сатору, скорее поможет стереть клан Дзэньин с лица земли, чем пойдёт против своих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Наоя задыхался от злости, в отдалении, среди нарядной толпы гостей, стоял молодой человек в строгом тёмном кимоно. На его губе виднелся характерный шрам — это был юный Дзэньин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 гостей он не видел лица Годжо Хары, но отчётливо слышал каждое слово его разговора с Наоей.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Хара двинулся прочь в сопровождении служанок, Тодзи бесшумно последовал за ним по едва заметным следам. Он двигался словно тень, легко обходя хитроумные барьеры и посты охраны поместья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нулевым запасом проклятой энергии благодаря Небесному проклятию, Тодзи оставался абсолютным призраком для любых магических систем обнаружения. Даже Шесть глаз, если бы они оценивали мир только по потокам проклятой энергии, не смогли бы засечь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барьеры и Шесть глаз — разные вещи. Когда глаза близнецов не были скрыты повязками, их панорамное зрение в триста шестьдесят градусов фиксировало любые физические объекты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 Сатору одновременно обернулись, уставившись прямо на Тодзи, который с праздным любопытством разглядывал юных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Тодзи мгновенно сузились. Впервые в жизни кто-то сумел обнаружить его, когда он зашёл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внимательно оглядел незваного гостя с головы до ног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силён. Как твоё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Двойные стандарты! — вне себя от обиды взвыл Наоя из своего угла. — Годжо Хара, это же чистой воды предвзятость! Моё имя ты даже запомнить не удосужился, а у этого нищего отброса сам спрашиваешь, как его зовут?!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ненависти к Тодзи, Наоя признавал его чудовищную силу. Но столь явная дискриминация ранила его самолюбие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по сравнению с Тодзи ты и впрямь невероятно слаб, Дзэньин Наохиро. Настолько, что даже не заслуживаешь стоять с ним в одном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опять перепутал его имя, — лениво подлил масла в огонь Сатору. — Его зовут Дзэньин Нао, а не Дзэньин Наохиро.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притихли, едва сдерживая смех. Сатору, с самым серьёзным видом поправлявший брата, умудрился и сам исковеркать имя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покладисто согласился Хара. — Прости, память подводит. Значит, его зовут Дзэньин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Наоя окончательно побагровел и, казалось, был готов лишиться чувств от прилива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зоне просмотра взрослый Годжо-сенсей покатывался со смеху, хлопая себя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Превосходно! Так его действительно зовут Дзэньин Нао?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Наоя сидел с мрачным, как грозовая туча,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второму Наое казалось, что его Сатору — вершина высокомерия и наглости. Но теперь, узрев манеры близнецов из первого мира, он вдруг осознал, насколько вежливым и тактичным был его собственный злейший враг. По крайней мере, тот всегда правильно произносил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Вспомнив недавние слова Хары о том, что он не запоминает слабаков, Тодзи поддался какому-то странному порыву и назвал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мгновенно сопоставили факты. Перед ними стоял тот самый легендарный изгой клана Дзэньин — человек с полным отсутствием проклятой энергии из-за Небесного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Тодзи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братья принялись увлечённо обсуждать нежданного гостя. Хара не скрывал своего глубокого восхищения: он хвалил безупречно развитую, сильную мускулатуру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его голове зародилась безумная идея: выковать собственное тело так, чтобы оно ни в чём не уступало физическому совершенству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абсолютным сильнейшим — избавься от малейших изъянов. Никаких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было плевать, что идеальная плоть Тодзи — результат сурового Небесного проклятия, обменявшего всю его проклятую энергию на физическую мощь. Он просто не желал уступать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превзойти этот предел, Хара начал тренироваться с удвоенной силой и безжалостно втянул в этот процесс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который до этого прохладно относился к изнурительным тренировкам, резонно рассудив, что никто не пробьёт его Безграничность, быстро растерял весь свой праздный настрой. Видя, как отчаянно пашет брат, он не мог позволить себе отстать. Только не от Хары! Сатору отложил любимые сладости и включился в эту безумную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требованию близнецов клан Годжо нанял лучших мастеров боевых искусств. Хара лично настоял на том, чтобы среди учителей были не только маги, но и обычные чемпионы по рукопашному бою и мастера различных единоборств.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Девиз тренировок был прост: «Работай до седьмого пота, а если начнёшь умирать — работай ещё усерднее».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зоне просмотра взрослый Годжо-сенсей ошеломлённо захлопал ресницами, стянув повязку и уставившись на экран красивыми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они начали впахивать в таком раннем возрасте? Я в детстве так не убивался. Чёрт, неужели я проиграл собственной альтернативной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зоне просмотра Гэто Сугуру с уважением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всё ясно. Неудивительно, что при поступлении в колледж вы оба обладали такой чудовищной физической силой и безупречной техникой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Гэто верил в свой исключительный талант, но теперь понимал: его соперники не просто родились гениями. Они пахали с самого раннего детства, имея в своём распоряжении колоссальные ресурсы и нечеловеческое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маги и вовсе лишились дара речи. Пропасть между ними и близнецами казалась непреодолимой. Бороться с гением — тяжело. Бороться с гением, который тренируется усерднее любого посредника — чистой воды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на трибунах заворожённо наблюдали за тем, как шестилетние дети во время спаррингов голыми руками проламывали каменные стены и выбивали глубокие воронки в земле. И всё это — без использования проклятых техник, на одной лишь физической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лениво ухмыльнулся, глядя на экран. Надо же, обычное детское любопытство запустило в Шестиглазых такую волну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за такую качественную мотивацию босс должен выписать мне приличную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вечером у Сатору сильно разболелся зуб — парень явно переборщил с поеданием сладостей. Десна воспалилась, а левая щека раздулась так, что он стал похож на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испугался не на шутку. Он немедленно созвал лучших целителей клана, но те лишь разводили руками: мгновенно снять такую острую боль обычными методами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Годжо строго заметил, что молодому господину Сатору впредь следует ограничить потребление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старейшина руководствовался благими намерениями — ведь зубная боль способна доконать даже сильнейшего, — эти слова привели Хару в ярость. С какой стати Сатору должен отказывать себе в маленьких радостях жизни?! Вместо глупых запретов нужно просто найти способ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отчаянным, неистовым желанием облегчить страдания брата, Хара в какой-то момент интуитивно нащупал суть проклятой энергии. Он сумел перемножить отрицательную энергию саму на себя, создав положительную. Так он за долю секунды освоил Обратную проклятую технику, причём сразу в её редчайшей форме — с возможностью исцелять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мягкий пасс ладони — и измученный Сатору мгновенно забыл о боли, а отёк спал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онемели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Постичь величайшую тайну магии, открыть Обратную проклятую технику... просто чтобы вылечить брату зубную боль от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секунду назад злорадствовал над распухшей щекой Сатору, теперь сгорали от жгучей зависти. Почему у этого несносного Сатору такой невероятный, заботливый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зоне просмотра взрослый Годжо-сенсей растерянно моргал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Так просто? У меня в детстве тоже зубы болели, но я почему-то не открыл Обратную технику. Неужели всё дело в этой чертовой братской гиперопеке?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осознать этот феномен.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зоне просмотра довольный Сатору крепко обнял Хару, счастливо потираясь щекой о его плечо, словно огромный, ласковый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же говорил, что братик любит меня больше всех на свете! Обратную технику ради меня освоил! Хара, ты самый лучший брат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ласково улыбнулся и привычным, отточенным жестом потрепал Сатору по мягким белоснежным волосам, бережно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Освоение Обратной проклятой техники возвело Хару на совершенно иной уровень силы. Направляя положительную энергию в Безграничность, он открыл Обратное вращение проклятой техники: Красный. А соединив Прямое вращение проклятой техники: Синий и Обратное вращение проклятой техники: Красный, получил разрушительный Максимальный выход проклятой техники: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стремительный рывок брата уязвил гордость Сатору. Он отчаянно пытался разгадать секрет Обратной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теория и практика — разные вещи. И хотя принципы обращения проклятой энергии были давно описаны в хрониках, понимание теории не гарантировало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Хара подробно, шаг за шагом расписывал ему свои внутренние ощущения при преобразовании энергии, Сатору никак не мог преодолеть этот невидимый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повернулся к Иэири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Сёко, должен признать, объяснения Хары на экране звучат в тысячу раз понятнее твоего дурацкого «вжух-вжух и готово». Из-за твоих звуков я тогда вообще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устало затянулась сигаретой и флегматично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Твой двойник на экране, получив такие подробные объяснения, в итоге сумел её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подавился воздухом и обиженно замолчал, бросив недовольный взгляд на экран, где его уменьшенная копия продолжала безуспешно пытаться повторить трюк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непутёвый!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