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мягко погладил по голове своего брата, безмолвно его утешая, и неодобрительно посмотрел на Годжо-сенсея.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прекрати задирать Сяо У, — ровным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откровенные двойные стандарты, Годжо-сенсей лишь изогнул бровь. Его взгляд скользнул по Сатору, который, уютно устроившись в объятиях Хары, слал ему в ответ торжествующие и вызывающие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лениво протянул взрослый Годжо. — Зрелому и мудрому сенсею положено быть снисходительным к капризной мелюзге.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который вообще-то был старше,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выдумал, — фыркнул он с ядовитой усмешкой. — Сам младше меня, а выглядишь как дед. Это у тебя преждевременное старение, не иначе? Смотри, облысеешь к тридцати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поодаль Гэто Сугуру лишь молча закатил глаза. Издеваться над собственным двойником — дело благородное, но зачем при этом задевать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Годжо демонстративно зарылся пальцами в свою роскошную шевелюру, уложенную в форме воланчика для бадминтона, и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на эту гриву! С чего бы мне лысеть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господни неисповедимы, — пробурчал Сатору. В конце концов, Сугуру в юности тоже не выглядел как будущий пациент трихолога, а поглядите, как завыл, когда волосы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Огорчу тебя, — злорадно осклабился сенсей. — Мы оба — Годжо Сатору. И если меня настигнет плешь, то и тебе от этой генетики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не заставили Сатору растеряться. Вместо этого его взгляд переместился ко второму сектору зала, где сидел Гэто-патриарх. Мальчик задумчиво оглядел его аккуратный пучок, собранный лишь из половины волос, и с абсолютной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Посмотрите на Сугуру: у нашего волосы лезут так, что он скоро вообще пучок собрать не сможет. А у того, из вашего мира, шевелюра до сих пор густая. Это доказывает, что даже у двойников облысение проявляется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живого Гэто Сугуру от ярости и стыда расширились зрачки. Он рванулся вперед, готовый задушить негодяя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ради всего святого, заткнись! За умного сойдешь, если рот не будешь разевать!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дразняще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Гэто-патриарх почти не обращал внимания на своего двойника. Да, тот благодаря вмешательству Годжо Хары не пустился во все тяжкие и не стал беглым проклятым магом. Но сам патриарх давно покоился в могиле, так что былые дрязги его мало заботили — все его мысли занимал лишь оставшийся в живых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Сатору поднять эту тему, как взгляд покойного невольно скользнул к макушке другого Гэто Сугуру. Точнее, к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Параллельный Сугуру с его распущенными полудлинными прядями выглядел весьма интеллигентно и благообразно, так что масштаб катастрофы не сразу бросался в глаза. Но если приглядеться... Не слишком ли высоко уползла линия лба? И почему его легендарная челка, всегда спадавшая на одну сторону, теперь разделилась надвое? Уж не пытается ли бедняга замаскировать залысины?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детальном сравнении становилось ясно: былого богатства на голове двойника явно поубавилось. Уж кому-чему, а покойному патриарху, ежедневно собирающему волосы, было отлично известно, какой роскошной копной он обладал при жизни. А у этого бедолаги... Собери он сейчас пучок, тот получился бы крошечным и жалким, размером со скромный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Гэто-патриарху стало искренне любопытно: что же довело его альтернативное «я»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Лицо живого Сугуру исказилось праведным гневом, и он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вы двое не укатили развлекаться то на Южный полюс, то на Северный, бросив меня разгребать все дела в одиночку, я бы спал больше трех часов в сутки! Навалили на меня гору отчетов и миссий, а теперь издеваетесь?! Чья вина, что у меня клоками лезут волосы от вечного стресса и переработок?! Да вашей же совестью тут и не пахло, бездушные вы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отчаяния вопль замученного сверхурочными работяги эхом раскатился по залу, найдя живой отклик в сердцах всех присутствующих офисных мучеников.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из разных вселенных мысленно выразили ему глубочайшее почтение и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зал — «Детектив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трудоголик всея Японии, Амуро Тоору, лишь криво усмехнулся. Да уж, ночные смены и работа на три фронта действительно не лучшим образом сказывались на густоте шевелюры.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безмолвствовал верный цепной пес Синдиката — Джин. Его роскошные серебристые пряди, вопреки бесконечному стрессу и отстрелу предателей, оставались безупречно густыми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зал — «Принц тенниса»***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теннисисты испуганно переглянулись. Неужели взрослая жизнь настолько ужасна, что за нее приходится расплачиваться собственными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 «Магическая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Гэто-патриарх погрузился в глубокую думу. Он вовремя стал отступником, вовремя погиб и избежал участи государственного служащего — никаких тебе залысин и седых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повезло его двойнику.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с каким упорством Сугуру отстаивал свою странную челку, несмотря на все насмешки, становилось ясно: к волосам он всегда относился трепетно, как к величайшей святыне. Потеря даже малой части этого великолепия была для него сродни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Проникшись искренней жалостью к страдальцу, патриарх неожиданно вспомнил одну деталь. Немного поколебавшись,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как-то раз попался проклятый дух, рожденный из людского страха перед облысением. Сила у него была плевая, всего-то третий ранг, но его врожденная техника стимулировала бурный рост волос. Может, поищешь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разумеется, облысения не боялся, да и размениваться на столь слабых духов не желал, поэтому безжалостно развеял тварь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совет, живой Сугуру помрачнел еще сильнее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нашей реальности проклятия больше не рождаются по каждому пустяку. Жалких депрессий из-за выпадающих волос теперь явно недостаточно, чтобы породить полноценного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этого добились?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безумная идея истребить всех обычных людей преследовала одну простую цель: построить идеальный мир, где проклятия перестанут отравлять жизнь магам. Обыватели плодили негативные эмоции, которые кристаллизовались в монстров, тогда как чародеи контролировали свои чувства и перерабатывали их в проклятую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Умерев однажды, патриарх осознал утопичность своего великого замысла. И если уж радикально решить проблему было невозможно, то любой рабочий способ сократить популяцию проклятых духов казался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он мертв, но ведь остался Сатору! Если выведать секрет, его единственный друг непременно сможет воплотить его в жизнь. В безграничной силе Годжо Сатору он не сомневался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Гэто окинул своего мёртвого двойника странным, полным недоумения взглядом, но расспрашивать не стал. Вместо этого он лаконично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уничтожили барьер Тэнгэна. Теперь в Японии проклятия появляются не чаще, чем в любой другой точке земного шара. А все подробности увидите на экране — этот момент точно не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уж показ велся через призму жизни Годжо Хары и Сатору, столь масштабную реформу они проигнорировать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Сугуру заставили замолчать и Гэто-патриарха, и взрослого сенсея Годжо. Оба погрузились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барьер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эта простая мысль никогда не приходила им в голову? Почему в Японии проклятий всегда рождалось на порядок больше и они были куда смертоноснее, чем в остальном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просто привыкли принимать это как данность. Или подсознательно поверили в ядовитые речи верхушки магов, которые десятилетиями перекладывали всю ответственность на Шесть Глаз. Якобы само рождение Рикугана нарушает мировой баланс и провоцирует всплеск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истина крылась в барьере Тэнгэна, концентрировавшем весь этот кошмар на одном маленьком острове! Достаточно было разрушить эту преграду, чтобы сила и количество проклятий по всей стране резко пошли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справились с хаосом после его падения? — не удержался от вопроса сенсей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барьер выполнял бесчисленное множество функций, без которых магическое сообщество попросту не могло существовать. Стоило убрать его, как слаженная работа вспомогательных управляющих и «Окон» тут же полетела бы к чертям. Поиск проклятий превратился бы в сущий кошмар, вызвав волну паники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не делаются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Сатору давно перерос тот возраст, когда рубил с плеча, не заботясь о последствиях. Теперь он умел смотреть на вещи шире и просчитывать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перевел спокойный взгляд на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покажут позже. Схема была слишком сложной и многоступенчатой, в двух словах ее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Сенсей понимающе кивнул и вновь повернулся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развернулись события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близнецов это был первый в жизни побег из душных стен Главного поместья Годжо. Они понятия не имели, куда идти и как устроен внешний мир, поэтому просто доверились интуиции и активировали телепортацию в случайном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хаотичных скачков сквозь пространство перенесли их из старинного Киото прямиком в префектуру Канагава.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улетели достаточно далеко и ищейки клана не найдут их в ближайшие часы, братья наконец плавно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любопытные котята, они осторожно выглянули из сырого безлюдного переулка на оживленную городскую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хрупких мальчика в роскошных шелковых кимоно, с сияющими небесной синевой глазами и белоснежными волосами, казались залетными божествами. Они разительно выделялись на фоне вечно спешащей, серой толпы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Сатору мгновенно привлекли яркие пирожные на витрине уютной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традиционном поместье Клана Годжо подавали исключительно классические японские сладости — строгие и пресные вагаси. Настоящих западных десертов мальчик отродясь не видел, а потому застыл перед стеклом как вкопанный,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Хара сокрушался о том, что у них нет ни единой иены, чтобы порадовать брата, к ним подошла миловидная девушка. В руках она держала тарелку с аппетитным лакомством, а следом за ней семенили двое мальчишек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зал — «Детектив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Амуро Тоору увидеть двух мальчишек, следовавших за шатенкой,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их не узнать? На экране резвились его близкие друзья по полицейской академии — Хагивара Кэндзи и Мацуда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четвертом секторе из ниоткуда соткались два силуэта. Их очертания казались слегка размытыми и полупрозрачными.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вздрогнул и резко повернул голову. На прежде пустовавших креслах рядом с ним сидели те, кого он оплакивал много лет, — погибшие при исполнении долга Кэндзи и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Хагивары и Мацуды тоже пребывали в легком смятении от внезапного перемещения, но хлынувшие в разум знания быстро помогли им сориентироваться и принять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лукаво подмигнул ошеломленному другу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Как звать-то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жизни он помнил, что Фуруя Рэй и Морофуси Хиромицу таинственным образом исчезли прямо перед выпуском, даже не явившись на общее фото. Официальной версии о том, что лучшие курсанты внезапно передумали служить закону, он не поверил ни на секунду — сразу понял, что парней привлекли к глубокому внедрению.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теперь, восстав из мертвых в этом странном месте, Хагивара проявил осторожность. Он не стал раскрывать настоящее имя друга, сделав вид, будто видит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судорожно сглотнул, заставив себя сморгнуть подступившие слезы, и с мягкой, отработанной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Амуро Тоору. Я частный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развалившийся рядом, прекрасно понял их безмолвный уговор, но выражение лица златовласого агента показалось ему донельзя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Фуруя оставался упрямым, серьезным и до тошноты правильным парнем. Откуда у этого смуглого блондина взялись такие вкрадчивые манеры? Да и улыбка его... почему она казалась столь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на секунду задумался, а затем скользнул взглядом по физиономии Хагивары. Пазл мгновенно сложился. Ну конечно! Этот лицемерный паршивец просто перенял фирменную, слегка кокетливую манеру улыбаться у самого Кэндзи. Отсюда и сквозила эта приторная, чуждая истинному Рэю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Рэй все еще может находиться под прикрытием. Даже в таком фантастическом месте присутствовали люди из их реальности, среди которых вполне могли оказаться опасные преступники. Раскрыть тайну его службы в полиции общественной безопасности означало подписать ему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новоприбывшие призраки благоразумно решили не касаться прошлого, переведя все внимание на гигантский экран. Обсуждение трансляции было самым безопасным и нейтральным вариантом, который не вызвал бы подозрений ни у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маленькие Кэндзи и Дзинпэй вместе с сестрой Тихару выходили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сестрица просто клюнула на их смазливые мордашки? — хохотнул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памяти не осталось никаких воспоминаний о встрече с необычными белоголовыми мальчиками. Впрочем, концепция параллельных миров легко это объясняла: в его родной вселенной никогда не водились никакие мистические чудовища и колдуны.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молча созерцал теплые, залитые солнцем кадры из их общего детства. В груди разлилась щемящая тоска по ушедшим беззаботным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【Угостившись бесплатным лакомством от доброй Тихару, маленькие беглецы быстро оттаяли и пошли на контакт. Они даже снизошли до рассказов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одной важной детали чужакам они не выдали, зато всласть поиздевались над домашними «гнилыми мандаринами» и закостенелыми феодальными порядками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столь изнеженные и явно оторванные от реальности дети остались на улице одни, Хагивара и Дзинпэй преисполнились жалости и пригласили их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Хара и Сатору переглянулись, и над их головами вспыхнули титры с их истинными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Временные кормильцы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искренне верившие, что маленькие аристократы пострадали из-за своей наивности и их можно похитить при помощи обычного десерта, дружно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наивными здесь были совсем другие люди. Эти двое пушистых хищников просто технично «прибились» к сердобольным прохожим, выбрав себе временных слуг для обеспечения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гостеприимном доме Хагивара близнецы открыли для себя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удушающего этикета и холодных взглядов слуг. Еда оказалась простой, но невероятно вкусной, никто не делал замечаний за неподобающие позы за столом, а порции можно было грести без ограничений. Настоящим откровением стали сладкие пироги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Кэндзи и Дзинпэй усадили гостей за игровую приставку, восторгу мальчишек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головой ушли в виртуальные баталии, окончательно позабыв о родном гнезде. Настоящая жизнь казалась им в тысячу раз ярче унылого Клана Годжо, где не ловила мобильная связь, а все послания до сих пор передавались через гонцов.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заботу Хара и Сатору решили навести порядок. Обычно они брезговали обращать внимание на слабых духов третьего и четвертого рангов, но теперь методично обошли все окрестные кварталы и дочиста выжгли любую проклятую шваль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 умилением наблюдал, как недосягаемые небожители из великого клана на глазах превращаются в самых обычных, счастливых детей, обожающих сладости и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горстка закоренелых ретроградов среди магов недовольно кривилась, бормоча под нос о «деградации священных сосудов». Но абсолютное большинство зрителей понимало: это спасение. Растить детей так, как это делали старейшины Годжо, было настоящим преступлением против их неокрепшей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непослушания не мог длиться вечно. Вскоре близнецы покинули гостеприимный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Киото, где их довольно быстро перехватили взмыленные ищейки клана. Однако на обратном пути в Главное поместье Годжо кортеж подвергся нападению. Наемные проклятые маги устроили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телохранители Годжо не успели даже обнажить оружие — Хара и Сатору разобрались со всеми нападавшими сами. Быстро, безжалостно и до пугающего обыденно. Смертельные техники срывались с их детских пальцев с легкостью детской забавы, пока сами мальчики задорно спорили, у кого точнее получился бросок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маги восприняли резню спокойно, лишь восхищаясь гением будущих сильнейших магов, то обычные люди в зале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привык жить по законам цивилизованного общества, сцена хладнокровного убийства шестилетними детьми взрослых мужчин стала шоком. Малыши забирали чужие жизни, даже не моргнув, словно давили надоедливых насекомых. От этого зрелища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 которой существовали маги, предстала перед ними во всей своей первобытной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принадлежность к миру магии лишает ребенка права на детство? И почему общество молча допускает охоту на шестилетних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остро это ранило Рэя и его коллегу-полицейского. Они и раньше знали, что до реформ молодые студенты гибли на передовой борьбы с проклятиями. Но увидеть, как первоклассники хладнокровно режут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самооборона, жестокая необходимость выживания, но подобные условия напрочь калечили детскую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Хара и Сатору, пройдя через этот ад, выросли защитниками слабых и смогли перестроить прогнившую систему, вызывало у агентов искреннее,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беглецов ждало суровое судилище. Старейшины клана устроили братьям настоящий допрос, брызжа слюной и сыпля обвинениями в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близнецы пропускали весь этот визг мимо ушей, непреклонно требуя свободы перемещения. Поняв, что силой удержать живое национальное достояние не удастся, совет уступил. Они разрешили мальчикам покидать Клан Годжо при условии, что те будут выполнять боевые миссии по ликвидации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силу возраста они все еще зависят от ресурсов семьи, Хара и Сатору согласились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официальная служба. Первым же делом шестилетних магов стало проклятие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рядовые чародеи стягивали силы и молились, чтобы выжить, близнецы устроили легкую прогулку. Стоило Шести Глазам зафиксировать искажение пространства, как одна небрежная вспышка «Синего» стерла чудовище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в зале уныло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обычным человеком и гением порой казалась шире, чем эволюционный разрыв между разумным существом и простейшей инфузорией.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за всю жизнь так и не смогли одолеть проклятие второго ранга, а эти монстры в шесть лет щелкали их как орехи на своей первой тренировочной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непреодолимая стена между посредственностью и Сильнейшими. Их детский лепет стоил больше, чем весь жизненный опыт большинства взрослых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недавней расправы над киллерами зрители были морально готовы к чудесам, но масштаб все равно поражал. Наемники могли быть просто дилетантами, но проклятый дух второго ранга — это признанная угроза. И его играючи уничтожили дети, у которых молочные зубы едва успели смениться постоянными.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магов в этом возрасте только-только осознавали свою врожденную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Сенсей Годжо из второго сектора лишь хмыкнул. Для него, как для носителя Рикугана, феноменальная сила близнецов была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заинтриговала сама техника исполнения. А именно — миниатюрный, точечный «Синий», примененный маленьким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тот сумел настолько сжать область поражения и погасить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величайшего мага вспыхнул искренний профессиональный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удовольствию, экран словно прочитал его мысли. В следующем кадре юный Сатору как раз допытывался у брата, как тому удался этот трюк. Хара не стал делать из этого тайны и подробно разложил весь процесс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схеме четко прорисовались формулы циркуляции энергии, узловые точки плетения и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сенсора уровня Шести Глаз этого было более чем достаточно. Годжо-сенсей и 【Годжо Хара】 из третьего сектора мгновенно, за долю секунды, усвоили принцип работы новой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недостатке ума. Просто им никогда не приходило в голову ограничивать собственную разрушительную мощь. В их мире всегда ценился максимальный урон и колоссальная площадь поражения. А если под раздачу попадали окрестные кварталы... Что ж, у клана Годжо всегда хватало средств, чтобы покрыть любые издержки и откупиться от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заботиться о тишине и скрытности во время охоты на монстров, если можно просто стереть цель вместе с ландшафтом?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на экране рассуждал точно так же, но упрямство и соперничество с братом взяли верх: раз умеет Хара, значит, должен уметь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Теми же мотивами руководствовались и взрослые обладатели Шести Глаз в зале. Тщеславие не позволяло им отставать от чужих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беглого взгляда на расшифровку формулы хватило, чтобы закрепить навык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лениво приподнял руку. Над его указательным пальцем мгновенно соткалась крошечная лазурная сфера, сияющая чистейшей силой — уменьшенная копия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забавно, — протянул он с довольной ухмылкой. — А ведь отличная игрушка получилась...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щелчком он заставил сферу разделиться на несколько еще более мелких бусин. Они начали плавно кружить вокруг его ладони, светясь мягким неоновым светом. Соседи Годжо тут же испуганно вжались в свои кресла, стараясь не делать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масштаб разрушений и был снижен до минимума, плотность и пробивная способность этих лазурных горошин оставались чудовищными. Одной такой штучки хватало, чтобы насквозь прошить духа второго ранга. Попади она в обычного человека — и от того останется лишь аккуратное сквозное отверстие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панику окружающих, Сатору лишь шире осклабился. С тихим смешком он принялся шутливо подбрасывать смертоносные шарики в воздух, делая вид, будто случайно роняет их прямо на колени бледнеющим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Иэири Сёко из второго сектора даже бровью не повела. Она флегматично проводила взглядом пролетевшую мимо ее носа искрящуюся лазурную сферу, всем своим видом демонстрируя абсолютное, железобетонное равнодушие к безумным выходкам своего вечного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