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**[Маленькие Хара и Сатору, будучи близнецами, обладали глубокой ментальной связью. Глава клана Годзё хотел вырастить их порознь, чтобы, когда они подрастут, определить степень полноты Шести глаз у каждого и решить, кого из них следует убить ради избавления от проклятия близнецов. Однако стоило разлучить младенцев, как оба залились безутешным плачем, и никакие уговоры не помогали. Стоило вернуть их в одну колыбель, как крики тут же смолкли. Главе клана ничего не оставалось, кроме как продолжить воспитывать братьев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Годжо Хары обдало ледяным презрением, когда на огромном экране замелькали кадры их с Сатору младенчества. Предыдущий глава, Годжо Хакобу, всерьез вознамерился разлучить их. И ради чего? Чтобы выждать время, оценить силу Шести глаз и хладнокровно придушить одного из них, избавив клан от проклятия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реальности до этого не дошло — оба родились с безупречным Рикуганом, — сама мысль о подобном была для Хары смертным грехом. Покушением на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Хакобу совсем страх потерял, — глухо, с трудом сдерживая ярость, процедил Хара. — Решил встать между мной и братом? Дерзкая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энергия вокруг него закипела, вздымаясь тяжелым, удушливым валом. И хотя неведомая сила, царившая в зале, сковывала любые попытки применить насилие, само присутствие Хары сделалось почти осязаемым — оно давило на плечи,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послабее судорожно хватали ртом воздух, а обычные люди и вовсе согнулись, будто им на плечи взвалили стотонные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 Гэто Сугуру, Иэири Сёко прижала ладонь к груди и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притормози. Из-за тебя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укротил бушующую ауру. Давление исчезло без следа, вернув воздуху прежнюю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зрительской зоне послышался ровный, лишенный тепла голос. 【Годжо Хара】, до этого не проронивший ни слова, лениво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обзавестись братом, как ты превратился в безрассудную посредственность. Твоими поступками верховодят дешевые эмоции, а разум пляшет под дудку сопливого мальчишки.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медленно повернул голову. Его задевали только те вопросы, что касались Сатору. На всех прочих ему было глубоко плевать — включая собственного двойника из параллельного мира. В первую встречу Хара без колебаний попытался стереть этого субъекта с лица земли: мысль о том, что в мире существует еще один «он», способный занять его место подле Сатору, вызывала у него глухое бешенство. Лишь убедившись, что силы их равны и бой затянется на вечность, он соизволил терпеть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выслушивать нотации от этой ледяной глыбы Хара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меня есть тот, ради кого стоит жить, — с ядовитой ухмылкой парировал Хара. — А ты? Торчишь на своем постаменте, точно глиняный истукан в заброшенном храме. Ни чувств, ни привязанностей — пустая оболочка. В чем смысл твоего существования? Не проще ли тебе сразу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безупречном лице 【Годжо Хара】 впервые отразилась тень живой эмоции. Он перевел холодный взгляд через пустующие ряды второй зоны на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крайней мере, живу для себя. А ты? Неужели вся твоя жизнь сводится лишь к обслуживанию интересов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зоне Годжо-сенсей лениво поднял руку, прерывая дуэль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но я тоже вообще-то Годжо Сатору. Давайте обойдемся без рикошета по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Харой Сатору самодовольно выпятил грудь и так и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мы с братом души друг в друге не чаем? Завидуйте молча, обделенные! Хара меня любит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сдержал мягкой улыбки. Его ладонь привычно опустилась на макушку Сатору, зарываясь в густые, шелковистые белые волосы. Тот довольно зажмурился и слегка потерся головой о руку брата, точь-в-точь как пригревшийся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пасторальную картину, Годжо-сенсей почувствовал, как у него, вопреки включенной Безграничности,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избалованный же паршивец» — проворчал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этот юный Сатору напоминал его самого в те годы — та же беззаботная наглость, та же слепая уверенность в собственной исключительности. Даже круглые темные очки на носу сидели точь-в-точь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Годжо-сенсей пробурчал это тихо, чуткий слух Сатору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назвал паршивцем? — оскорбился Сатору, повысив голос. — Вообще-то я постарше тебя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церемоний перегнулся через спинку кресла, ухватил сидящего сзади Фусигуро Мэгуми за воротник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Полюбуйтесь на этого Мэгуми! Мой Мэгуми явно старше и представительнее твоего сопляка. Значит, и моя временная шкала ушла дальше, смекаешь?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ярче всего разница во времени бросалась в глаза при взгляде на Кугисаки Нобару. Двадцатилетняя Нобара из первой зоны уже превратилась в роскошную, знающую себе цену девушку, успешно строившую карьеру в модельном бизнесе. Пятнадцатилетняя Нобара из второй зоны то и дело бросала на свою альтернативную версию завистливые взгляды, полные немого восхищения: «Неужели я вырасту такой крутой и сексуальной?»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Нобары Сатору дотянуться не мог, поэтому в роли наглядного пособия пришлось выступать несчастному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пустите! — раздраженно зашипел двадцатилетний Мэгуми, пытаясь высвободиться. Но пальцы Сатору держали крепко, словно стальные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силой вопрос не решить, Мэгуми умоляюще уставился на отца, лениво наблюдавшего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Ну сделай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Фусигуро, только что увлеченно сжимавший подлокотник кресла вместе с ладонью своей жены Эри, нехотя перевел взгляд на сына. Увидев его бесплодные метания, он без лишних слов выудил из кармана проклятый кинжал и резким движением полоснул Сатору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белесый, руки убрал от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даже не шелохнулся — лезвие со звоном отскочило от невидимого барьера Безграничности. Тогда Тодзи, лениво вздохнув, достал из-за пазухи кусок Черной веревки, способной сводить на нет чужие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какой заботливый папаша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сердито поправил воротник и бросил взгляд на родителей. Тодзи, поймав предупреждающий взор своего нанимателя и по совместительству старшего брата Сатору — Хары, благоразумно припрятал и кинжал, и веревку. Против босса и его семейки не попрешь. Он просто протянул тяжелую ладонь и небрежно взъерошил черные, торчащие во все стороны волосы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тормоз, папа, — буркнул Мэгуми, хотя уворачиваться от отцовской руки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теплая, почти будничная сцена заставила замереть пятнадцатилетнего Мэгуми из второй зоны. Он скосил глаза на полупрозрачный, призрачный силуэт мужчины, сидевшего неподалеку от него — точной копии того самого Тодзи. Неужели это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подросток быстро взял себя в руки и уставился прямо на экран, делая вид, что ему все равно. В конце концов, это чужой мир. В его реальности у Годжо-сенсея не было никакого идеального старшего брата, а его собственный отец давно сгинул. Искать смысл в чужом счастье — глупая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Годжо-сенсей, даже не оборачиваясь, прекрасно видел все смятение своего подопечного благодаря Шести глазам. Он лишь слегка сузил веки, продолжая краем глаза наблюдать за первой зоной. Тодзи жив, да еще и женат... Интересно, это мать Мэгуми или его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Хара и Сатору подрастали, в клане Годзё окончательно убедились: оба мальчика обладают полноценным Рикуганом. Клан ликовал, с нетерпением ожидая пробуждения их врожденной техники Безграничности. Ведь только сочетание Шести глаз и Безграничности рождало истинное всемогущество. Однако этот дар стал для детей тяжелым бременем. Из-за колоссального объема информации, непрерывно поступающей в мозг через Шесть глаз, братья страдали от частых изнурительных приступов лихорадки — детский разум физически не справлялся с бесконечным потоком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ракурс на огромном экране резко изменился, предлагая зрителям погрузиться в восприятие мира сквозь Шесть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шок. Триста шестьдесят градусов обзора, разложенные до мельчайших атомов структуры, спектры проклятой энергии, тепловые волны, вибрации воздуха — и все это лавиной обрушилось на головы неподготовленных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 исключением четырех обладателей Рикугана, схватились за головы. Всего пара секунд этой «демонстрации» заставила их почувствовать дикую тошноту и головокружение. Мозг буквально плавился от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пелена перед глазами рассеялась, маги посмотрели на Хару и Сатору с совершенно иным чувством. Те, кто раньше завидовал их абсолютному могуществу, теперь поняли, какую чудовищную цену эти двое платили за свою силу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остро это отозвалось в душе Гэто Сугуру. Его собственная техника тоже требовала платы — удушливого, тошнотворного вкуса проклятых сфер, напоминающих грязную ветошь, которой вытирали рвоту. Но у него хотя бы был выбор — не глотать их. А у братьев Годзё не было кнопки выключения. Их ад длился круглые сутки, без выходных и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невольно посмотрел на Хару и Сатору взглядом, полным глубокого,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тут же передернул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у тебя такое лицо, будто ты лимон целиком проглотил. Если с глазами проблемы — обратись к Сёко, или я могу подсобить обратной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лишь прикрыл свои и без того узкие глаза и тихо вздохнул. Жалеть этих монстров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Сатору сочувствие друга только раззадорило. Он тут же скорчил плаксивую мину и попытался навалиться на плечо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Сугуру! Ты даже представить не можешь, как мне было плохо! Я страдал! Пожалей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чучело белое, — безжалостно отпихнул его Гэто. — Страдал он. Не смей обтирать свои сопли об мою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Как ты можешь быть таким бессердечным и черствым?! Где твоя эмпатия?!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эмпатия испарилась в тот день, когда я связался с тобой, — отрезал Гэто, внутренне проклиная себя за минутную слабость. Жалеть эту невыносимую белую кошару —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зоне Годжо-сенсей молча наблюдал за этой перепалкой, а затем перевел взгляд на полупрозрачного призрака своего Сугуру. Тот, заметив его внимание, упорно делал вид, что увлечен происходящим на экране, хотя напряжение в его плечах выдавало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четырех лет во время игры в снежки Хара и Сатору одновременно пробудили Безграничность. Старейшины и глава клана были вне себя от радости, но первым делом уволили всех служанок, позволивших детям резвиться на холоде, мотивируя это заботой об их безопасности. Однако Хара и Сатору наотрез отказались подчиняться чужой воле. Они упрямо и жестко потребовали вернуть прислугу назад. С самого детства братья не терпели контроля. Клан пытался возвести их на пьедестал как божеств, требуя при этом послушания обычных детей. Но близнецы быстро усвоили: если их считают богами, то весь клан должен подчиняться их воле без единого возражения. Особенно преуспел в этом Хара, продемонстрировав врожденный талант к интригам и умение подчинять себе людей, что не на шутку испугало верхушку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старейшины созвали тайный совет в обход юных близнецов. На повестке дня стоял вопрос их обучения. Один из старейшин предложил: «Поскольку будущим главой клана суждено стать одному из них, нам следует уже сейчас начать готовить их к этой роли». Но его прервали: «Пока неясно, кто из них — Хара или Сатору — займет этот пост. Давайте не будем спешить и сосредоточимся на изучении проклятых техник». После собрания глава клана Годзё Хакобу остался в комнате один. На экране отразились его потаенные мысли: «По силе проклятой энергии Хара и Сатору равны. Но у Хары есть пугающий политический талант. Он рожден править. Однако если он возглавит клан, мы потеряем остатки контроля. Многие старейшины предпочтут видеть во главе Сатору — им будет куда проще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досмотрев до этого момента,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предусмотрительные крысы. Мечтали превратить нас в ручных марионеток еще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и не любил бумажную работу, но дураком никогда не был и прекрасно понимал, к чему клонили эти лицемерные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подпер щеку рукой, его взгляд оставался безразличным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тратить эмоции на мертвецов, Сатору? Их мнение никогда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старейшины, что некогда ратовали за ограничение их влияния, давно сгнили в земле. Кого-то Хара устранил быстро и жестко еще в юности, других — постепенно выдавил из клана и лишил сил. Клан Годзё принадлежал только близнецам, и никому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зоне Годжо-сенсей внимательно вглядывался в лица старейшин на экране. Он узнал каждого. Именно эти дряхлые «гнилые мандарины» годами пили его кровь и ставили палки в колеса в его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Хары из первой зоны, тот просто вырезал всю эту шваль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еще считал себя радикалом...» — мысленно усмехнулся сенсей. По сравнению с параллельным Харой, он со своей политикой воспитания сильного молодого поколения выглядел едва ли не мягкотелым либералом. Но мысль легла на благодатную почву: вернувшись в свой мир, определенно стоило устроить старейшинам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четвертой зоне, где сидели обычные люди, царило гробовое молчание. Появление магов и проклятий в пух и прах разнесло их привычную картину мира. Конан Эдогава судорожно записывал детали в уме, пытаясь систематизировать законы этой безумной вселенной, а Фуруя Рэй анализировал структуру власти магических кланов с точки зрения государственной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пытались манипулировать детьми-богами, — негромко заметил Морофуси Хиромицу. — Опасная игра. Когда ты растишь тех, кто способен разрушить мир, глупо надеяться, что они будут беспрекословно слушать твои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согласился Датэ Ватару. — И судя по тому, что мы видим, эти двое с самого детства видели старейшин насквозь. Особенно этот Хара. Его политическое чутье развилось раньше, чем он научился твердо стоять на ногах. Попытка сделать из таких детей послушных марионеток изначально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