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Харе, облаченном в темно-пурпурную рубашку и длинный черный плащ, пятна крови были почти незаметны. Однако для Шести глаз расстояние в несколько сотен метров не играло роли: Сатору отчетливо видел, как в теле его старшего брата стремительно циркулирует положительная энергия — верный признак работы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брату, который даже не вступал в бой, вдруг понадобилось исцеление? Кого он лечит? Себя! Но с какой стати здоровому человеку спешно латать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буравил Хару нечитаемым, тяжелым взглядом. Пазл мгновенно сложился — едва он вспомнил, как под градом смертоносных рассекающих ударов Сукуны на его собственном теле не осталось ни царапины. Все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нашел способ перетягивать мои раны на себя? Браво, старший братец. И ведь ни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Сатору освоил обратную проклятую технику и сделал «Безграничность» постоянным пассивным навыком, он практически не получал ранений извне. Именно поэтому тайна Хары так долго оставалась нераскрытой. И лишь сегодня, столкнувшись с Рёмэном Сукуной, Сатору впервые должен был захлебнуться собственной кровью — но остался абсолютно невредим. Это и выдало Хару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Сатору приятно? Разумеется. Осознание того, как сильно дорожит им брат, согревало душу. Но гнев оказался сильнее. Какого черта Хара творит это за его спиной? Он вообще считает собственное тело за ценность, или для него оно лишь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взгляд, Хара виновато отвел глаза. Понимая, что скрываться больше нет смысла, он резко ускорил циркуляцию проклятой энергии, в мгновение ока затягивая все внутренние повреждения. Изначально он планировал исцеляться не торопясь, капля за каплей, чтобы не привлекать внимания Сатору. Но свирепый прищур младшего брата красноречиво говорил о том, что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попался, лучше закончить быстрее. Может, Сатору хоть злиться будет чуточку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Хара закончил лечение, Сатору раздраженно хмыкнул и заставил себя отвернуться. Сейчас нужно было разобраться со стоящим перед ним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Сатору не укрылось от Сукуны, однако нападать тот не спешил. Проклятый король прекрасно понимал: против мага такого уровня коварные выпады исподтишка не сработают. Куда сильнее его терзал немой вопрос — как этот белобрысый наглец умудрился выстоять под шквалом беспощадных разрезов, не пролив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что-либо Сатору не собирался — настроение и без того было паршивым. Его собственная территория только что была разрушена, из-за чего проклятая техника выгорела. Приходилось сдерживать натиск «Зловещей гробницы» Сукуны с помощью простой территории. Но выгорание — это лишь временная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Сатору созрел безумный, граничащий с самоубийством план, к реализации которого он приступил без малейших колебаний. Своей же силой он целенаправленно выжег серое вещество в той зоне мозга, где была запечатлена его врожденная техника, а затем мгновенно восстановил разрушенные ткани с помощью обратной проклятой техники. Обновив мозг до первозданного состояния, он начисто стер эффект выгорания.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сложил пальцы в жест активации:</w:t>
      </w:r>
    </w:p>
    <w:p w:rsidR="00BB20FC" w:rsidRPr="00357A74" w:rsidRDefault="00357A74" w:rsidP="00BB20FC">
      <w:pPr>
        <w:jc w:val="left"/>
        <w:rPr>
          <w:sz w:val="28"/>
          <w:lang w:val="en-US"/>
        </w:rPr>
      </w:pPr>
      <w:r w:rsidRPr="00357A74">
        <w:rPr>
          <w:sz w:val="28"/>
          <w:lang w:val="en-US"/>
        </w:rPr>
        <w:t>— Расширение территории: Необъятная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барьер не сомкнулся. Он создал открытую территорию, подобную той, которой владел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Разлившаяся по округе «Необъятная пустота» мгновенно поглотила «Зловещую гробницу». Лавина бесконечной информации хлынула прямо в разум Сукуны. Мозг Сукуны мгновенно перегрузился и отключился. Лишившись контроля со стороны своего создателя, проклятая святыня рассыпалась прахом, уступая место безграничному космосу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схваткой со стороны Ураумэ оцепенел. Мысль о том, что его великий господин Сукуна может проиграть какому-то человеку, казалась немыслимой. Сбросив оцепенение, он в отчаянии рванулся вперед, надеясь спасти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и пары шагов он не успел. На пути спасителя со свистом соткалась сфера чудовищной разрушительной силы. Хара небрежным щелчком пальцев отправил в его сторону «Фиолетовый». Ослепленный паникой Ураумэ даже не попытался уклониться. Колоссальная виртуальная масса разорвала его тело на атомы за долю секунды — никакая обратная проклятая техника не способна собрать воедино то, что превратилось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верного слуги Сукуна остался совсем один. Запертый в тисках абсолютного паралича внутри «Необъятной пустоты», он застыл безжизненной статуей, полностью отданный на милость братьев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Кэндзяку, наблюдавший за финалом этой грандиозной битвы через трансляцию Кэлина, побелел от злости.</w:t>
      </w:r>
    </w:p>
    <w:p w:rsidR="00BB20FC" w:rsidRPr="00357A74" w:rsidRDefault="00357A74" w:rsidP="00BB20FC">
      <w:pPr>
        <w:jc w:val="left"/>
        <w:rPr>
          <w:sz w:val="28"/>
          <w:lang w:val="en-US"/>
        </w:rPr>
      </w:pPr>
      <w:r w:rsidRPr="00357A74">
        <w:rPr>
          <w:sz w:val="28"/>
          <w:lang w:val="en-US"/>
        </w:rPr>
        <w:t>— Ничтожество, а не Король проклятий! — выплюнул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рассчитывал, что Сукуна как минимум измотает Шестиглазого, а в худшем случае без труда скроется. Но тот бесславно пал. Мало того, что древний монстр проиграл, он еще и послужил для Сатору идеальным трамплином, позволив тому сделать качественный скачок в развитии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столкновении территорий Сатору уступил Сукуне, но затем свершилась пугающая эволюция. Шаман не только нашел способ полностью игнорировать выгорание техники, но и за мгновение постиг тайну открытого барьера. Эффект «Необъятной пустоты» и без того гарантировал мгновенную смерть любому, кто окажется внутри, а отказ от внешних границ позволил расширить радиус поражения до колоссальных масштабов. Сбежать от Сатору теперь стало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титанические труды Кэндзяку пошли прахом. Он не просто лишился сильнейшего козыря в лице Сукуны — он собственноручно выковал для своих врагов совершенное оружие. Даже многовековое хладнокровие изменило древнему заговорщику: его лицо исказила гримаса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парящий перед ним кокон. Там дремал Гован — проклятый зародыш, рожденный из первобытного страха человечества перед неизбежным концом. Даже в незрелом состоянии дух излучал колоссальное давление, но для победы над Шестиглазыми этого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Кэндзяку, трансляция разрушительной мощи сильнейших магов должна была посеять в сердцах обычных людей панический ужас перед братьями Годжо. Из этого концентрированного страха должен был соткаться особый проклятый дух, чья природа была бы направлена исключительно на подавление Шести глаз. Сила этой твари не имела значения — Кэндзяку планировал скормить ее Говану, чтобы тот унаследовал специфическую противодействующую технику. Однако идеальный план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уставился на экран монитора, где пользователи сети в один голос восхваляли силу магов-спасителей. Не выдержав, он с размаху обрушил кулак на клавиатуру, вдребезги разбивая пластик и стекло.</w:t>
      </w:r>
    </w:p>
    <w:p w:rsidR="00BB20FC" w:rsidRPr="00357A74" w:rsidRDefault="00357A74" w:rsidP="00BB20FC">
      <w:pPr>
        <w:jc w:val="left"/>
        <w:rPr>
          <w:sz w:val="28"/>
          <w:lang w:val="en-US"/>
        </w:rPr>
      </w:pPr>
      <w:r w:rsidRPr="00357A74">
        <w:rPr>
          <w:sz w:val="28"/>
          <w:lang w:val="en-US"/>
        </w:rPr>
        <w:t>— Ничтожества! Стадо тупых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Сукуна, ни Кэлин не справились со своими задачами. Информационная война была с треском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конечно, и те, кого напугала разрушительная мощь братьев, но их робкие голоса мгновенно тонули в общем хоре. Обыватели прекрасно понимали: когда против тебя выступает древнее божество зла, лучше иметь на своей стороне защитников, способных стирать города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Кэлина выставить магов надменными тиранами тоже провалились. Стоило ему показать кадры высокомерия шаманов, как искусственный интеллект «Ноев ковчег» тут же наводнял сеть видеозаписями, на которых те же самые люди, истекая кровью, до последнего вздоха защищали мирных граждан. В итоге людская психология сработала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свойственно тянуться к силе. Перед лицом кошмарных тварей люди отчаянно нуждались в защите, а потому охотно прощали своим спасителям любой снобизм. Немногие отваживались плевать в колодец, из которого надеялись напиться: инстинкт самосохранения быстро научил большинство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правительственные структуры при активной поддержке «Ноева ковчега» неустанно вели разъяснительную работу на телевидении и в социальных сетях. Жителям вежливо, но доходчиво объясняли природу проклятий, а трансляцию на небесах объявили масштабной иллюзией, созданной враждебным духом с целью запугивания. Советовали просто не обращать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провокационные кадры, порочащие репутацию магов, Хара приказывал «Ноеву ковчегу» объявлять искусной фальшивкой. Параллельно он устроил жесткую взбучку всему Миру магов: шаманам было прямо заявлено, что за любое проявление неуважения к обычным людям в объективе камер виновные ответят лично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мгновенный эффект. Шаманы, до смерти напуганные гневом старшего Годжо, мгновенно превратились в образцовых защитников порядка. Отправляясь на задания, они натягивали на лица сияющие, почти фарфоровые улыбки, до ужаса боясь, что небесный экран начнет транслировать их работу, и грозный Хара увидит их недовольные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Сукуна окончательно затих под воздействием бесконечной информации, братья Годжо без лишних слов покончили с ним. После рассеивания проклятой энергии на земле осталось лишь бездыханное тело Дзина Итадори. Сатору долго всматривался в черты лица, которые так сильно напоминали его ученика, а затем тихо вздохнул.</w:t>
      </w:r>
    </w:p>
    <w:p w:rsidR="00BB20FC" w:rsidRPr="00357A74" w:rsidRDefault="00357A74" w:rsidP="00BB20FC">
      <w:pPr>
        <w:jc w:val="left"/>
        <w:rPr>
          <w:sz w:val="28"/>
          <w:lang w:val="en-US"/>
        </w:rPr>
      </w:pPr>
      <w:r w:rsidRPr="00357A74">
        <w:rPr>
          <w:sz w:val="28"/>
          <w:lang w:val="en-US"/>
        </w:rPr>
        <w:t>— Пусть Юдзи сам заберет тело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Сатору достал телефон и быстро набрал сообщение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стоял рядом, тише воды ниже травы, стараясь лишний раз не дышать. Сатору, убрав телефон, тоже молчал, ожидая приезда ученика. Нависшая над братьями тишина становилась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поднимал глаз, однако кругозор Шести глаз позволял ему до мельчайших подробностей видеть выражение лица младшего брата. Тот и не думал скрывать своего раздражения: его губы были плотно сжаты, а на лбу пролегла глубокая складка. На лице Сатору метровыми буквами было написано: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бесконечно прятаться за молчанием не выйдет, Хара робко нарушил тишину:</w:t>
      </w:r>
    </w:p>
    <w:p w:rsidR="00BB20FC" w:rsidRPr="00357A74" w:rsidRDefault="00357A74" w:rsidP="00BB20FC">
      <w:pPr>
        <w:jc w:val="left"/>
        <w:rPr>
          <w:sz w:val="28"/>
          <w:lang w:val="en-US"/>
        </w:rPr>
      </w:pPr>
      <w:r w:rsidRPr="00357A74">
        <w:rPr>
          <w:sz w:val="28"/>
          <w:lang w:val="en-US"/>
        </w:rPr>
        <w:t>— Сатору... выслушай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даже не повернул головы, отозвавшись ледяным тоном:</w:t>
      </w:r>
    </w:p>
    <w:p w:rsidR="00BB20FC" w:rsidRPr="00357A74" w:rsidRDefault="00357A74" w:rsidP="00BB20FC">
      <w:pPr>
        <w:jc w:val="left"/>
        <w:rPr>
          <w:sz w:val="28"/>
          <w:lang w:val="en-US"/>
        </w:rPr>
      </w:pPr>
      <w:r w:rsidRPr="00357A74">
        <w:rPr>
          <w:sz w:val="28"/>
          <w:lang w:val="en-US"/>
        </w:rPr>
        <w:t>— Ну давай. Послушаю, как ты будешь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неловко кашлянул, пытаясь подобрать правильные слова.</w:t>
      </w:r>
    </w:p>
    <w:p w:rsidR="00BB20FC" w:rsidRPr="00357A74" w:rsidRDefault="00357A74" w:rsidP="00BB20FC">
      <w:pPr>
        <w:jc w:val="left"/>
        <w:rPr>
          <w:sz w:val="28"/>
          <w:lang w:val="en-US"/>
        </w:rPr>
      </w:pPr>
      <w:r w:rsidRPr="00357A74">
        <w:rPr>
          <w:sz w:val="28"/>
          <w:lang w:val="en-US"/>
        </w:rPr>
        <w:t>— Я правда не хотел... Просто мысль о том, что ты можешь пострадать, сводила меня с ума. Сначала, когда я только освоил обратную проклятую технику, я радовался, что смогу исцелить тебя в любой момент. Но со временем мне стало невыносимо даже думать о том, что тебе может быть больно. Я мечтал, чтобы ты вообще никогда не получал ранений, чтобы моя обратная техника тебе попросту не требовалась... И как-то незаметно... — Голос Хары упал до едва различимого шепота. —...я наложил на тебя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всепоглощающее желание уберечь брата от любой внешней угрозы неосознанно превратилось в мощнейший проклятый импульс. Хара, сам того не ведая, заключил нерушимое соглашение со вселенной: любая физическая рана, нанесенная Сатору кем-то извне, мгновенно переносилась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 касалось лишь тех увечий, которые Сатору наносил себе сам. Именно поэтому чудовищная боль от добровольного выжигания и регенерации мозга при выгорании проклятой техники осталась при младшем брате — иначе Хара сейчас бился бы в конвульсиях от разрыва нервных окончаний. Но смертоносные атаки Сукуны были внешними факторами, и их последствия послушно принял на себя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связи во время Сибуйского инцидента Хара мгновенно раскусил обман Кэндзяку, показавшего ему якобы будущее с гибелью Сатору. Если бы младшему действительно суждено было погибнуть от чужой руки, смертельный удар сначала уничтожил бы Хару. Разве только в этой иллюзии самого Хары уже не было в живых — но поверить в собственную столь раннюю и глупую кончину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окажись он заперт в Тюремной Обители, «небесный пакт» продолжал бы функционировать без сбоев. Любое смертельное ранение Сатору нашло бы Хару даже в глубинах проклятого измерения. Младший физически не мог умереть раньше своего защитника. Кэндзяку просчитался, создав слишком топорный мираж, но за одну лишь попытку показать смерть брата древний манипулятор заслуживал самой мучительной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Хары опасно блеснули багровым отливом, а лицо исказила холодная, зловещая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Хара внезапно ушел в себя, Сатору вздохнул. Куда подевалось все его мнимое раскаяние? О чем он сейчас думает с таким кровожадным выражением лица? Наверняка мысленно расчленяет Кэндзяку. Сатору даже не допускал мысли, что этот гнев может быть направлен на него самого: брат скорее сотрет себя в порошок, чем позволит себе сорваться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Хара добровольно и неосознанно взвалил на себя бремя его боли, вызывало в душе Сатору хаос из нежности, благодарности и глухого раздражения. Он негромко проворчал:</w:t>
      </w:r>
    </w:p>
    <w:p w:rsidR="00BB20FC" w:rsidRPr="00357A74" w:rsidRDefault="00357A74" w:rsidP="00BB20FC">
      <w:pPr>
        <w:jc w:val="left"/>
        <w:rPr>
          <w:sz w:val="28"/>
          <w:lang w:val="en-US"/>
        </w:rPr>
      </w:pPr>
      <w:r w:rsidRPr="00357A74">
        <w:rPr>
          <w:sz w:val="28"/>
          <w:lang w:val="en-US"/>
        </w:rPr>
        <w:t>— Тоже мне, проклятие... Ты не меня прокнял, придурок, 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какое же это проклятие, если объект получает абсолютную неуязвимость за счет чужих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Сатору постепенно остывает, Хара облегченно улыбнулся. Главное — буря миновала. Мысли его мгновенно приняли радостный оборот: младший злился исключительно из-за беспокойства за его здоровье. От этой простой истины на душе становилось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скользнул взглядом по его светящемуся лицу и мысленно вздохнул. Разрушить этот пакт было невозможно: Хара заключил его напрямую с законами мироздания, руководствуясь непреклонной волей. Младшего даже не спросили. Единственное, что оставалось Сатору — драться еще аккуратнее и не допускать ни единой царапины, чтобы не подставлять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любовь — это самое изощренное и извращенное проклятие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этой циничной мысли, уголки его губ сами собой поползли вверх. В конце концов, чертовски приятно чувствовать себя настолько любимым. Скрывать глупую счастливую улыбку больше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Сукуна потерпел сокрушительное поражение, Кэндзяку немедленно приказал Кэлину свернуть небесную трансляцию. Крутить на весь мир триумф Сатору в его планы точно не входило. Весь этот фарс задумывался ради разжигания паники, чтобы высосать из перепуганного стада океаны негативных эмоций и взрастить новые проклятия. Демонстрировать людям их непобедимых защитников и дарить им надежду было бы верхом глупости. Небо над Японией наконец-то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затаился на дне, а Кэлин продолжал совершать набеги на сеть исключительно в виртуальном пространстве, не позволяя вычислить физический сервер своего ядра. Тем не менее, победу шаманов сложно было переоценить: Король проклятий и его верный паладин были стерты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важнейшим прорывом стали новые Значки Агасы, разработанные доктором Агасой. Получив указания от Хары, Сугуру Гэто незамедлительно отправился в лабораторию гениального ученого. Для калибровки приборов он поочередно призывал проклятых духов самых разных рангов. Благодаря точным практическим тестам доктор Агаса в кратчайшие сроки усовершенствовал свое изобретение, представив миру «Значки Агасы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полевые испытания новой модели на своем обширном арсенале духов, Сугуру пришел в искренний восторг. Погрешность прибора стремилась к нулю. Значок безошибочно различал всю иерархию: от слабейшего четвертого ранга до полупервого, первого, полу-особого и, наконец, ужасающих стихийных бедствий особого ранга. Подобная детализация оставляла далеко позади архаичные методы оценки, которыми веками пользовался Главный совет магов. Традиционная структура «Окна» фактически 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распускать наблюдателей никто не планировал — их просто вооружили новыми Значками Агасы. Радиус сканирования прибора оказался впечатляющим: подходить вплотную к источнику угрозы не требовалось, детектор улавливал малейшие эманации проклятой энергии в воздухе. Доктор Агаса долго и увлеченно сыпал сложными терминами, объясняя физику процессов, но Сугуру лишь вежливо кивал, мало что понимая в научных дебрях, но бесконечно уважая чужой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отчетливо понимал: грядущее массовое производство этих маленьких приборов перевернет весь устоявшийся уклад магического мира. Сгорая от предвкушения и заботясь о безопасности неоценимого союзника, Сугуру, с согласия самого профессора, приставил к нему одного из своих сильнейших духов особого ранга — мастера пространственных манипуляций, способного отразить любую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Агаса, вы — настоящий пророк новой эры для всех нас, — проникновенно, с присущим ему мягким обаянием произнес Сугуру, глядя ученому прямо в глаза. — Наш мир просто не может позволить себе потерять вас. Пожалуйста, доверьте мне заботу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вкрадчивым голосом и харизмой шамана, пожилой ученый лишь растерянно кивнул в знак согласия. Благодаря мощностям концерна Годзё запуск конвейера прошел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прошедший с момента ухода Кэндзяку в тень, Значки Агасы заполонили рынок. Сначала их выдали оперативникам «Окна», затем — специальным подразделениям полиции и вспомогательным управляющим. Финальным шагом стал запуск розничных продаж для обычных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сметали с прилавков с неистовой силой. Люди, едва оправившиеся от шока после раскрытия тайны проклятий, страдали от жестокой паранойи. Жить в неведении, зная, что рядом может рыскать невидимая смерть, было невыносимо. Возможность зафиксировать опасность до того, как станет слишком поздно, стала для обывателей спасительным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значок не даровал духовное зрение, он давал четкий сигнал тревоги. Каждая семья стремилась снабдить детекторами всех близких. При приближении угрозы значок начинал мягко пульсировать, а цвет индикатора указывал на степень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индикаторы срабатывают довольно часто. К счастью, в подавляющем большинстве случаев это были безобидные духи четвертого ранга. Поначалу обыватели впадали в панику от любого мерцания, но широкая просветительская кампания сделала свое дело: узнав, что страх лишь подпитывает монстров и делает их сильнее, люди научились держать эмоции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низшего ранга не представляли угрозы, а точное знание их местонахождения лишало их главного оружия — фактора внезапности. Страх перед неведомым отступил. Если же прибор сигнализировал о появлении опасного духа третьего ранга, граждане просто вызывали полицию. Оснащенные проклятыми орудиями патрули оперативно зачищали территорию. Все, что превосходило этот порог, мгновенно перенаправлялось профессиональным шаманам.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передачей мелких рутинных задач полиции маги вздохнули со свободным облегчением. Бесконечная череда изматывающих вызовов наконец-то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Львиную долю проклятого населения всегда составляла мелочь третьего и четвертого рангов, в то время как более сильные твари встречались нечасто. Теперь, когда полиция взяла на себя всю черновую работу, маги низших рангов смогли объединяться в группы для охоты на более крупную дичь, а опытные маги второго ранга — собираться в отряды для скоординированного уничтожения проклятий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считалось, что сильный маг должен превосходить ранг цели на одну ступень ради безопасности при возможных ошибках оценки. Благодаря командной работе риск сводился к минимуму, а доходы магов ничуть не упали — работы по-прежнему хватало всем, но теперь она стала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Мира магов из подполья правительство смогло официально заложить в бюджет колоссальные субсидии на выплаты за ликвидацию угроз. Налогоплательщики отнеслись к новому налогу с пониманием и даже энтузиазмом: безопасность близких стоила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финансирования хлынули рекой. Пост верховного руководителя занимал Годжо Хара, который каленым железом выжигал любые намеки на коррупцию. Каждая иена из государственного бюджета доходила напрямую до исполнителей и их вспомогательных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и их кураторы впервые ощутили себя элитой. Доходы выросли, социальный статус взлетел до небес. Больше не нужно было прятаться по углам и действовать под покровом тайны, словно воры в ночи. Теперь обычные люди встречали их восторженными взглядами и искренними словами благодарности. Отношение как к национальным героям окрыляло магов, заставляя их выкладываться на заданиях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Хара вновь собрал Сатору и Сугуру на закрытое совещание. Он лично опустил плотную завесу, отрезая помещение от любого внешнего вмешательства — Кэндзяку и его виртуальная ищейка Кэлин не должны были услышать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устроились на своих местах, Хара без лишних предисловий перешел к главному:</w:t>
      </w:r>
    </w:p>
    <w:p w:rsidR="00BB20FC" w:rsidRPr="00357A74" w:rsidRDefault="00357A74" w:rsidP="00BB20FC">
      <w:pPr>
        <w:jc w:val="left"/>
        <w:rPr>
          <w:sz w:val="28"/>
          <w:lang w:val="en-US"/>
        </w:rPr>
      </w:pPr>
      <w:r w:rsidRPr="00357A74">
        <w:rPr>
          <w:sz w:val="28"/>
          <w:lang w:val="en-US"/>
        </w:rPr>
        <w:t>— Полагаю, пришло время. Мы должны уничтожить барьеры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