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Потеряв Махито, но заполучив Кэлина, Кэндзяку решил скорректировать свой грандиозный план, созревавший целое тысячелетие. Раз уж напрямую шпионить за Годжо Харой и его окружением, не привлекая лишнего внимания, у Кэлина не получалось, Кэндзяку оставил эти попытки. Он покинул комнату подчинённого и связался с Ураумэ.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вас с Сукуной? — спросил он. — Обладатели Шести глаз уже созвали совет, чтобы обсудить, как разделаться с ним.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беспокоился о безопасности Двуликого больше, чем сам Король проклятий. Слишком мало козырей осталось у него в рукаве против носителей Шести глаз, поэтому он искренне надеялся, что Сукуна благополучно вернёт себе былую мощь и разберётся хотя бы с одним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второго... Кэндзяку до сих пор грызла досада при мысли, что Тюремная обитель оказалась в руках Годжо Хары. Если бы во время Сибуйского инцидента удалось запечатать Хару,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найти другой способ и сыграть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Ураумэ ответил с ледяным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Сукуна непобедим. Даже Шести глазам с ним не совладать. Вместо того чтобы тратить время на пустые звонки, лучше помоги отыскать оставшиеся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Ураумэ терпеть не мог этого изворотливого интригана. Связывавший их обет ограничивался лишь воскрешением Рёмэна Сукуны. Теперь, когда повелитель вернулся в мир живых, сотрудничество можно было бы завершить. Но у Сукуны ещё с прошлой жизни оставались некие обязательства перед Кэндзяку, да и желание Короля проклятий расправиться с обладателями Шести глаз частично совпадало с планами тысячелетнего мага. Точки соприкосновения оставались, и Ураумэ не торопился рвать связи, рассчитывая чужими руками раздобыть последние четыре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до этого сидевший в глубоком раздумье, лениво перевёл все четыре глаза на Ураумэ. Дождавшись, пока тот повесит трубку,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ты с ним связываешься?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Ураумэ поспешно и благоговейно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Сукуна, Кэндзяку прожил целое тысячелетие в физическом теле. Его связи невероятно обширны, и в поисках артефактов ему нет равных. Мы лишь извлекаем из этого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Сукуна и Ураумэ тоже явились из эпохи тысячелетней давности, большую часть этого времени их души провели в заточении внутри проклятых объектов. Они не жили по-настоящему все эти века, в отличие от Кэндзяку, который непрерывно скользил сквозь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ему, — предостерёг Сукуна. — Сосуд, который он подготовил для меня ранее — Итадори Юдзи, — был способен подавлять мою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Ураумэ мгновенно потемнело. Он не видел момента, когда дух Сукуны пробудился в теле Итадори Юдзи — к их встрече Король проклятий уже полностью подчинил себе тело Дзина Итадори. До этого момента Ураумэ полагал, что повелитель просто выбрал более подходящего носителя, и даже не подозревал, какую коварную ловушку приготовил господин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зачем он снизошел до того, чтобы лично выносить и родить этого мальчишку, — процедил сквозь зубы Ураумэ, сжимая кулаки от ярости. — Он посмел строить козни против вас! Я лично прикончу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том, что Кэндзяку самолично родил Итадори Юдзи, у Сукуны невольно дернулось веко. В каком-то смысле, заняв тело Дзина Итадори, он превратил Юдзи в их общего с Кэндзяку сына. Подобная мысль казалась дикой и сюрреалистичной даже для Короля проклятий, абсолютно чуждого человеческой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небрежно бросил Сукуна, осаждая гнев верного слуги. — Сперва покончим с Шестью глазами. Как только с магами будет покончено, мы займёмся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веков ни прожил Кэндзяку, какими бы изощрёнными интригами ни опутывал мир, у него оставался один неискоренимый изъян — ему не хватало истинной мощи. Пусть он менял тела и воровал чужие техники, его человеческий мозг оставался прежним. Вместить в себя бесконечное множество чужих приёмов серое вещество не могло — разум бы просто выгорел под такой нагрузкой. Из всего многообразия Кэндзяку сохранял лишь горстку самых полезных техник, а его общая сила напрямую зависела от сосуда, который он занимал в данный момент. Для ничтожных шаманов он казался грозным соперником, но для сущности калибра Сукуны его мощь не стоила выеденного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трус, выживающий тысячу лет лишь благодаря краже чужих тел, способный только пакостить исподтишка и избегающий открытого боя — Сукуна презирал его трусливую суть. Он признавал Кэндзяку как опасного интригана, но презирал как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разделаться с обладателем Шести глаз, и Кэндзяку превратится в загнанного в угол зверя, которого можно будет раздавить без лишних усилий. А почему бы не прикончить предателя прямо сейчас? Лишь потому, что в грядущей схватке его коварство ещё могло сослужить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непомерной гордыне Сукуна не был безумцем. Он понимал, что биться одновременно с двумя носителями Шести глаз — чистой воды самоубийство. Краткая стычка с Годжо Сатору наглядно показала: каждый из этих братьев силой не уступает ему самому в период расцвета. Подумать только, в эту эпоху родилось сразу двое столь чудовищно сильных существ! От одной этой мысли кровь Короля проклятий вскипала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сражаться с обоими сразу он не собирался. Кэндзяку должен был отвлечь одного из братьев, пока Сукуна расправляется со вторым. А после этого наступит черёд и самого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Сукуна вместе с Ураумэ направлялся на поиски своего сокусинбуцу — нетленного мумифицированного тела, оставшегося с эпохи Хэйан. Поглощение собственной древней плоти должно было вернуть ему силу, эквивалентную как минимум одному пальцу. Собрав воедино все осколки своей души, он обрёл бы могущество, превосходящее даже его прежний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воин умел выискивать выгоду и выжидать. Сукуна сочетал безграничную гордость с прагматизмом: если ситуация требовала затаиться, он беспрекословно уходил в тень. Он не собирался выдавать себя из-за пустяковых обид на невежественных смертных современности, чья глупость его раздражала. Благодаря этой тишине ищейки из «Окна» сбивались с ног, но не находили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тоже не сидел сложа руки, регулярно натравливая проклятия на города, чтобы отвлечь внимание магов. Шаманов в стране всегда не хватало, и лавина бесконечных вызовов лишала их возможности сосредоточиться на поисках Короля проклятий. Разумеется, такие гиганты, как Годжо Хара, Годжо Сатору или Гэто Сугуру, не разменивались на мелкую нечисть — у Кэндзяку попросту не нашлось бы столько проклятых духов особого ранга, чтобы связать их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этой троицы хватало других забот. Хара разрывался между обязанностями главы клана Годжо и руководством Главным советом магов. Гэто Сугуру проводил масштабные реформы внутри ведомства, погрязнув в бумагах, а Сатору нянчился с учениками в Токийском магическом колледже. Лично прочёсывать префектуры в поисках Сукуны им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сложившихся обстоятельствах бездействие Цукумо Юки, прохлаждавшейся за границей, начало откровенно раздражать Хару. Пользуясь полномочиями главы Совета, он выписал официальный приказ о её немедленном возвращении на родину. Хотя Юки славилась своей строптивостью и плевать хотела на директивы чиновников, статус мага особого ранга всё же накладывал на неё определённые обязательства. К тому же кресло руководителя Совета теперь занимал равный ей по силе маг, чьё мнение приходилось уважать. Одолеваемая любопытством, Юки вернулась в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же встрече, едва переступив порог его кабинета, Юки задорно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колись, Хара-кун: какие женщины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молча воззрел на неё. На мгновение у него возникло дикое искушение заявить, что женщины его не интересуют вовсе, а единственная его слабость — младший брат Сатору, но он вовремя сдержался. Чуждый романтическим бредням Хара свято оберегал свой покой и свободу от каких-либо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нескромный вопрос, он холодно бросил на стол увесистую стопку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как нельзя кстати, госпожа Цукумо. Вот ваш фронт работ. Извольте заняться истреблением этой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скользнула взглядом по угрожающей толщине папок и, даже не открывая их, поспешила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зачистите большую часть, — ровным тоном перебил её Хара, — я отдам приказ Тэнгэну начать постепенное сужение барьера. Вплоть до полного его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барьер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ей, бывшему Сосуду звездной силы, было знать истинную цену этого щита? Правда, благодаря её выдающемуся таланту и силе, когда она достигла особого ранга, старейшины больше не смели заикаться о её слиянии с Тэнгэном, спешно переключившись на поиск других кандидаток. Её отношение к прародителю магии оставалось сложным. С одной стороны, она сочувствовала несчастным девушкам, чьи голоса до сих пор эхом отзывались в её разуме после ассимиляции. С другой — барьер Тэнгэна служил куполом, защищавшим всю Японию. Его разрушение грозило погрузить мир магов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без труда прочитал её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провели за границей достаточно времени, — спокойно произнёс он. — И наверняка заметили разницу в количестве и силе проклятых духов у нас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неохотно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 других странах территории обширнее, а население — в разы больше, но тамошние проклятия слабы и немногочисленны.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отродясь не слыхивали о проклятиях стихийного бедствия особого ранга. Редкие чудовища, что изредка там пробуждались, уступали японским тварям, и с ними без труда справлялись даже маги первого ранга. Даже в зонах военных конфликтов, где людской страх и боль лились рекой, рождавшиеся проклятия не шли ни в какое сравнение с тем кошмаром, который заперт внутри японского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Сибуйского и Киотского инцидентов Юки ненадолго возвращалась на родину. Изучив отчёты о битвах с разумными проклятиями, умевшими говорить и выстраивать тактику, она не на шутку встревожилась. Неужели её мечта об искоренении самого корня появления проклятых духов обречена на провал, пока порождения людской злобы лишь продолжают крепнуть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замешательство, Хара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Тэнгэна некогда защищал Японию. Но времена изменились, магия угасает. Теперь этот купол превратился в ловушку, удерживающую весь негатив внутри страны и провоцирующую бесконечное рождение монстров. Снос барьера неизбежен. Да, этот переходный период будет болезненным, и нам потребуются все свободные силы, чтобы сдержать натиск. В стране всего пять магов особого ранга. У нас троих полно забот, четвёртый — ещё несовершеннолетний мальчишка. Вся надежда только на вас, госпожа Цукумо.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Хары прозвучали для Юки как откровение. Разрушение купола действительно лишит проклятия питательной среды, опустив их популяцию до общемирового уровня. Пусть это и не полное исчезновение проклятых духов, о котором она грезила, но колоссальное облегчение для всех практикующих магов. Появится драгоценное время, чтобы найти фундаментальное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забрала со стола увесистые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это слышать, — Хара удовлетворённо кивнул, подсовывая ей самые опасные дела, связанные с зачисткой проклятых утроб и тварей особого ранга. — И держите ухо востро. Если наткнётесь на след Сукуны, немедленно свяжитесь со мной или Сатору. Самой лезть на рожон не 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кабинета Юки едва не столкнулась с Гэто Сугуру. Тот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Сенсей Цукумо? Когда вы успели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вторая встреча. Предыдущая случилась в один из самых мрачных периодов жизни Гэто, когда он изнывал от изнуряющей летней жары и собственных сомнений. Тогда слова Юки о кардинальном решении проблемы проклятий натолкнули его на безумную мысль: перебить всех обычных людей, дабы перекрыть источник появления проклятых духов. Разумеется, за эту «гениальную» идею Хара знатно всыпал ему тогда горячих, заставив навсегда отказаться от экстремизма. Однако Гэто по-прежнему испытывал к Юки симпатию, видя в ней родственную душу, разделявшую его стремление изменить мир. Из уважения к её силе он и назвал её «сенсеем».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Юки и не подозревала, что её давняя лекция едва не породила безжалостного фанатика. Она весело хлопнула Гэто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Сугуру! Я наслышана о твоих реформах в Совете. Отличная работа,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восхождения Гэто она долгое время оставалась единственным магом особого ранга, не принадлежащим к великим кланам. На неё возлагали надежды многие безродные шаманы, искавшие защиты. Но устав от кулуарной гнили Совета и бессмысленной гибели товарищей, Юки предпочла сбежать за границу, посвятив себя научным изысканиям. С появлением Гэто у молодых магов наконец-то появился настоящий лидер, способный отстаивать их права перед верхушкой «гнилых мандаринов». Разумеется, такие перемены вызывали у Юки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Одобрение старшей коллеги польстило Сугуру. Улыбнувшись,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пообедать в столовой Совета чуть позже? Там неплохо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рассмеялась Юки и зашагала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Гэто подошёл к столу Хары и разложил документы для отчёта. Выслушав коллегу, Хара лениво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вы так дружны с госпожой Цукумо?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всего раз, — мягко улыбнулся Гэто. — Но у нас во многом схожие взгляды. Мы единомышленники.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Хара хмыкнул, припомнив утопические бредни Юки. — Значит, оба мечтаете избавить мир от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проклятия исчезнут сами собой, — равнодушно отозвался Хара. — Магический фон неуклонно угасает. Мы уже стоим на пороге эпохи духовного оскудения — эпохи конца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предпочёл умолчать о том, что вместе с проклятиями из мира уйдут и сами шаманы. Равновесие вселенной непоколебимо. Искусственное ускорение этого процесса лишь приведёт к тому, что ныне живущие маги окажутся не у дел, став угрозой для обывателей и мишенью для правительства. Шаманы превратятся в кошек, которых завели ради ловли крыс, а после полного истребления грызунов решили утопить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разумным выходом Хара считал естественный ход вещей: сломать барьер, снизить плотность проклятий и позволить магии мирно сойти на нет в течение десятилетий. К тому моменту их с Сатору земной путь уже завершится, а проблемы будущих поколений его мало заботили. Ему совершенно не хотелось разгребать последствия чужих поспешных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действительно так хочется уменьшить количество нечисти, займитесь уровнем жизни населения, — подытожил Хара. — Счастливые люди генерируют куда меньше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лишь покачал головой. В глубине души он считал эту меру полумерой. Людская натура такова, что сытый обыватель всё равно найдёт повод для зависти и злобы. Проклятия станут слабее, но не исчезнут. А он жаждал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мысленно покачал головой. Ирония судьбы: маг, повелевающий проклятиями, спал и видел, как уничтожить собственный источник силы. Чистой школы самосаботажа. Впрочем, пока эти амбиции не вредили Сатору, Харе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собираясь читать Гэто нотации или играть роль чуткого наставника, Хара молча придвинул к нему новую гору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через три дня всё было у меня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лекарство от философской хандры и глупых мыслей — это старая добрая бумажная волокита. Когда дел по горло, времени на экзистенциальные кризисы попросту не остаётся. Гэто, не подозревая о коварном умысле начальства, послушно взвалил на себя стопку отчётов и отправился трудиться во благо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Спихнув всю рутину на заместителя, Хара со спокойной душой отправился в Токийский магический колледж проведать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брата, Сатору просиял и бесцеремонно потащил его в сторону тренировочного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как раз вовремя! Подмени меня на занятии, а я мигом слетаю в Сэндай за свежими кикуфуку!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Хара успел вставить хоть слово, Сатору вытолкнул его перед застывшими учениками первого и второго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любить и жаловать! Сегодня урок проведёт другой сенсей Годжо! — И растворился в воздухе, оставив после себя лишь легкий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обречённо посмотрел на пустое место, где только что стоял его непутёвый брат, и тихо вздохнул. Он шёл сюда, чтобы провести время с Сатору, а не возиться с кучкой подростков. Но раз уж любимый младший брат попросил... отказать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собравшихся. Три первокурсника и шесть второкурсников — всего девять человек. Лица старших ребят были ему отлично знакомы, ведь он уже не раз заменял Сатору на подобных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новоприбывших он хорошо знал лишь Мэгуми Фусигуро, которого они с Сатору фактически вырастили. А вот Итадори Юдзи и Кугисаки Нобара во все глаза разглядывали нового наставника. Хотя Хара лично проводил сложнейший ритуал по отделению души Сукуны от тела Юдзи, сам парень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