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***Где же Господин Сукуна?***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Урауме был потрясён. Урауме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явился к Кэндзяку с требованием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уже устроил Господину Сукуне воплощение в теле Итадори Юдзи! Где же Господин Сукуна?!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взирал на разъярённого Урауме с видом не менее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сил — натравил двух проклятий особого ранга на подросшего мастера Техники десяти теней, и всё исключительно ради того, чтобы создать подходящий момент для поглощения Итадори Юдзи пальца Рёмэна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признать: не получив тело Гэто Сугуру с его Техникой манипуляции проклятиями, Кэндзяку вынужден был довольствоваться нынешним. Его техника тоже позволяла подчинять проклятых духов — однако с жёстким ограничением: не более семи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отбирая исключительно проклятий особого ранга, потолок в семь слотов всё равно бил по рукам. Два — зарезервированы для Махито и Кэлина, подлинных стихийных бедствий. Ещё один — для Тэнгэна, чья эволюция в сторону проклятого духа зашла достаточно далеко после провала слияния с Сосудом звёздной силы. Итого — четыре свободных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столько подчинённых проклятий особого ранга у него и было. Двоих из них он намеренно пожертвовал — пешки, брошенные в огонь ради того, чтобы Итадори Юдзи проглотил палец Рёмэна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Кэндзяку лично наблюдал за развитием событий вблизи и своими глазами видел, как Юдзи проглотил палец и как Рёмэн Сукуна явился в его теле. Как такое вообще могло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Урауме — преданнейшего из почитателей Сукуны — Кэндзяку поневоле засомневался. Неужели с Рёмэном Сукуной и вправду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тело, которое он специально подготовил для воплощения, должно было обеспечить определённое сдерживающее давление. Но полностью подавить Сукуну, не оставив тому ни единого шанса, — это было бы чересчур. В конце концов, Итадори Юдзи — не Шестиглазый. До того, чтобы окончательно обуздать Короля проклятий,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что случилось, — сдержанно произнёс Кэндзяку. — Я совершенно уверен, что своими глазами видел, как Юдзи проглотил палец. Скорее всего, после что-то пошло не по плану. Объясни — и я скорректирую схему. Воскрешение Рёмэна Сукуны входит и в мои расчёты: чтобы разобраться с Шестью глазами, мне нужен именно Король проклятий. В этом наши интересы полностью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Урауме ответил мрачно,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дежурил снаружи Токийского магического колледжа. Каждый раз, когда Итадори Юдзи выходил за ворота, я следил за ним. И ни разу — ни единого раза — не почувствовал на нём ни ауры, ни проклятых знаков Господина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Кэндзяку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воля Итадори Юдзи действительно должна была временно подавлять Сукуну — удерживать того в дремоте, не позволяя захватить тело. Но даже если сознание Сукуны спит, его воплощение обязано оставлять след: проклятые знаки на лице Юдзи, неотъемлемую печать, которую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Урауме сказал: знаков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 воплощение Сукуны в Итадори Юдзи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сам видел всё своими глазами. Сукуна явился. Двух пожертвованных проклятых духов особого ранга убил именно он. Здесь не могло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оставалась лишь одна возможность: после воплощения душу Сукуны уничтожили — и сделали это так, что сам Итадори Юдзи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Шестиглазый применил?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Займусь разведкой.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расследования он обратился к осведомителям в Главном совете магов. Но едва попытался выйти на связь — с неприятным изумлением обнаружил, что большинство из них уничтожено. Годжо Хара и Гэто Сугуру прошлись по рядам его агентов, как коса по пшенице.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скрывался — затаился, не оставлял следов, лишь бы не попасть в поле зрения Годжо Хары. Всё ради тысячелетнего замысла. Он так осторожно избегал любых контактов с Главным советом и магическими сетями, что пропустил момент разгрома своей агентурной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осведомители оказались людьми незначительными — сугубо периферийными фигурами в совете. Когда-то он завербовал их как почтальонов: принести весточку, передать сообщение. Никаких серьёзных сведений от них он никогда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были единственные его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потому, что они были никем, Годжо Хара и Гэто Сугуру не удостоили их вниманием — и те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Кэндзяку воспользовался этими никчёмными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ценного они принести не могли — но хотя бы могли сообщить, собирал ли Главный совет крупные заседания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контейнера Рёмэна Сукуны — событие, достойное экстренного совещания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Донесения гласили: Главный совет практически не собирался. Нынешний глава совета, Господин Годжо Хара, заседаний не жаловал — и не созвал ни одного, даже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Годжо Хара намеренно скрыл от Главного совета, что Итадори Юдзи является контейнером Рёмэна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Кэндзяку тихо организовал донос. Вопрос был лишь в том, кому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давно превратился в единоличную вотчину Годжо Хары. Консервативное крыло разгромлено: одних уличили в преступлениях и приговорили к казни, других — к заключению. Все до единого оказались виновны, все до единого лишились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Кэндзяку остановился на одном имени — Гакуганзи Ёсинобу.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Киотского магического колледжа и представитель консерваторов. Консерватизм Гакуганзи был, однако, сугубо политическим, не криминальным: он не совершил ничего противозаконного, и Годжо Хара, даже питая к нему стойкую антипатию, не мог предъявить ему ни одного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Гакуганзи умел приспосабливаться — знал, когда следует склонить голову, и делал это без лишних терзаний. Незачем добивать противника, который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Годжо Хара оставил Гакуганзи в покое и закрыл глаза на то, что остатки консервативного крыла сплотились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подходящего консерватора, ещё живого и в деле, Кэндзяку всё равно не нашёл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самого ненужного из своих осведомителей как расходный материал, он направил его к Гакуганзи — передать тайное сообщение: Итадори Юдзи является контейнером Рёмэна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Гакуганзи воспринял новость с недоверием — но не мог позволить себе её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Годжо Хара и Годжо Сатору из личных соображений укрывали контейнер Короля проклятий в стенах Токийского магического колледжа — это угрожало всему миру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Король проклятий! Если Рёмэн Сукуна воплотится в полную силу — это станет катастрофой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идти к Годжо Харе с прямым обвинением Гакуганзи не решался: тот, кто захотел бы прикрывать Итадори Юдзи, никаким расспросам не поддался бы, а шума наделал бы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Гакуганзи решил дождаться межшкольного соревнования между Токийским и Киотским магическими колледжами — и там, на месте, попытаться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больше не осмеливался следить за Главным советом, где орудовали Годжо Хара и Гэто Сугуру, — зато Киотский колледж был в его досягаемости. Каждый шаг Гакуганзи проходил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директора, Кэндзяку немного поразмыслил и понял: это шанс. Стоит на время отвлечь Годжо Сатору — и можно будет проникнуть на склад проклятых артефактов Токийского колледжа и выкрасть пальцы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чёрная метка достанется Гакуганзи. Пальцы пропали — при чём здесь Кэндзяку?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вполне осуществимым. Тем более что ему самому не нужно было выходить на передний план — если что-то пойдёт не так, следов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изложил всё Урауме.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жаждал воскрешения Рёмэна Сукуны сильнее Урауме. Услышав, что есть возможность завладеть всеми пальцами из склада Токийского колледжа, тот загорелся немедленно — и даже превзошёл Кэндзяку в рвении. Уговаривать его долго не пришлось: Урауме сам вызвался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с Итадори Юдзи показала, что надёжность Кэндзяку вызывает сомнения. Ради воскрешения Господина Сукуны Урауме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Кэндзяку, нужно было пустить один палец как приманку — незаметно пометить его так, чтобы в любой момент можно было отследить местоположение, а затем подбросить студентам Токийского колледжа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Подобранный ими палец неизбежно окажется на складе проклятых артефактов —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узнают точное расположение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межшкольного соревнования Гакуганзи создаст переполох на первом плане. Они войдут следом — как коршун за спиной сражающихся. Пока хаос поглощает внимание Годжо Сатору, Урауме проникнет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Токийский колледж, кроме Сатору с его Шестью глазами, Урауме ни в грош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Тэнгэн — но Кэндзяку знал того лучше, чем кто-либо: вечный наблюдатель, принципиально не вмешивающийся. Он просто не станет препятствовать краже. Можно не принимать его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Урауме согласился: план стоящий, реализуемый.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расстаться с собственными пальцами Сукуны в качестве приманки Урауме был не готов и потребовал, чтобы Кэндзяку выделил один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скреплённый договором союз, доверяли друг другу они мало. Урауме прекрасно знал, что у Кэндзяку есть несколько пальцев — забрать их силой было невозможно. Но сейчас выпадал удобный случай вынудить того пожертвовать хотя бы одним. А когда Урауме проникнет на склад — этот палец тоже достанется ему, и возвращать его Кэндзяку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поколебался для видимости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намеревался рано или поздно отдать Сукуне все пальцы. Без полного восстановления Король проклятий не одолеет Шесть глаз — а если не одолеет, зачем его воскрешать? Пальцы Кэндзяку придерживал намеренно — как морковку перед носом у Урауме, чтобы тот охотнее выполнял поручения. Сейчас, ради того чтобы Урауме действовал по плану, стоило позволить ему вкусить сладкого. Один палец — не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Итадори Юдзи не давала Кэндзяку покоя. И потому, когда пришло время выбросить приманку, он вышел на дело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момент, когда Фусигуро Мэгуми и Итадори Юдзи выбрались на полевую практику — охоту на проклятых духов — и незаметно подбросил один из своих пальцев целевому проклятому, которого те должны были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был лишь полупервого ранга — но, поглотив палец Рёмэна Сукуны, мгновенно вырос до особого.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 особый ранг из низших — едва перешагнувший порог. Для Фусигуро Мэгуми, уже подчинившего девять видов шикигами, подобное угрозы не представляло.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Мэгуми даже осталось достаточно сил, чтобы позволить Юдзи поупражняться против этого проклятого, самому же страховать его со стороны. Итадори Юдзи сражался — и в бою заметно рос. Когда Мэгуми решил, что на сегодня хватит, он направил шикигами покончить с противником, а сам вытащил Юдзи из передряги и позволил Мадоке применить обратную проклятую технику — подлатать того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шикигами разорвали проклятого дух на части, среди обломков остался лишь один палец Рёмэна Сукуны — принесённый обратно в зубах у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поднял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в чём дело. В донесении числился полупервого ранга, а обернулся особым. Я грешил на очередную ошибку «Окна» или думал, что кто-то в Главном совете намеренно занизил данные, чтобы нас убить... А оно вот что: проклятый поглотил этот проклятый объект особого ранга и скачком дорос до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Подлеченный Мадокой Итадори Юдзи с любопытством заглянул через плечо Мэгуми — хотел рассмотреть палец Рёмэна Сукуны. Один палец он уже проглотил прежде, но рассматривать его вот так, внимательно, ещё не приходилось: в тот раз всё было слишком срочно, не до разглядывания — зажмурился и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разглядел во всех подробностях — тёмный, как вяленое мясо, тысячелетний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совершенно несъедобно. Как я вообще тогда смог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Сочувствовать прошлому себе у него что-то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с улыбкой вложил палец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любуйся на здоровье — какой мерзкий этот тысячелетний сушёный артефакт. Может, хоть перестанешь совать в рот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вертел палец так и эдак,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указательный или средний?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тоже был не уверен и неопределённо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безымянный?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наблюдавший за ними издалека, к этому моменту уже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тому, как Итадори Юдзи спокойно держал палец Сукуны двумя руками — без тени реакции изнутри — было совершенно ясно: воплощение Рёмэна Сукуны в его теле и вправду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оно состоялось — но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Сукуна мог оставаться равнодушным к собственному пальцу, который лежал прямо в руке у Юдзи? Рот Сукуны мог открыться в любом месте на его теле — он бы уже давно незаметно втянул палец, восстановив ещё каплю прежней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ничего. Никаких проклятых знаков на лице Юдзи. Всё чисто,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видевший воплощение Сукуны своими глазами, прекрасно понимал,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техникой Шестиглазый сумел вырвать Сукуну из тела Итадори Юдзи, не причинив самому Юдзи ни малейшего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Кэндзяку было хуже некуда. Метод неизвестен — но раз это сделали однажды, сделают и снова. Итадори Юдзи как контейнер для Сукуны — отработанный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 том, чего стоило ему создание этого контейнера. Ради тысячелетнего замысла он вселился в тело Каори Итадори и лично выносил и родил Итадори Юдзи от Дзина Итадори.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Беременность. Роды.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этапов был незабываемым испытанием — и он вынес всё это, сжав зубы, исключительно ради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говорят, что контейнер вышел из строя? Что всё было зря? Что он рожал впустую?!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Кэндзяку смотрел, как Фусигуро Мэгуми и Итадори Юдзи уходят обратно в Токийский колледж, унося с собой палец-приманку. Затем, с почерневшей душой, повернулся и направился к одной из подземных лабораторий — той, что некогда была тайно возведена силами Чёрной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надёжно укрыта, известна единицам. Именно поэтому, когда Чёрную организацию вырвали с корнем, она уцелела — Кэндзяку успевал заметать следы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один из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огромная капсула с питательным раствором, и в ней, погружённый в прозрачную жидкость, с закрытыми глазами парил мужчина с розовыми волосами — лицом разительно напоминавший Итадори Юдзи, только черты чуть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дойдёт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Дзин Итадори — биологический отец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Дзина тоже могло служить контейнером для воплощения Рёмэна Сукуны. Но Дзин не был намеренно создан под эту задачу — а значит, не обладал особой сдерживающей силой. Это делало воскрешённого Сукуну опасно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Король проклятий без слабостей и без поводка — кто мог гарантировать, что, разделавшись с Шестью глазами, он не обратится против самого тысячелетнего замысла?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инстинктивно не доверял этой перспективе. Ему нужен был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Итадори Юдзи был под защитой Годжо Сатору, и трогать его не представлялось возможным. Специально созданный контейнер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своё время, затаив обиду на Дзина Итадори — ведь именно тот, в некотором смысле, вынудил его вынашивать ребёнка, чего Кэндзяку никак не мог простить при всей своей невозмутимости — он выманил Дзина, прежде чем покинуть тело Каори, и разделался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предусмотрительно рассудив, что тело может ещё пригодиться, Кэндзяку поддерживал его жизнеспособность — лишив лишь сознания, введя в состояние мозговой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держал это тело как запасной вариант: понадобится — вселится сам через подмену сознания, не понадобится — пусть лежит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запас пойдёт в ход для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Кэндзяку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тело Дзина Итадори из капсулы, пока жизнеспособность ещё не угасла, и вложил палец Рёмэна Сукуны в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прежде чистом лице Дзина проступили проклятые знаки Короля проклятий. Под закрытыми глазами расщелилась ещё одна пара — и все четыре глаза распахнулись разом, полыхая безудержным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ХАРА!!!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Сукуна, что именно Годжо Хара с тобой сделал? Как ты исчез из тела Итадори Юдзи?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Душам двадцати разрозненных частей Рёмэна Сукуны была доступна общая память. Когда этот палец обрёл воплощение в теле Дзина Итадори, его душа мгновенно обрела и воспоминания той части, что была запечатана Годжо 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Сукуны скользнул по Кэндзяку. Увидев шрам от швов на темени незнакомца, он сразу опознал его — тот, с кем был заключён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 слова, которые Годжо Хара бросил ему прямо перед тем, как вырвать из тела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Кэндзяку Сукуна проигнорировал. Вместо этого опустил взгляд и осмотрел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правильным. Удобным. Почти таким же, как у Итадори Юдзи, — и главное: без прежнего хозяина. Никакого чужого сознания, которое давило бы на него, как давило сознание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тело было таким подходящим — почему Кэндзяку раньше не использовал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повернулся к блестящей поверхности стекла и посмотрел на своё отражение. Лицо — почти копия Итадори Юдзи. 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понял: внешность слишком очевидна, скрывать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 Итадори. Отец Итадори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смотрел на Кэндзяку с нехорошим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сразу не поместил меня в это тело? Зачем выбрал Итадори Юдзи?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