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Чистка Главного совета магов, устроенная Годжо Харой и Гэто Сугуру, всколыхнула весь мир магов. На протяжении веков Кэндзяку кропотливо плел свои сети, подчиняя себе множество ключевых фигур, и теперь у Гэто прибавилось работы — предателей и марионеток приходилось устранять десятками. Мир магов погрузился в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последующее вмешательство Хары, который обнародовал списки обвинений и доказательства вины казненных, паника переросла бы в полноценный бунт. Увидев неопровержимые улики, остальные маги осознали, что уничтоженные заговорщики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успокоило тех, чья совесть была нечиста. Многие понимали, что за ними водятся схожие грехи, и теперь в страхе гадали, когда карающий клинок Гэто Сугуру доберется и до их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Гэто вершил свое кровавое правосудие, на стороне Годжо Сатору назревал новый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 заключалась в том, что величайший Двуликий, Рёмэн Сукуна, успешно воплотился в человеческом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— сосуд оказался способен подавлять волю проклятия, лишая Сукуну полного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Срочный звонок Сатору выдернул Хару и Сугуру прямо из гущи зачистки в Главном совете. Три мага особого ранга собрались в стенах медицинского кабинета Токийской столичной технической школы магии, обступив прозекторский стол, повидавший немало трупов. На нем без сознания лежал розововолосый подросток — Итадори 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внимательно вглядывался в спящего юношу. Сквозь призму Шести глаз он отчетливо видел, как проклятая энергия Сукуны циркулирует по каналам мальчика. Две души переплелись столь тесно, что казались неделимыми.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Хара подмечал детали глубже: нити правил, принадлежащие Сукуне, значительно превосходили по плотности нити самого Итадори. Они перепутывались, словно два разноцветных шерстяных клубка, но разорвать это сплетение все еще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Иэири Сёко, лениво перекатывая во рту леденец, заменяющий ей сигарету,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абсолютно здоров. Физически — никаких патологий. Если вы решите его казнить, отдайте тело мне на вскрытие. Сосуд Рёмэна Сукуны должен быть уникальным с анатомической точки зрения. Очень хочется посмотреть, что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Сёко! — Сатору театрально поморщился. — Какая кровожадность. Ты уже столько трупов препарировала, а теперь заглядываешься на моего новенького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Сугуру нахмурился,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это сосуд Сукуны. Ты действительно собираешься сделать его своим учеником? Это угроза для безопасности остальных ребят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Сугуру благополучие молодых магов всегда стояло на первом месте — они были будущим этого мира. Итадори же до недавнего времени оставался обычным человеком, а теперь превратился в пороховую бочку, готовую рвануть в любой момент. Гэто предпочел бы устранить угрозу на корню, но понимал: Сатору костью в горле встанет на пути к казни, а Хара, без ума любящий брата, ни за что не подпишет смертный приговор вопреки его воле. Теперь, когда Хара фактически возглавлял Главный совет магов, спорить с этим решением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Гэто лишь осторожно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опасен. Лучше держать его под замком. Селить его рядом с другими учениками — неоправданный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малец держит Сукуну под полным контролем. Более того, если он поглотит еще несколько пальцев, проклятая техника Двуликого отпечатается в его теле. Мы получим невероятно сильного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задумался. Если Итадори действительно сможет стать полноценным магом, его можно будет признать товарищем. Пожизненное заключение или казнь для мальчишки казались слишком суровым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ли способ извлечь Сукуну из его тела в будущем? — спросил Гэто.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перевел взгляд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кивнул, подтверждая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 их души возможно. Если провести процедуру прямо сейчас, шансы на успех близки к абсолютным. Но я не могу гарантировать результат, если он поглотит больше пальцев. Связь между их душами может стать неразрывной.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изначально планировал подождать, пока техника Сукуны укоренится в теле Итадори, но рисковать жизнью парня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это немедленно, — твердо произнес Сатору. — Иначе в будущем этот парень действительно превратится лишь в одноразовый инструмент для уничтожения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магов обсуждали его судьбу, Сукуна, запертый внутри сознания Итадори, прекрасно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спящего мальчика внезапно прорезался уродливый рот с острыми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Не знаю, почему этот сопляк способен сдерживать меня, но думать, что вы можете просто вышвырнуть меня из этого тела — верх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скользнул взглядом по говорящему рту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перерождение — дело рук Кэндзяку, верно? Должно быть, этот мальчик — сосуд, созданный им специально под твои нужды. Кажется, тебя обвели вокруг пальца, Сукуна. Подсунуть тебе тело, способное подавлять твою волю...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не знал наверняка, приложил ли Кэндзяку руку к этому инциденту, но в любой непонятной ситуации он предпочитал вешать всех собак на древнего кукловода. Логика подсказывала, что внезапное появление сосуда для тысячелетнего проклятия не может быть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ошибка, брошенная фраза ничего не стоила. А если он угадал — Кэндзяку получит отличного врага в лице оскорбленного короля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Хара активировал свою территорию. Он филигранно сузил радиус действия барьера, ограничив его лишь пространством прозекторского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Итадори Юдзи подернулось рябью. Его тело потеряло объем, уплощаясь и превращаясь в двухмерный рисунок на невидимом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**[Расширение территории: Двумерный мир]**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процедура требовала ювелирной точности манипулирования проклятой энергией — уровень контроля, доступный лишь благодаря Шести глазам. Хара аккуратно поддевал и разделял духовные слои Итадори и Сукуны, словно отделял один слой тончайшей рисовой бумаги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разделение, он вернул Итадори объем, возвращая его из плоского состояния. Мальчик по-прежнему мирно спал, лишившись зловещего присутствия в своей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Хары остался свиток с запечатанной внутри одной двадцатой частью души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уничтожить эту часть? — спросил Сатору, с любопытством разглядывая свиток. — Если это сработает, значит ли это, что мы сможем постепенно уничтожить все пальцы Сукуны таким же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разочарованно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 просто. Двадцать пальцев хранят в себе разорванную душу, но по закону проклятого обета они остаются единым целым. Если я уничтожу эту часть здесь, сила оставшихся девятнадцати пальцев пропорционально возрастет. Пока мы не соберем все фрагменты вместе, уничтожение отдельных частей лишь ускорит возвращение Сукуны к его пиковой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сохраним эту часть до лучших времен, — подытожил Сатору. — Соберем остальные девятнадцать и покончим с ним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убрал свиток с душой проклятия во внутренний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Сугуру и Иэири Сёко стояли,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Сёко, чей профиль лежал исключительно в области исцеления, это было просто впечатляющим зрелищем. Но Гэто, как маг особого ранга, прекрасно понимал всю абсурдность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развернул территорию так, что она затронула только Итадори. Ни один из стоявших рядом магов не попал под воздействие барьера. Более того, сама территория материализовалась в виде свитка, который можно было просто свернуть 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нарушало базовые законы магического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долго боролся с искушением задать вопрос, ведь расспросы о чужих техниках считались дурным тоном. Но любопытство пересилило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Хара... Твоя территория действительно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довольно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 тебе, брат! Спорим, Сугуру не удержится и спросит!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территорию можно сравнить с чистым холстом. Все, что попадает внутрь, становится рисунком. Я могу резать этот холст, перерисовывать детали или разделять слои. Но чтобы сохранять такие свитки долгое время, мне приходится непрерывно подпитывать их своей проклятой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Хары, обладавшего колоссальным запасом постоянно восполняемой энергии, эти траты были каплей в море. Контроль Шести глаз позволял ему снижать расход проклятой энергии до ничтожного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чьи резервы тоже казались бездонными благодаря контролю над тысячами проклятий, понимающе кивнул, даже не подозревая, насколько колоссальные объемы силы требуются для такого пассивного удержания.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Сатору знал, что Хара непрерывно поддерживает еще один подобный свиток — с запечатанным в нем Касимо Хадзиме — с тринадцати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негромко спросил Сатору, — если объединить оба свитка в один, расход проклятой энергии снизится?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задумался, представив, как боевой маньяк Касимо Хадзиме и высокомерный Рёмэн Сукуна окажутся в одном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разнесут там все в щепки. Их битва потребует куда больше проклятой энергии на стабилизацию барьера. Пусть сидят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http://bllate.org/book/19549/2004388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