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жаркая тут битва! — внезапно возникший из ниоткуда Годжо Сатору с живым интересом оглядел распластанных по земле второкурсников и тут же вытащил телефон, принявшись увлеченно щелкать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успевшие подняться на ноги благодаря исцелению Мадоки второкурсники поспешно закрыли лица руками. Спасало это слабо — компрометирующие кадры наверняка пополнят личную коллекцию Сатору, — но так они пытались сохранить хотя бы крупицы уцелевшей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мобильник, Сатору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 новый учитель Фусигуро просто класс, правда? Это ведь родной папочка Мэгуми, которого тот притащил с собой в школу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шутливых интонаций Сатору казалось, будто грозный Фусигуро Тодзи — всего лишь карманный брелок, который послушный сын взял с собой на занятия. От подобного сравнения лицо Тодзи мгновенно потемнело, а Мэгуми просто лишился дара речи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Тогэ Инумаки устало выдохнул очередное название начинки для онигири. Ничего конкретного — просто наболевшее.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 тут же вызвался перевести: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Тогэ имеет в виду, что новый наставник чертовски силен. Стоило нам пойти на сближение, как он вырубил всех одним махом. Мы даже понять ничего не успели, как уже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из этой трепки они не вынесли ровным счетом ничего полезного, ведь их просто убрали в одно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Стружка тунца! — возмущенно выдавил Тогэ.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это я имел в виду! Панда, прекрати нести отсебятину!»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повернулся к Тодзи и, приняв покровительственный вид опытного наставника,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Фусигуро, так дело не пойдет. Нельзя быть столь суровым со студентами, иначе эти оболтусы ничему не научатся. Проявите немного терпения и заботы. Относитесь к ним как к Мэгуми — поддавайтесь слегка, давая им возможность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пренебрег чужими советами, скривив губы в презрительной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мне не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стати посторонним соплякам рассчитывать на то же отношение, что и к моему собственному ребенку?»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выложил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накину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Тодзи не дрогнул ни один мускул. Его семья давно ни в чем не нуждалась, так что жалкие крохи его не прельщали.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белобрысый всерьез думает, будто я согласился преподавать в Токийском магическом колледже из-за официальной зарплаты?»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сдавался и повысил ставку,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 кассы! Лично тебе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хмуро смерил его взглядом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Тодзи мысленно поразился чужой недогадливости.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 слепорожденный. Не видит, что ли, что Мэгуми стоит прямо перед нами? Какая к черту тайная сделка, если мой сын все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Сатору недоумевал, почему его безотказный финансовый аргумент дал осечку, его взгляд случайно наткнулся на Мэгуми. Мальчик смотрел на них двоих с глубочайшим подозрением. В этот момент до величайшего мага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оно что. Рядом трется маленький надзиратель!»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упрямство Тодзи стало понятным. Под бдительным оком сына мужчине не светило спрятать ни единой иены в заначку.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незаметно вытащил смартфон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**[Помоги как следует натаскать моих ребят. Деньги переведу лично тебе — Мэгуми даже не пикнет.]**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почувствовал вибрацию в кармане, достал мобильник, бросил мимолетный взгляд на экран и тут же убрал устройство обратно с совершенно безучастным лицом, словно только что прочитал рекламный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ленивой походкой направился к центру площадки. Его взгляд остановился на уже успевшем оправиться Юте Оккоцу.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начнем с тебя. Покажи, 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Юта уже носил гордое звание мага особого ранга и в совершенстве овладел обратной проклятой техникой. Пока его одноклассники смирно дожидались своей очереди у исцеляющей Мадоки, Оккоцу без труда залечил все свои травмы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именно его Тодзи и выбрал первой мишенью для спарринга.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Тодзи должен был проявить наибольший интерес к Маки Дзэньин, ведь она, как и он когда-то, несла бремя Небесного проклятия. Вот только при первой их встрече эта строптивая девица умудрилась съездить его сыну кулаком по лицу. Памятуя об этой обиде, в общем замесе Тодзи приложил девчонку с особой жестокостью, так что вытаскивать ее на арену прямо сейчас было бы уже явным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Юта успел изрядно измениться. Пусть в повседневной жизни он оставался мягким и добродушным юношей, на поле боя от прежней нерешительности не оставалось и следа. Крепче перехватив рукоять проклятого орудия, он без лишних раздумий ринулся в атаку на Небесного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чистом рукопашном бою Юте было не сравниться с физическим монстром вроде Тодзи. Однако колоссальный, почти безграничный запас проклятой энергии и мгновенная регенерация компенсировали этот недостаток. Стоило Оккоцу пропустить удар, как он тут же восстанавливался с помощью обратной техники. К тому же Тодзи, отрабатывая негласный гонорар, явно сдерживал свою силу и направлял атаки юноши, из-за чего их противостояние казалось удивительно равным и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понаблюдал за боем еще немного. Убедившись, что Тодзи занимается не банальным избиением, а вполне методичной, пусть и жесткой, боевой подготовкой, он успокоился. Достав смартфон, он сразу же перевел наемнику аванс за первый месяц — Сатору прекрасно знал, что без хорошей приманки этот прожженный циник и пальцем не пошевелит.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Оккоцу, Тодзи вытащил из кармана вибрирующий аппарат. Взглянув на сумму перевода, он мысленно пересчитал ее в новенькие билеты для ставок на ипподроме. Губы наемника дрогнули в едва заметной, довольной ухмылке. Убрав телефон, он обернулся к застывшим ребятам: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Мэгуми, который до сих пор стоял в стороне. Тот был первогодкой и формально в занятиях старших классов не участвовал. Однако, чтобы сын не заподозрил неладное из-за их странных переглядок с Сатору, Тодзи прищурился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тебя это тоже касается. Живо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Мэгуми, который действительно в эту секунду размышлял, какую именно тайную сделку провернул его непутевый родитель с Сатору, только и смог что промолчать: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раздумывать времени не оставалось. Сорвавшись с места, он примкнул к атакующему строю старшекурсников. Спустя пару минут яростной трепки, когда от тяжелых отцовских затрещин у него перед глазами все поплыло, все его давешние подозрения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Белобрысая макушка Сатору к тому моменту уже давно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Годжо Харе сейчас было совсем не до развлечений. Он с головой погрузился в дела, готовясь официально занять пост верховного руководителя Главного совета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Главный совет магов создавался с единственной целью — сокрушить монополию великих кланов, в особенности противостоять могуществу Трех великих семейств. Членам Госанкэ изначально и вовсе запрещалось вступать в Совет напрямую, так что им приходилось действовать через подставных лиц и верных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 заре существования организации. В те времена все кресла в Совете занимали исключительно независимые маги, которые плечом к плечу боролись против аристократии, пытаясь отвоевать для простых магов хотя бы клочок земли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время не пощадило их идеалы. Победитель дракона сам со временем стал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совет постепенно превратился в личную вотчину той самой знати. Организация, призванная оберегать права простых магов, теперь стояла в авангарде их жестокого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старое негласное правило, закрывавшее членам Госанкэ прямой доступ к рычагам правления, давно превратилось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давно закрепился в Совете, умело используя свое колоссальное влияние на клановых магов. Позже, разыгрывая перед старожилами показательную вражду с Гэто Сугуру — предводителем вольных магов, — он тихой сапой прибрал к рукам львиную долю реальной власти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ради прихотей Сатору он активно содействовал реформаторским планам Сугуру, у Хары и в мыслях не было уступать союзнику кресло верховного лидера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Сугуру всецело предан своему делу, лишен эгоизма и, взойдя на вершину, никогда не пойдет против Сатору или клана Годжо, Хара понимал: Гэто также не станет использовать обретенную власть, чтобы потакать капризам Сатору или обеспечивать клану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Хара, некогда воочию видевший падение Гэто во тьму, попросту не мог доверять ему без оглядки. Куда надежнее держать поводья в собственных руках, сохраняя за собой право первого хода. Возглавив Совет, он по-прежнему сможет помогать Сугуру проводить реформы — исключительно из уважения к брату, — но при таком раскладе весь магический мир будет беспрекословно подчиняться воле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в реформировании была лишь щедрым жестом Хары навстречу желаниям младшего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скором воцарении Годжо Хары вызвала волну ликования среди потомственных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независимые маги заметно пали духом. Никто не ожидал, что закостенелые консерваторы из фракции нейтралов внезапно переметнутся на сторону молодого господина из клана Годжо, дружно проложив ему дорогу к заветному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Гэто Сугуру, будучи неформальным лидером вольных магов, воспринял новости на редкость спокойно и даже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Хара давно стал надежным союзником и верным соратником на общем пути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уныние среди сторонников, Сугуру мягко улыбнулся и приободрил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унывать. Мы с Годжо Харой достигли твердого соглашения. В обмен на нашу поддержку он гарантирует равное и беспристрастное отношение как к вольным магам, так и к представителям кланов, а также обязуется содействовать реформе магического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Гэто безгранично доверяли своему предводителю, за долгие годы полностью покоренные его харизмой и твердостью духа. Услышав эти заверения, они, пусть и пряча в глубине души сомнения, поспешили выразить полное согласие с его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старой традиции старейшины из Главного совета планировали закатить роскошный банкет, чтобы во всеуслышание объявить о назначении нового верховного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 Годжо Хары давно гремело как в магических кругах, так и в обычном мире, поэтому в дешевом пафосе он не нуждался. Кому нужно — те и без шумных застолий прекрасно поняли, в чьих руках теперь сосредоточена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решительно отклонил все предложения о пышных празднованиях, распорядившись выпустить лишь лаконичный официальный указ. Так началось его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завершив формальности, Хара поспешил в родное поместье, нетерпеливо дожидаясь возвращения брата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Сатору на пороге,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каким ты хочешь видеть этот мир? Скажи мне, и я сделаю его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удивленно моргнул, а затем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В таком случае премного благодарен, многоуважаемый господин верховный руководитель!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искренне рассмеялся,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Говори без стеснения, Сатору, чего бы тебе хотелось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опустился на татами рядом с братом. Некоторое время он молчал, глядя в пустоту, а затем заговорил уже без привычного паясничанья: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слишком много гнилых мандаринов. И я всегда знал: если держать здоровые плоды в одной корзине с гнильем, они неизбежно испортятся. Все эти годы я пытался оградить учеников от этой заразы. Но... стоит им выпуститься из стен колледжа, как они растворяются в этой затхлой системе. Одиночки не способны переломить устои. У гнилых мандаринов вырастает такое же гнилое потомство, и этот цикл повторяется из поколения в поколение. Иногда кажется, что просвета просто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никогда не был слеп. Внутриведомственная грызня в Главном совете, непомерная алчность старейшин, средневековые догмы и бессветная тьма шаманского общества — он подмечал каждую мелочь своим Рикуганом. Если бы не титанические усилия Хары и Сугуру, годами сдерживавших натиск этой заразы, мир магов давно бы погряз в абсолютном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 крайней мере, на горизонте наконец забрезжил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повернулся к брату, и его губы тронула теплая, искренняя улыбка. Сняв темные очки, он посмотрел на Хару сияющими лазурью Шестью Глазами, в глубине которых отражалось ясное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это было раньше. Теперь, когда вы с Сугуру взялись за реформы, дела пошли на лад. Детям больше не приходится брать на себя непосильную ношу. Они могут наслаждаться юностью в стенах школы, не опасаясь, что из-за нехватки опыта их очередное задание окажется последним. За эти годы смертность среди магов резко снизилась, и в этом целиком ваша заслуга...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слушал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редко пускался в столь долгие и серьезные откровения, но сегодня ему явно требовалось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поначалу я загорелся идеей перемен только потому, что испугался... испугался, что Сугуру сломается и уйдет во тьму. Но со временем я вошел во вкус. Магический мир постепенно очищается, старых маразматиков становится все меньше, и впереди наконец-то видно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тепло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если все будет продолжаться в том же духе, я буду абсолютно счастлив. Ты и так сделал для меня слишком много,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протянул руку и мягко коснулся белоснежных волос брата.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все еще недостаточно, Сатору. Наш мир по-прежнему отравлен предрассудками. Клановость, вечные догмы, сословная спесь, дискриминация по полу и силе проклятой энергии... Все эти пороки никуда не делись. Они лишь притихли, пока мы стоим у них над душой. Мы убрали грязь с поверхности, но на самом дне все еще копошатся черви, готовые в любой момент выползти наружу. Но если тебе так дорог чистый магический мир, твой брат сделает его абсолютно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о чем угодно, Сатору. Ты достоин всего лучшего,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мир создан лишь для того, чтобы вращаться вокруг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неожиданно подался вперед и крепко обхватил Хару руками, дурашливо уткнувшись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братик, ты у меня самый лучший! — жалобно протянул он. — Раз ты обещаешь исполнить любое мое желание, то... можно я теперь буду старшим братом?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лишь молча вздохнул. Он крепко обнял Сатору в ответ, надежно зафиксировав его в своих руках, и непреклонно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разочарованно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началось! Братик, это просто подло. Сначала говоришь «все что угодно», а как доходит до дела — сразу в кусты. Ты нарушил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готов прослыть обманщиком. Хочешь наказать меня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пускай моим наказанием будет... назови меня «братиком»!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щелкнул его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наказание не принимается. Придумай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разразился притворными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неужели братик разлюбил своего маленького Сатору? Как ты можешь отказывать мне в такой невинной малости? Сердцеед бесчувственный!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лишь снисходительно похлопывал брата по плечу, терпеливо дожидаясь, пока у того иссякнет актерский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сцена провалилась, Сатору мигом отстранился. Разумеется, на его лице не было и следа слез. Он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сухарь же ты, Хара. Совершенно не хочешь порадовать младшего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потрепал его по взъерошенной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Сатору: проси о чем угодно, кроме этого. Даже если ты захочешь сжечь этот мир дотла, я лично поднесу тебе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испуганно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Зачем мне уничтожать мир? Если все исчезнет, где я буду брать клубничные дайфуку, эдамаме-кикуфуку со сливками и черничные пирожные? Нет уж,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 и расправил складки кимоно: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онлайн-совещание Главного совета магов, так что я пойду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новоиспеченным верховным главой Главного совета магов, Хара буквально тонул в лавине бумаг и согласований. Этот короткий разговор по душам с братом стоил ему нескольких отмененных встреч, которые он выкроил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цели Сатору стали ясны, Хара мысленно приготовился к тому, что работы у него прибавится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на новом посту стала тотальная зачистка Главного совета от прихвостней Кэндзяку. К этому делу следовало подойти с хирургической точностью — любая оплошность могла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захочется вести войну с древним злом, зная, что у тебя за спиной стоят чужие шпионы, готовые в любой момент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техника Кэндзяку позволяла ему пересаживать собственный мозг в чужие тела, полностью подчиняя их разум и забирая способности. За долгие века этот манипулятор наверняка не раз примерял на себя шкуру высокопоставленных чиновников Совета. Сколько его марионеток до сих пор сидит в этих кабинетах?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 имел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пламя зачисток, устроенных Харой, обрушилось на тех членов Совета, кто подозревался в сговоре с древним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Вычислить тех, чьи тела Кэндзяку занимал лично, было относительно просто. Из-за условий связывающей клятвы он не мог скрыть характерный хирургический шов на лбу — это было главным уязвимым местом его проклятой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оставалось лишь поднять архивы и выяснить, у кого из прошлых старейшин в какой-то момент внезапно появлялся глубокий шрам на лбу. Это безошибочно указывало на присутствие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сложнее обстояло дело с теми, кого Кэндзяку успел завербовать. Он действовал скрытно, вдали от посторонних глаз, а наложенные на предателей связывающие клятвы гарантировали их гробовое молчание. Выдать своего покровителя они не могли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Выкорчевать этих затаившихся гадин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помогавший Харе с расследованием, тоже признавал всю сложность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сизифов труд. Кэндзяку слишком искусно притворялся другими людьми, полностью копируя их привычки и манеру речи. Половина его пешек даже не подозревала, что присягала на верность тысячелетней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ответил с пугающей холодностью: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будем действовать радикально: лучше ликвидировать лишних, чем оставить хоть одну крысу. Задержим всех подозреваемых и заставим их назвать имена тех, чьими телами завладел Кэндзяку. Те, на ком лежит связывающая клятва, при попытке заговорить падут жертвой смертельного отката. Так мы сразу отсеем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опешил от такой жестокости: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погубим кучу невинных! Некоторые заключали договоры с истинными владельцами тел задолго до того, как тех подчинил себе Кэндзяку. Нарушение связывающей клятвы убьет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давно лишился сострадания к обычным людям, но к собратьям-магам он по-прежнему относился с особым трепетом. Безжалостный подход Хары, готового пустить под нож союзников ради безопасности, вызвал у него глухой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смерил его ледяным взглядом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думаешь, что дельцы, заключавшие тайные союзы с верхушкой Совета, безгрешны? Старейшины из Главного совета прогнили насквозь, и Кэндзяку на их фоне выглядит едва ли не дилетантом. А их прихвостни — точно такие же шелудивые псы. Даже если они погибнут под горячую руку из-за подозрений в шпионаже, жалости они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умолк. За время работы в Совете он успел заглянуть в самые темные его закоулки и прекрасно понимал: Хара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слепая привязанность к собратьям-магам заставила его продолжить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смерть — слишком суровое наказание для некоторых. К тому же магов в нашем мире и так катастрофически мало. Если мы устроим массовую чистку, кто будет выполнять работу? У нас начнется кадровый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ждала грандиозная цель — снятие барьеров Тэнгэна. А до этого момента требовалось мобилизовать все силы, чтобы очистить страну от расплодившихся проклятых духов. Каждый боец был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Хары на это был готов вполне прагматичный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точно не пригодятся эти кабинетные сибариты, которые в жизни не изгнали ни одного проклятия. Плевать на их звания магов первого ранга — в реальном столкновении они уступят даже толковому магу второго ранга. Они привыкли восседать в мягких креслах и отправлять молодежь на убой. Бойцы из них никудышные. Оставив их, мы получим лишь балласт, который вдобавок будет плести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небрежным жестом швырнул на стол увесистую папку с архивными отчетами подозреваемых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бегло пролистал первые страницы, и лицо его мгновенно потемнело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эти господа заслужили свои высокие звания? Схема оказалась банальной: они отправлялись на задания в окружении личной гвардии телохранителей, те за них изничтожали проклятия, а чинуши просто приписывали все лавры себе. Пройдя эту процедуру чисто для галочки, они получали вожделенный первый ранг и больше никогда не марали руки. Вместо этого они оседали в теплых кабинетах Главного совета, отправляли молодых магов на опасные миссии, забирая себе львиную долю их гонораров, и безбожно угнетали тех, кто не имел влиятельных покровителей. Если же кто-то осмеливался перечить или отказывался присягать им на верность, его судьба была предрешена — чиновники сознательно занижали ранг угрозы в документах, хладнокровно отправляя строптивца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твари заслуживали самой лютой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— процедил Гэто, чье лицо исказила гримаса отвращения, — к черту эти проверки. Давай просто пустим их всех в расход. Одним махом. Ошибки здесь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мысленно улыбнулся. Такая радикальная перемена в настроении союзника его полностью устраивала. У них были общие цели, и лишний балласт в виде чужой сентиментальности ему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все же проведем отбор. Нам необходимо выяснить, кто конкретно продался Кэндзяку — так мы сможем пролить свет на его вековые интриги внутри Совета. А тех, кто окажется чист от связей с ним, мы все равно ликвидируем, но уже по другим статьям. Благо, компромата на них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Хара мысленно порадовался, что в магическом мире смертная казнь никогда не отменялась.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тем, кто выносил эти приговоры, он не видел ни единой причины для проявления гуманизма к паршивым овцам.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злоупотреблять высшей мерой тоже не следовало. Магическое законодательство давно требовало тотального пересмотра.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