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***Детективное агентство Мори***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Детективное агентство Мори жило своей привычной, размеренной жизнью. Ни одного нового заказа. Когоро Мори, развалившись на диване, увлечённо смотрел по телевизору передачу с участием Окино 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возилась на кухне, готовя завтрак, а Конан крутился рядом, помогая ей по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Когоро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со вздохом вышел из кухни и распахнул дверь. На пороге стоял немолодой мужчина в строгом традиционном кимоно. Его наряд мгновенно привлёк внимание мальчика, и тот, повинуясь детективному инстинкту, принялся бегло анализировать облик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Кимоно надето безупречно, строго по правилам. Очевидно, этот человек принадлежит к какому-то древнему, консервативному клану, причём такая одежда для него — повседневная обыденность...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Конану закончить анализ, мужчина смерил его холодным, бесстрастным взглядом. Впрочем, заговорил он подчёркнуто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Могу я узнать, вы ли юный господин Конан Эдогава? Меня зовут Мэй Годзё, я управляющий клана Годжо. Мой господин поручил мне лично выразить вам признательность за оказанную ранее помощь и пригласить вас в наше семейное поместье в качестве почётного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Мэй Годзё церемонно протянул ему изящный, выполненный в классическом стиле конверт с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растерянно принял плотную бумагу. Держа в руках это архаичное приглашение, он сразу догадался, что за этим стоит Хара Годжо, но столь торжественный тон всё равно выбил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прихожую заглянула 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Конан, кто там? Почему ты держишь гостя на пороге?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Мэй Годзё, она вежливо пригласила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управляющий не собирался ограничиваться вручением конверта прямо в дверях. Он принял приглашение, прошёл в комнату и чинно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насколько близки Когоро и Ран к маленькому детективу, Мэй Годзё радушно пригласил и их присоединиться к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нынешний приём устраивался специально ради спасителя их главы, и клану Годжо не пристало скупиться на гостеприимство к его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Хара Годжо вернулся в главное поместье и распорядился пригласить Конана, ему пришлось вкратце объяснить причины. Только тогда старейшины и слуги узнали, насколько близко подобрался заговорщик во время Сибуйского инцидента. Враг едва не запечатал их главу в Тюремной обители. Если бы не этот смышлёный мальчишка, сумевший выгадать несколько спасительных секунд, клану сейчас пришлось бы в панике искать способы обойти печать Гокумонке.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долг чести требовал достойного ответа. Клан Годжо не мог позволить себе прослыть неблагодарным — это бросило бы тень на всё семейство.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Когоро и Ран, разумеется, согласились. После кошмара в Сибуе они уже знали о существовании магов. Пусть официальные власти и твердили с экранов о масштабной террористической атаке на Токио и Киото, оставившей после себя чудовищные разрушения и жертвы, сами свидетели прекрасно понимали правду. Подписавшие соглашение о неразглашении понимали: террористы действительно существовали, но это были не обычные люди, а кошмарные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пытались уничтожить весь мир магов и перевернуть человеческое общество. Обычные люди для них были лишь живым щитом и приманкой, призванной заманить двух сильнейших магов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Конан своей находчивостью выручил самого Хару Годжо, отец с дочерью преисполнились гордости. Как-никак, этот малыш косвенно приложил руку к спасению всего магического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Когоро увлечённо расспрашивал Мэй Годзё, надеясь выудить побольше подробностей о скрытой от глаз стороне их мира. Любопытство бывалого детектива не позволяло ему упустить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поспешила открыть: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Амуро?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Тоору Амуро, улыбчивый официант из кафе «Пуаро» этажом ниже. Напросившись в ученики к Когоро, он частенько заглядывал к ним под предлогом доставки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вам свежих сэндвичей к завтраку, — с неизменной улыбкой произнёс он, демонстрируя аппетитное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забота о чужих желудках была лишь удобным прикрытием. На этот раз Амуро поднялся в агентство исключительно из-за Мэй Годзё, чьё появление на пороге дома не укрылось от его намётанного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безупречном традиционном кимоно, пришедший к Когоро Мори, явно сулил необычное дело, заслуживающее самого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хорошо воспитанной девушкой, Ран не могла оставить гостя в дверях, и Амуро без труда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быстрым взглядом Мэй Годзё, он как бы невзначай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если помешал. У вас новый клиент,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Когоро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вовсе нет! Нас пригласили в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Амуро пропустило удар. Понимая, что упускать такую возможность нельзя, он, отбросив излишнюю скромность, нагло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можно мне поехать с вами? Ужасно хочется взглянуть на такое место хотя бы краем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Самодовольная улыбка Когоро мгновенно увяла. Он озадаченно почесал затылок, не зная, как поступить. Явиться в чужой дом с незваным учеником на буксире выглядело так, словно они пытаются навязать лишний рот из чистой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отказывать прямо сейчас было неловко — статус великого учителя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детектив мучительно подбирал вежливые слова для отказа, Мэй Годзё равнодушно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ученик господина Мори, то ваше присутствие не станет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на Конана, и на его обычно суровом лице промелькнула тёплая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главный гость — юный Конан. Мы рады видеть любых его друзей и близких. О приёме можете не беспокоиться, всё будет устроено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господин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откланялся и покинул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когда они остались наедине, Конан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Амуро, вам так сильно хочется попасть в поместье Годжо?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Амуро опустил взгляд на мальчика, сохраняя свою привычную, вежливую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разумеется. Это ведь клан Годжо, вершина магического мира. Какой нормальный человек откажется от шанса приоткрыть эту завесу?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истинные мотивы Амуро лежали гораздо глубже. Его близкий друг Хиромицу Морофуси, которого ранее спас Сатору Годжо, провёл в этом поместье какое-то время. К сожалению, за единственный день Хиромицу мало что успел разузнать об устройстве родового гнезда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потрясений в Сибуе и Киото Амуро воочию убедился, кем на самом деле являются Хара и Сатору Годжо. Это были не просто сильнейшие маги. Это было живое оружие массового поражения, ходячие ядерные боеголовки.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Черная организация искала союза с проклятыми магами, надеясь устранить этих двоих с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нейтрализации этих столпов мир магов оставался для синдиката недосягаемой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катастрофы Амуро изначально планировал помочь полиции поймать Пламя, однако у Черной организации были свои планы. Под кодовым именем Бурбон его отправили в Киото вместе с другими оперативниками — закладывать бомбы и сеять хаос, чтобы отвлечь внимание Сатору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 том дне у Амуро до сих пор стыла кровь в жилах. Отрепье из числа проклятых магов и оперативники синдиката, пытавшиеся устроить бойню, гибли с такой ужасающей скоростью, что разум отказывался в это верить. Сатору Годжо зачищал улицы за доли секунды. Ни одна преграда не могла задержать его даже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Амуро заранее не раскрыл перед ним свою работу на полицию и не получил негласное помилование, его тело уже давно остывало бы в одной из безымянных могил Киото вместе с остальными сообщниками.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уцелевшие чудом члены организации сумели добраться до одной из баз, их убежище почти сразу же разгромили подоспевшие маги. С тех пор остаткам синдиката приходилось зализывать раны и скрываться в глубоком подполье, не смея даже нос высунуть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Амуро безвылазно сидел в «Пуаро», не получая никаких приказов или вестей. У него складывалось стойкое ощущение, что его попросту списали со счетов или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 доверие руководства и вновь войти в игру, ему требовался весомый козырь. Возможность лично посетить главное поместье Годжо подходила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синдикате узнают, что у него есть доступ к святая святых их злейших врагов, его ценность мгновенно взлетит до небес. Он сможет скармливать им дезинформацию и манипулировать верхушкой, попутно собирая реальные сведения о планах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решение навязаться в попутчики было принято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давало отличную возможность лично переговорить с Харой или Сатору, чтобы скоординировать действия. Сейчас, когда маги объявили охоту на недобитков организации и беглых проклятых магов, Амуро мог использовать их колоссальную силу как таран для уничтожения синдиката.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Амуро слегка наклонился к мальчику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тебя лично пригласил клан Годжо, значит, ты здорово помог Харе-сану в Сибуе? Расскажи, что там стряслось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Амуро в тот день находился в Киото, и все новости из столицы доходили до него лишь в виде обрывочных слухов. Он знал лишь одно: масштабный заговор с треском провалился, а Хара и Сатору буквально перемололи в труху все ловушки, уничтожив каждого проклятого духа и мага-отступника на своём пути. Лишь горстке оперативников Черной организации удалось затеряться в толпе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то лишь благодаря тому, что среди координирующих эвакуацию полицейских оказался их глубоко законспирированный агент, который, рискуя головой, помог своим проскочить кордоны.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Амуро полагал, что события в Сибуе развивались по тому же сценарию, что и в Киото, но визит управляющего Годжо доказывал: за кулисами разыгралась куда более сложная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прекрасно знал, что Амуро — внедрённый агент общественной безопасности, и вполне ему доверял. Немного поколебавшись, мальчик приглушил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Главным кукловодом в Сибуе была... как бы помягче выразиться... живая человеческая тварь, точнее, разумный мозг с зубами. Он умеет захватывать чужие тела, обосновываясь прямо в черепной коробке мертвецов. Эта штука пыталась запечатать господина Хару с помощью особого проклятого орудия, и едва не преуспела. Правда, стоило затее сорваться, как господин Хара без лишних разговоров зашвырнул этот мозг в кучу взрывчатки и превратил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Хара открыто прислал за ним машину, скрывать свою роль в тех событиях не имело смысла. Конан решил поделиться информацией о загадочном существе, чтобы полиция тоже была начеку — вдруг у этой твари остались последователи?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Амуро застыл, поражённый услышанным. Разумный мозг, живущий в чужих черепных коробках и управляющий телами как марионетками?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только попытки представить подобное к горлу подкатывала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мыслях вспыхнула яркая, леденящая душу догадка. Перед глазами возник образ Текилы, одного из оперативников организации, носившего имя Макото Камиэ.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точнее — длинный, грубый хирургический шов, пересекавший его лоб от виска до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след от обычной травмы, зачем понадобилось бы делать столь ровный круговой разрез, словно парню снимали верхнюю часть черепа? Да и выжить после такого ранения нормальный человек едва ли сумел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Камиэ вёл себя совершенно естественно, словно этот жуткий шов его нисколько не беспокоил. А ведь если бы рана затянулась, нитки давно бы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вставало на свои места, если предположить, что под черепом Камиэ находился не его собственный разум, а паразитирующий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прошиб Амуро.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он долгое время делил один кабинет, общался и работал бок о бок с этим кошмарным существом, заставило его содрогнуться от запоздалого ужаса. Попытайся монстр напасть на него тогда — и у обычного человека не было бы ни единого шанса выстоять против проклятого мага. Он мог стать очередной безвольной оболочкой, даже не успев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Рей, не поддавайся панике. Эта тварь вряд ли стала бы покушаться на обычного человека. Слишком уязвимое тело, слишком мало сил для защиты от магов».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пытался успокоить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пришёл другой, куда более тревожный вопрос: зачем монстру понадобилось запечатывать Хару Годжо? Неужели он планировал прибрать к рукам тело сильнейшего шамана?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Амуро плохо представлял, как работает Тюремная обитель, но интуиция подсказывала: враг стремился обездвижить Хару, чтобы заполучить его колоссальную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укрепило его в решимости во что бы то ни стало поговорить с главой клана во время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подобный монстр обретёт мощь сильнейшего мага поколения, мир захлебнётся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заверений Конана о том, что тварь разнесло на куски взрывом, Амуро предпочитал сохранять осторожность. Кто знает, вдруг этот паразит — не единственный в своём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день у дверей агентства остановился роскошный удлинённый лимузин. Однако состав гостей за это время заметно расширился. Помимо семейства Мори, Конана и Амуро, к поездке присоединились Соноко Судзуки, Аи Хайбара и Субару Окия.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компания разрослась до семи человек, но в просторном салоне автомобиля все разместились с абсолютным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мягко тронулась с места, увозя их в сторону владений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Когоро Мори поначалу изо всех сил старался держать марку, выпрямив спину и сохраняя на лице выражение крайней важности. Однако надолго его не хватило. Заёрзав на мягком кожаном сиденье,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Годзё, нам ещё долго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Годзё, сидевший на переднем сиденье, обернулся с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мы уже около пяти минут движемся по территории нашей семьи. Но до самой усадьбы осталось проехать ещё около двух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Когоро прильнул к стеклу, разглядывая проносящиеся мимо вековые деревья, и у него отвисла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вся эта земля принадлежит вашему клану?!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спокойно подтвердил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с трудом подавил желание присвистнуть. Одно дело — быть богатым, и совсем другое — владеть колоссальными угодьями в черте древнего Киото, где каждый клочок земли ценится на вес золота. Тут требовались не просто огромные деньги, а вековое влияние и статус, неподвластный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Соноко, привыкшая к роскоши, негромко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расположены земли всех трёх великих семейств. Отец как-то говорил мне, что в этих краях посторонний человек не сможет купить даже травинку, сколько бы миллиардов он ни предлагал.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концерн Судзуки и считался одним из столпов финансового мира страны, по части векового авторитета они уступали древним кланам магов. Впрочем, если мериться исключительно деньгами, то Судзуки легко обходили угасающие семейства Дзэньин и Камо, держась на равных лишь с процветающим концерном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последние два километра, лимузин остановился перед массивными деревянными воротами огромной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Годзё первым вышел из машины и жестом пригласил гостей следовать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Пожалуйста,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часовых у ворот проводили прибывших внимательными, оценивающими взглядами, но не проронили ни слова, вновь замерев как каменные изваяния.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Конан и его спутники словно провалились во времени, оказавшись в эпохе Хэйан. Вокруг расстилался безупречный сад камней в стиле каресансуи, дышавший древней гармонией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Когоро неловко поправил пиджак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кажется, мне стоило надеть кимоно для такого случая...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лишь усилилось, когда навстречу им стали попадаться слуги в традиционных одеждах, которые при виде гостей низко кланялись и бесшумно отступали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им пройти глубже, как архаичная атмосфера немного рассеялась. То тут, то там мелькали молодые люди в современной одежде, что позволило гостям вздохнуть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Конан и Амуро заметили среди проходящих знакомое лицо — Яо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тоже узнала их и с улыбкой направилась навстречу. Поприветствовав гостей, она повернулась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Мэй, это те самые гости, которых мы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Годзё кивнул и, заметив, что Яо уже знакома с Конаном,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Раз уж вы ладите, поручаю тебе позаботиться о комфорте наших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— весело отозвалась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перепоручил заботы племяннице и удалился по неотложным делам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Яо, одетая в тёмную форму Токийского магического колледжа, общалась с обычными людьми гораздо проще и непринуждённее своего дяди. Она повела гостей по усадьбе, попутно выступая в роли гида: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вам кажется, что в таком древнем клане все жутко строгие, ходят исключительно в кимоно и зациклены на этикете? Ну, вообще-то вы правы. До того как бразды правления взял господин Хара, здесь царили дикие порядки: удушающий патриархат, беспросветный консерватизм, а прислуги было втрое больше. Причём всех, у кого не обнаруживали врождённого таланта к магии, автоматически отправляли в услужение сильным родственникам. Я, кстати, тоже когда-то была обычной служанкой! Но стоило господину Харе встать во главе семьи, как всё изменилось. Теперь каждый волен выбирать свою судьбу: хочешь учиться — иди в школу, хочешь работать — уезжай в город... Те слуги, которых вы видите сейчас, просто не смогли перестроиться. Они привыкли к этому образу жизни за долгие годы и не хотят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посмотрите туда! — Яо указала рукой в сторону широкой поляны. — Это парк аттракционов, который построил господин Сатору. Сейчас это самое популярное место у нашей детворы. Все ребятишки клана сбегаются туда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Яо, а где сам господин 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странно, что пригласивший их хозяин дома до сих пор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он планировал лично встретить вас, но буквально перед вашим приездом пришло срочное донесение. Появилась зацепка, указывающая на логово беглого проклятого мага, и господину Харе пришлось лично отправиться на перехват. Но не переживайте, господин Сатору вот-вот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последних словах в её голосе проскользнули виноватые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приехала в поместье вместе с Сатору. Когда Хара отбыл по делам, он велел брату срочно вернуться и развлечь гостей. Сатору прихватил Яо с собой, но на полпути внезапно высадил из машины, заявив, что ему нужно срочно отстоять очередь за каким-то лимитированным десертом в новой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своего непредсказуемого наставника, который, скорее всего, прямо сейчас увлечённо штурмовал прилавок со сладостями, Яо мысленно взмолилась, чтобы тот хотя бы помнил о ждущих его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лишь с пониманием закивали. В конце концов, у сильнейших магов всегда полно неотложной работы, и обижаться на подобное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дело, ради которого Хара покинул усадьбу, действительно не терпело отлагательств. Появился реальный след выжившего мозга!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взорвать Кэндзяку в Сибуе, Хара сумел незаметно изъять фрагмент его органических тканей, рассчитывая использовать их для создания следящего проклятого орудия. Однако монстр, осознавая опасность, принял беспрецедентные меры предосторожности, из-за чего обычные поисковые техники раз за разом 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Хара решил пойти другим путём и нанял Мэй-Мэй.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Обладательница техники манипуляции чёрными птицами имела в вопросах сбора информации непревзойдённую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вороны прочесали огромные территории и в конце концов наткнулись на подозрительного человека с характерным шрамом на лбу. Получив наводку, Хара мгновенно сорвался с места, понимая: упусти он эту ниточку сейчас — и враг снова скроется в тени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Сатору Годжо, которого Яо представляла стоящим в очереди за пирожными, с ледяным выражением лица созерцал тёмный зев канализационного люка.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http://bllate.org/book/19549/2004374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