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Конан Эдогава повсюду следовал за Годжо Харой, помогая искать разбросанные бомбы-тыквы. Когда последняя смертоносная игрушка была наконец найдена, Хара велел мальчику отойти на безопасное расстояние — пришло время покончить с этой угрозой и взорвать их все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Укрывшись в ближайшем магазинчике, Конан затаил дыхание и сквозь стеклянную витрину принялся напряжённо следить за действиями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Хара окутал груду взрывчатки невидимой силой, собираясь поднять её высоко в воздух для безопасного взрыва. Но стоило бомбам оторваться от земли, как за спиной мага бесшумно, точно призрак, соткался мужчина средних лет со странными шрамами-швами на лбу. Он заговорил — тихо, вкрадчиво, растягивая слова в каком-то жутком ритуальном напеве:</w:t>
      </w:r>
    </w:p>
    <w:p w:rsidR="00BB20FC" w:rsidRPr="00357A74" w:rsidRDefault="00357A74" w:rsidP="00BB20FC">
      <w:pPr>
        <w:jc w:val="left"/>
        <w:rPr>
          <w:sz w:val="28"/>
          <w:lang w:val="en-US"/>
        </w:rPr>
      </w:pPr>
      <w:r w:rsidRPr="00357A74">
        <w:rPr>
          <w:sz w:val="28"/>
          <w:lang w:val="en-US"/>
        </w:rPr>
        <w:t>— Час Овцы... Будущее... Предвидение.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эти слова напрямую касались способности заглядывать в грядущее.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Конана тревожно сжалось. И не напрасно: едва поднявшись на пару метров, парящие бомбы глухо рухнули обратно на асфальт. Сам Хара застыл как вкопанный, словно его тело сковал мгновенный паралич. Прошло всего несколько секунд, и незнакомец со швами на голове выхватил странный куб, усыпанный живыми, моргающими глазными яблоками, и швырнул его прямо в Годжо Хару, зловеще выкрикнув:</w:t>
      </w:r>
    </w:p>
    <w:p w:rsidR="00BB20FC" w:rsidRPr="00357A74" w:rsidRDefault="00357A74" w:rsidP="00BB20FC">
      <w:pPr>
        <w:jc w:val="left"/>
        <w:rPr>
          <w:sz w:val="28"/>
          <w:lang w:val="en-US"/>
        </w:rPr>
      </w:pPr>
      <w:r w:rsidRPr="00357A74">
        <w:rPr>
          <w:sz w:val="28"/>
          <w:lang w:val="en-US"/>
        </w:rPr>
        <w:t>— Тюремная обитель... отворись!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Глазастый куб прямо в воздухе раскрылся, исторгнув потоки жуткой, удушающей энергии, которая мёртвой хваткой спеленала мага. В этот миг оцепенение спало, разум Хары прояснился, но вырваться из этих невидимых пут он уже не мог — его движения были полностью скованы.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Глянув на эту сцену, Конан мгновенно всё понял. Этот тип со шрамом на лбу спланировал всё заранее: подстроил ловушку, чтобы запереть Годжо Хару в проклятом артефакте.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не в силах одолеть его в честном бою, они решили прибегнуть к подлому заговору и запечатать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перед ним опаснейший маг и его собственных детских сил тут явно не хватит. Но вокруг не было ни души, а звать на помощь других шаманов времени просто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лихорадочно вытащил телефон, пытаясь дозвониться до Яо Годжо или Ю Минагавы — единственных магов, чьи номера у него были. Бесполезно. Сеть полностью отсутствовала, гудки не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не так с этим вашим магическим миром?! — в отчаянии злился Конан. — В Сибуе творится сущий кошмар, а спасать всех отправили одного-единственного мага? Где хоть какая-то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даже пришла в голову дикая, но пугающе логичная мысль: а что, если верхушка магического общества сама сговорилась с этим чудовищем со шрамами? Этот кукловод подготовил капкан, а продажные старейшины услужливо направили Хару прямиком в расставленные сети, лишив его всякой подмоги.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Конана, Кэндзяку, торжествуя победу над обездвиженным Годжо Харой, не удержался от искушения похвастаться своим гениальным планом. Пока злодей упоённо расписывал все тонкости ловушки, у маленького детектива появилось драгоценное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бесшумно нажал на пряжку своего особого ремня. Из него плавно выкатился и мгновенно раздулся до огромных размеров прочный футбольный мяч. Затем мальчик щёлкнул регулятором на кедах силы. Прицелившись точно в самодовольную, мерзкую физиономию Кэндзяку, он с силой замахнулся и нанёс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упивавшийся собственным триумфом, уже приготовился выкрикнуть финальную команду: «Тюремная обитель... сомкнись!» — но договорить не успел. Наперекор всем законам физики, заговорённый мяч врезался ему прямо в лицо. От мощнейшего удара колдун кубарем покатился по земле. Кожа на его лбу натянулась так сильно, что швы едва не лопнули, угрожая выплюнуть наружу его истинную сущность — омерзительный живой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захваченное древним паразитом, знатно мотануло от сокрушительного пинка маленького детектива. Кэндзяку распластался на асфальте, а его настоящий разум, запертый в чужой черепной коробке, погрузился в глубокий нокаут на несколько долгих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мига, Конан рванул к застывшему Годжо Харе. Он отчаянно схватился руками за невидимые путы, пытаясь разорвать их, но пальцы лишь беспомощно рассекали воздух. Обычный человек, обделённый магическим зрением, не мог даже коснуться этой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на долю секунды, мальчик сообразил: надо убрать сам источник проклятия. Он бросился к лежащему на земле кубу, надеясь утащить Тюремную обитель подальше и тем самым разорвать связь. Однако все попытки сдвинуть её с места оказались тщетны — проклятый артефакт словно врос в землю. Конан попробовал пнуть его, задействовав всю мощь своих кед силы, но раскрытая Обитель даже не шелохнулась.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отчаянными усилиями мальчугана, Хара тепло, но снисходительно улыбнулся.</w:t>
      </w:r>
    </w:p>
    <w:p w:rsidR="00BB20FC" w:rsidRPr="00357A74" w:rsidRDefault="00357A74" w:rsidP="00BB20FC">
      <w:pPr>
        <w:jc w:val="left"/>
        <w:rPr>
          <w:sz w:val="28"/>
          <w:lang w:val="en-US"/>
        </w:rPr>
      </w:pPr>
      <w:r w:rsidRPr="00357A74">
        <w:rPr>
          <w:sz w:val="28"/>
          <w:lang w:val="en-US"/>
        </w:rPr>
        <w:t>— Спасибо тебе, малыш. Но не переживай: я ни за что не позволю себя запереть в этой жестянке.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его голос становился всё более ледяным. Проклятая энергия Хары, зажатая в тиски Тюремной обители, напоминала кипящую лаву в запечатанном котле. Каким бы прочным ни был затвор, если напор изнутри превосходит все мыслимые пределы, преграда неизбежно разлетится в щепки. Высвобождение бушующей мощи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на прорыв барьера понадобятся драгоценные мгновения, Хара до этого искусно разыгрывал беспомощность. Он подавил ярость и позволил Кэндзяку изливать душу в хвастливом монологе, просто чтобы выгадать побольше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Кэндзяку уловить едва заметную дрожь — отголосок того, как бушующая сила Хары разрывает изнутри оковы артефакта, — как он тут же попытался захлопнуть створки Обители. К счастью, Конан подоспел вовремя. Его невероятный мяч, пущенный наперекор всем законам здравого смысла, вновь прервал вражеское заклинание и подарил Харе ещё несколько спасительных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зрелище того, как могущественный древний маг получает по лицу обычным надувным мячом от простого ребёнка, выглядело крайне абсурдно. Но победителей не судят — Хара решил не забивать себе голову лишними вопросами, раз уж безумный трюк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его собственная кипящая сила наконец нащупала лазейку. Стоило крошечному ручейку энергии пробить брешь в монолитной защите Обители, как плотина пала. Мощный, сокрушительный поток проклятой силы мгновенно разнёс оковы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внезапной контузии, Кэндзяку с ужасом обнаружил, что Годжо Хара уже стоит на ногах, без всякого труда разорвав путы проклятого куба голыми руками. Маг неторопливо подошёл к Обители, лишившейся своей силы, поднял её и заглянул в ошалело вращающиеся живые глазки на гранях. Сунув бесполезную теперь безделушку в карман, Хара устремил на Кэндзяку испепеляющий, полный ледяной ярости взор:</w:t>
      </w:r>
    </w:p>
    <w:p w:rsidR="00BB20FC" w:rsidRPr="00357A74" w:rsidRDefault="00357A74" w:rsidP="00BB20FC">
      <w:pPr>
        <w:jc w:val="left"/>
        <w:rPr>
          <w:sz w:val="28"/>
          <w:lang w:val="en-US"/>
        </w:rPr>
      </w:pPr>
      <w:r w:rsidRPr="00357A74">
        <w:rPr>
          <w:sz w:val="28"/>
          <w:lang w:val="en-US"/>
        </w:rPr>
        <w:t>— Заставить меня увидеть такое... Ты заслуживаешь самой мучительной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наотрез отказывался верить, что промелькнувшие перед глазами видения были предвестниками реального будущего. Его Сатору... его любимый младший брат... разрублен пополам переродившимся Сукуной? Какая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монстр вселится в тело Мэгуми Фусигуро, подчинив себе силу Десяти Теней, даже если вернёт былое величие и превзойдёт Сатору в силе — брат всё равно выживет. Хара позаботился об этом давным-давно. Он заключил нерушимый небесный обет и наложил на брата благословение, ставшее для того абсолютным щитом: пока жив сам Хара, Сатору не погибнет.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бьётся сердце старшего брата, даже если Сукуна применит свой хвалёный рассекающий мир пространственный разрез, Сатору выдержит удар. А значит, эти иллюзии — не более чем грязный трюк Кэндзяку, дешёвая попытка ранить его поглубже, вывести из равновесия и заставить совершить роковую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уверял, будто не ведает, какие именно картины будущего предстали перед его взором... Жалкая ложь. Хара не собирался верить ни единому слову этого слизняка.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прикончить гада, а уж потом разбираться со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Хары всплыли события далёкого прошлого, когда ему было всего тринадцать. Тогда на него тоже совершила покушение женщина со шрамами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зловещие швы вели к двум очевидным выводам: либо перед ним стояла та самая тварь, для которой мужские и женские тела — лишь сменная одежда, либо они принадлежали к одной тайной организации, опознавательным знаком которой и служили рубцы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разница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плена, Хара мгновенно перекрыл Кэндзяку все пути к отступлению, заперев его в изолированном пространстве Безграничности. Безжалостно пресекая любые попытки сопротивления, он одним точным движением вспорол швы на лбу врага. Черепная коробка раскрылась, обнажив тошнотворное зрелище — живой, пульсирующий человеческий мозг, снабжённый зубастой 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брезгливо поморщился. Какая невыносимая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я не прикоснулся к этому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давняя загадка разрешилась. В тринадцать лет, когда он впервые развернул свою территорию и начал стирать нападавшую из бытия, её плоть мгновенно обратилась в прах, но проклятый мозг уцелел — его пришлось уничтожать отдельным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встало на свои места: паразит существовал автономно от своей оболочки, поэтому для полного его уничтожения требовалось двойное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кем же был тот первый мозг? Родственным существом или частью того же паразита?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склонялся к мысли, что Кэндзяку владел техникой создания клонов. Тот давний противник и этот зубастый паразит перед ним наверняка были осколками единой сущности, её ментальными проекциями.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объясняло, почему пленённый мозг вёл себя на удивление покорно и даже не пытался вырваться из ловушки. Ему было попросту нечего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медлить, Хара сжал границы барьера Безграничности, запечатав в нём лишь копошащийся в черепной коробке мозг. Туда же он мгновенно переместил все конфискованные хэллоуинские бомбы. Воздушный кокон со смертоносной начинкой стремительно взмыл ввысь, унося паразита навстречу его последнему, самому яркому представлению.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запертым наедине со взрывчаткой, Кэндзяку даже не вздрогнул. Напротив, в его голосе, доносившемся из барьера, зазвучало искреннее, усталое восхищение:</w:t>
      </w:r>
    </w:p>
    <w:p w:rsidR="00BB20FC" w:rsidRPr="00357A74" w:rsidRDefault="00357A74" w:rsidP="00BB20FC">
      <w:pPr>
        <w:jc w:val="left"/>
        <w:rPr>
          <w:sz w:val="28"/>
          <w:lang w:val="en-US"/>
        </w:rPr>
      </w:pPr>
      <w:r w:rsidRPr="00357A74">
        <w:rPr>
          <w:sz w:val="28"/>
          <w:lang w:val="en-US"/>
        </w:rPr>
        <w:t>— Годжо Хара... Ты действительно оказался главным камнем преткновения на моём пути. Справиться с тобой куда сложнее, чем с твоим взбалмошным братом. И всё же мне безумно любопытно: как тебе удалось сокрушить оковы Тюремной обители? По всем законам магии, пленник внутри неё лишается доступа к проклятой энергии и не может сделать и вдоха. Перед тем как я обрашусь в пепел, не соизволишь ли ты удовлетворить моё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лишь сильнее взмахнул рукой, заставляя барьер взмывать в поднебесье с удвоенной скоростью.</w:t>
      </w:r>
    </w:p>
    <w:p w:rsidR="00BB20FC" w:rsidRPr="00357A74" w:rsidRDefault="00357A74" w:rsidP="00BB20FC">
      <w:pPr>
        <w:jc w:val="left"/>
        <w:rPr>
          <w:sz w:val="28"/>
          <w:lang w:val="en-US"/>
        </w:rPr>
      </w:pPr>
      <w:r w:rsidRPr="00357A74">
        <w:rPr>
          <w:sz w:val="28"/>
          <w:lang w:val="en-US"/>
        </w:rPr>
        <w:t>— Перебьёшься.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уподобляться дешёвым злодеям из бульварных романов, которые перед финальным ударом раскрывают сопернику все карты. Пусть этот паразит подыхает в неведении — нераскрытые тайны станут для него лучшим надгробием.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Выкладывать козыри обречённому врагу — верх глупости. А если он выживет? А если переродится в новом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 видел никакого смысла делиться секретами. Это ведь не раскрытие карт ради усиления техники в бою. Тем более, у Кэндзяку наверняка оставались другие клоны, и сегодняшняя казнь — лишь временная победа, не уничтожающая врага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и Конан синхронно задрали головы к небу. В вышине с грохотом распустился исполинский огненный цветок. Десятки хэллоуинских бомб сдетонировали одновременно, породив чудовищный огненный смерч, который за долю секунды испепелил остатки паразита.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взор Шести Глаз подтвердил: ни одна микроскопическая частица плоти не уцелела в этом пекле. По крайней мере, этот клон Кэндзяку прекратил своё существование окончательно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стоял как громом поражённый. Сначала он отрешённо созерцал медленно угасающие в небе искры, а затем перевёл взгляд на обезглавленное тело, безжизненно лежащее на асфальте.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пару минут мальчик сумел выдавить из себя дрожащие слова:</w:t>
      </w:r>
    </w:p>
    <w:p w:rsidR="00BB20FC" w:rsidRPr="00357A74" w:rsidRDefault="00357A74" w:rsidP="00BB20FC">
      <w:pPr>
        <w:jc w:val="left"/>
        <w:rPr>
          <w:sz w:val="28"/>
          <w:lang w:val="en-US"/>
        </w:rPr>
      </w:pPr>
      <w:r w:rsidRPr="00357A74">
        <w:rPr>
          <w:sz w:val="28"/>
          <w:lang w:val="en-US"/>
        </w:rPr>
        <w:t>— Господин Хара... Мне ведь не показалось? У этого парня вместо мозгов действительно была говорящая зубастая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спокойно подтвердил Хара. — Этот мозг и есть кукловод, устроивший сегодняшнюю ловушку. Он превратил собственный разум в проклятый объект и веками захватывает чужие тела, просто пересаживая себя на место чужих мозгов. Правда, за подобную силу ему приходится платить цену: шрам от трепанации на лбу невозможно залечить никакими силами. Это его вечное клеймо и главный опознавательный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побледнел, на его лице отразился неподдельный ужас.</w:t>
      </w:r>
    </w:p>
    <w:p w:rsidR="00BB20FC" w:rsidRPr="00357A74" w:rsidRDefault="00357A74" w:rsidP="00BB20FC">
      <w:pPr>
        <w:jc w:val="left"/>
        <w:rPr>
          <w:sz w:val="28"/>
          <w:lang w:val="en-US"/>
        </w:rPr>
      </w:pPr>
      <w:r w:rsidRPr="00357A74">
        <w:rPr>
          <w:sz w:val="28"/>
          <w:lang w:val="en-US"/>
        </w:rPr>
        <w:t>— Да в вашем магическом мире вообще существуют хоть какие-то законы нормальности?! Жить в виде блуждающего мозга, воровать чужие жизни, примерять тела как перчатки... Это же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 передёрнуло от отвращения, к горлу подкатил тяжёлый ком. От одной только мысли, что кто-то из его близких или знакомых может оказаться пустой оболочкой, управляемой склизким паразитом, по спине пробежал ледяной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мои друзья — обычные люди, далёкие от шаманов. Едва ли это чудовище польстится на тело простого смертного, лишённого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состояние мальчугана, Хара ласково взъерошил его волосы. Мягкая шевелюра оказалась на удивление приятной на ощупь, так что маг с удовольствием потрепал его по голове ещё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совершил настоящий подвиг, задержав его, — мягко произнёс Хара. — Если бы Обитель захлопнулась, вырваться изнутри своими силами я бы уже не смог. Пришлось бы безвольно ждать, пока кто-нибудь не найдёт куб и не распечатает его снаружи. А если бы этот негодяй забросил его в жерло действующего вулкана, утопил на дне Марианской впадины или отправил ракетой в открытый космос? Я остался бы там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мага шевельнулся редкий для него холодный страх. Он боялся не за собственную жизнь или свободу — его ужасала мысль о том, что без его защиты Сатору останется один на один с этим хитрым, беспринципным чудовищем и неизбежно станет его следующей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слишком горд, он презирает интриги и заговоры, полагаясь лишь на свою абсолютную силу. Случись ему оступиться хотя бы раз — последствия будут катастрофическими. К тому же, узнай брат о его заточении, он бросил бы все силы на поиски Обители и, ведомый слепой тревогой, легко угодил бы в очередную изящную ловушку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благодарность Хары к маленькому детективу была глубокой и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смущённо почесал затылок и улыбнулся:</w:t>
      </w:r>
    </w:p>
    <w:p w:rsidR="00BB20FC" w:rsidRPr="00357A74" w:rsidRDefault="00357A74" w:rsidP="00BB20FC">
      <w:pPr>
        <w:jc w:val="left"/>
        <w:rPr>
          <w:sz w:val="28"/>
          <w:lang w:val="en-US"/>
        </w:rPr>
      </w:pPr>
      <w:r w:rsidRPr="00357A74">
        <w:rPr>
          <w:sz w:val="28"/>
          <w:lang w:val="en-US"/>
        </w:rPr>
        <w:t>— Я рад, что смог помочь, господин Хара. Вы ведь тоже спасали меня, и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понимал: если такое могущественное существо готово на любые низости ради устранения Хары, значит, тот — главный оплот безопасности. Рухни этот барьер, и безумные фанатики в мгновение ока ввергнут мир магов в хаос. А когда рушится их скрытый мир, под обломками неизбежно хоронит и жизни простых людей. Так что, помогая Харе, Конан защищал и собственный дом, и свою признательность считал скромной 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 стал сыпать громкими словами, решив отблагодарить делом. Он твёрдо намерился отправить мальчику несколько первоклассных защитных амулетов-омамори и пару проклятых орудий, замаскированных под обычные вещи. Конан сегодня лично расстроил планы древнего монстра, а значит, вполне мог привлечь к себе лишнее внимание уцелевших прихвостней Кэндзяку. Лишняя защита ему точно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угрозой взрывов, Хара связался со вспомогательными управляющими и вызвал группы зачистки для ликвидации последствий инцидента в Сибуе.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Управляющие занялись эвакуацией уцелевших гражданских, а подоспевшие маги принялись методично истреблять разбредшихся по округе мелких проклятых духов, до которых у самого Хары попросту не доходили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заботы ложились на плечи правительства: предстояло успокоить общественность, заставить свидетелей держать язык за зубами и состряпать правдоподобную версию техногенной катастрофы для прессы. Впрочем, Хару эти бюрократические тонкости мало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Завесу, он мгновенно перенёсся в Киото. К его прибытию гигантская Завеса, накрывавшая большую часть древней столицы, как раз начала таять, обнажая израненный город: старинные улочки и современные здания были покрыты копотью и зияли пробоинами от многочисленных взрывов.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беглого взгляда Шести Глаз хватило, чтобы понять общую картину: львиная доля разрушений пришлась на детонацию обычной взрывчатки. Лишь малая часть повреждений несла на себе характерные следы магических столкновений Сатору с проклятыми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 разрушительной мощи все заложенные террористами бомбы блёкли на фоне того, что мог натворить разгулявшийся в пылу битвы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завис в воздухе над разрушенными кварталами. Секунду спустя перед ним соткался Сатору и, словно соскучившийся огромный белый кот, навалился на брата всем телом, обхватив руками за шею.</w:t>
      </w:r>
    </w:p>
    <w:p w:rsidR="00BB20FC" w:rsidRPr="00357A74" w:rsidRDefault="00357A74" w:rsidP="00BB20FC">
      <w:pPr>
        <w:jc w:val="left"/>
        <w:rPr>
          <w:sz w:val="28"/>
          <w:lang w:val="en-US"/>
        </w:rPr>
      </w:pPr>
      <w:r w:rsidRPr="00357A74">
        <w:rPr>
          <w:sz w:val="28"/>
          <w:lang w:val="en-US"/>
        </w:rPr>
        <w:t>— Братик! Я тут со всем покончил! Вижу, ты у себя тоже закончил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крепко обнял брата в ответ, прижав к себе с такой силой, словно пытался убедиться, что тот настоящий. Стук сильного, ровного сердца Сатору у самого уха помог унять ту удушливую тревогу, что сжимала его собственную грудь последние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фальшивое видение, подсунутое Кэндзяку... нелепая, дешёвая фальшивка. Его Сатору просто не мог погибнуть. И уж точно не такой варварской,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портить момент рассказами о пережитом покушении, Хара перевёл тему:</w:t>
      </w:r>
    </w:p>
    <w:p w:rsidR="00BB20FC" w:rsidRPr="00357A74" w:rsidRDefault="00357A74" w:rsidP="00BB20FC">
      <w:pPr>
        <w:jc w:val="left"/>
        <w:rPr>
          <w:sz w:val="28"/>
          <w:lang w:val="en-US"/>
        </w:rPr>
      </w:pPr>
      <w:r w:rsidRPr="00357A74">
        <w:rPr>
          <w:sz w:val="28"/>
          <w:lang w:val="en-US"/>
        </w:rPr>
        <w:t>— Расскажи лучше, как всё прошло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братик, ты не поверишь! — оживился Сатору, его глаза за синими очками восторженно блеснули. — Мне попались те самые разумные проклятия, о которых ты рассказывал! Они говорят как мы и даже имеют имена. Одного звали Угин, он родился из страха людей перед небесной бездной, а второго — Дагон, порождение ужаса перед океаном. Они соображают в сто раз лучше тех безмозглых кукол особого ранга, которых собирает Сугуру. Я уже всерьёз думал скрутить их живьём и притащить ему для поглощения, но эти паршивцы устроили знатный переполох. Повсюду лезли мелкие твари, безумные колдуны и обычные бандиты с бомбами. Пришлось отвлечься на спасение гражданских, так что я случайно стёр этих двоих в порошок. Жаль, отличный был бы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сбивчивого, но эмоционального рассказа брата Хара без труда восстановил хронологию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Киото оказалась куда более запутанной, чем в Токио. Кэндзяку разыграл масштабную партию: помимо двух стихийных проклятий особого ранга, он задействовал целую армию наёмных убийц и обычных уголовников. Они заминировали ключевые точки города и устроили серию скоординированных терактов. Всё это делалось с единственной целью — рассредоточить внимание Сатору, вынудив его тратить силы на спасение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мог сколько угодно ворчать, что возиться со слабаками — сплошная морока, но на деле он никогда не бросал людей в беде. Организаторы терактов прекрасно это знали. Давая ему время на разминирование и эвакуацию, они умышленно затягивали киотский конфликт, чтобы не позволить сильнейшему магу вовремя прибыть в Сибую на выручку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заговорщики фатально недооценили мощь Шести Глаз. Вместо изнурительной осады они получили кровавую баню. Сатору крушил их позиции одну за другой. Если бы не необходимость ежеминутно вытаскивать раненых из-под завалов, ни один из нападавших не ушёл бы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под горячую руку попали те, кто заявлял о себе громче всех — два стихийных проклятия и верхушка наёмников. Их колоссальный выброс проклятой энергии стал для Сатору идеальным маяком, и он уничтожил их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Спастись удалось лишь обычным уголовникам, нанятым Кэндзяку для грязной работы. Будучи лишёнными проклятой энергии, они растворились в паникующей толпе обывателей. Просеять огромную массу людей и вычленить среди них виновников не под силу даже Шести Глазам — это всё равно что пытаться отыскать конкретную каплю воды в бушующем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 собирался гоняться за обычными грабителями и поджигателями — это дело он с лёгким сердцем оставил полиции, передав им спасённых гражданских для последующей фильтрации и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Киото испокон веков считался вотчиной Главного совета магов и колыбелью великих кланов. Здесь, под боком у старейшин, располагалось сердце всего магического сообщества. Однако когда беда постучалась в ворота и тысячи невинных оказались заперты под Завесой, местная элита повела себя трусливо и подло. За исключением горстки бедолаг, оказавшихся внутри барьера случайно, столичные маги предпочли выжидать в безопасности. Они безучастно наблюдали за происходящим со стороны, благородно именуя своё бездействие «ожиданием приказа для тактической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едва сдерживал гнев. Эта гнилая, трусливая система изжила себя. Но раз уж внешняя угроза временно отступила, пришло время заняться внутренними паразитами и провести генеральную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положил руку на плечо брата и твёрдо произнёс:</w:t>
      </w:r>
    </w:p>
    <w:p w:rsidR="00BB20FC" w:rsidRPr="00357A74" w:rsidRDefault="00357A74" w:rsidP="00BB20FC">
      <w:pPr>
        <w:jc w:val="left"/>
        <w:rPr>
          <w:sz w:val="28"/>
          <w:lang w:val="en-US"/>
        </w:rPr>
      </w:pPr>
      <w:r w:rsidRPr="00357A74">
        <w:rPr>
          <w:sz w:val="28"/>
          <w:lang w:val="en-US"/>
        </w:rPr>
        <w:t>— Сатору, на следующее заседание Главного совета мы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 — недовольно протянул Сатору. — Опять слушать бредни этих гнилых мандаринов? Братик, сходи сам, а? У тебя это отлично получается, а меня от одного их вида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привык полностью полагаться на старшего брата в вопросах политики. Он избегал старейшин как чумы, справедливо опасаясь, что однажды просто не сдержит порыв и разнесёт весь их совет в щепки вместе с его дряхлыми обитателями.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сегодняшний инцидент в Сибуе послужил для Хары суровым уроком. Он не всемогущ и не сможет вечно прикрывать Сатору спину. Случись худшее — если бы Тюремная обитель поглотила его, — брат остался бы один на один с коварным миром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должен был научиться управлять их общими ресурсами и влиянием уже сейчас, без раскачки.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клятвы и обеты, которые Хара брал со своих подчинённых, изначально были сформулированы так, чтобы связывать их верностью обоим близнецам.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гарантировало, что в случае гибели или исчезновения старшего брата созданная им подпольная империя не развалится, а автоматически перейдёт под контроль младшего. Но мало получить преданных людей — нужно уметь ими руководить. С его вечным легкомыслием и полным презрением к деталям Сатору просто утонул бы в рутине и межклановых распрях, не сумев быстро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Хара верил в гениальность брата и не сомневался, что со временем тот во всём разберётся. Но враги не станут великодушно ждать, пока Сатору освоится в новой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никакие капризы и жалобные вздохи не могли смягчить его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ты можешь не лезть в их дрязги лично, но обязан понимать, как устроены эти механизмы, — твёрдо оборвал его возражения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интонациях брата скользнуло нечто такое, от чего у Сатору похолодело внутри. Он внимательно всмотрелся в лицо Хары, пытаясь уловить малейшие изменения.</w:t>
      </w:r>
    </w:p>
    <w:p w:rsidR="00BB20FC" w:rsidRPr="00357A74" w:rsidRDefault="00357A74" w:rsidP="00BB20FC">
      <w:pPr>
        <w:jc w:val="left"/>
        <w:rPr>
          <w:sz w:val="28"/>
          <w:lang w:val="en-US"/>
        </w:rPr>
      </w:pPr>
      <w:r w:rsidRPr="00357A74">
        <w:rPr>
          <w:sz w:val="28"/>
          <w:lang w:val="en-US"/>
        </w:rPr>
        <w:t>— Братик... Что на самом деле произошло в Сибуе?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Хара вёл себя иначе. В его настойчивости сквозило глухое, лихорадочное нетерпение — словно он торопился передать дела, боясь бесследно исчезнуть в любой момент и оставить младшего без опоры. Раньше Хара всегда ласково повторял: «Я сам со всем разберусь, Сатору, а ты можешь делать всё, что твоей душе угодно. Пока я жив, никто тебя не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перемена пугала Сатору сильнее любых проклятий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вздохнул и решил не утаивать правду.</w:t>
      </w:r>
    </w:p>
    <w:p w:rsidR="00BB20FC" w:rsidRPr="00357A74" w:rsidRDefault="00357A74" w:rsidP="00BB20FC">
      <w:pPr>
        <w:jc w:val="left"/>
        <w:rPr>
          <w:sz w:val="28"/>
          <w:lang w:val="en-US"/>
        </w:rPr>
      </w:pPr>
      <w:r w:rsidRPr="00357A74">
        <w:rPr>
          <w:sz w:val="28"/>
          <w:lang w:val="en-US"/>
        </w:rPr>
        <w:t>— Вся эта суматоха в Киото и Сибуе затевалась ради одной цели — добраться до меня. Помнишь покушение, когда нам было по тринадцать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согласно кивнул. Тот случай врезался в память намертво. На них покушались с пелёнок, но именно та вылазка оказалась уникальной: враги действовали настолько изощрённо, что Харе пришлось прямо на грани жизни и смерти пробуждать Расширение территории. Тогда же им удалось захватить живьём древнего мага, переродившегося в чужом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женщину со швами на лбу я тогда уничтожил, — негромко продолжил Хара. — Но, судя по всему, у этой твари есть несколько жизней или клонов. Сегодня передо мной предстал мужчина с точно такими же шрамами. Он заманил меня в ловушку и едва не запечатал в Тюремной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