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Чуть больше года назад мы с Джином ездили на Остров Русалок, — заговорила Хайбара Аи, прервав затянувшееся молчание. — Нужно было проверить слухи о тамошнем бессмертии и выяснить, действительно ли местная Бессмертная старуха живёт вечно. Тогда-то я и наткнулась на этих беловолосых близнецов, о которых ты толкуешь. С ними был ещё один парень — темноволосый, с волосами, собранными в пучок на затылке. Должно быть, тоже из этих...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 мало что знала о магах. И пусть позже, уже в Организации, ей мельком доводилось слышать о магах и проклятых духах, она и подумать не могла, что на Острове Русалок судьба свела её сразу с тремя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сегодня, когда Эдогава Конан завёл разговор о магах и подробно описал внешность братьев Годжо, в её памяти всплыли те двое, которых она видела больше года назад. Слишком уж они выделялись: высокие, невероятно красивые близнецы с редчайшими белыми волосами и лазурными глазами — во всей Японии вряд ли нашлась бы ещё одна такая пара. Именно поэтому они так врезались ей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Конан зацепился за другое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 Ты ездила туда с Джином? И вас интересовали легенды о русалках и вечной жизни? Неужели цель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юного детектива мгновенно выстроилась логическая цепочка. Препарат APTX 4869, которым его отравил Джин, не просто убивал — в редких случаях он уменьшал тело, буквально возвращая молодость. Ответ напрашивался сам собой: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Чёрная организация стремилась разгадать тайну вечной жизни. А все их преступления, заказные убийства и махинации были лишь средством накопить ресурсы и влияние для этих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Хайбара промолчала. Она не решилась озвучить собственные догадки: уверенности не было, а давать Конану ложную зацепку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Конан ломал голову над истинными целями синдиката, сама Чёрная организация переживала не лучшие времена, пытаясь уйти от облавы.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тому послужила их причастность к теневому рынку проклятых орудий. В этом грязном деле их интересы пересеклись с интересами проклятых магов. Киллеры Организации убивали профессионально, хладнокровно и в огромных количествах, что идеально подходило для наложения мощных посмертных проклятий на клинки и пули. К тому же обширные связи синдиката в верхах обеспечивали надёжное укрытие, не позволяя официальным властям совать нос куда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всё полетит к чертям из-за заурядной серии убийств. Стоило в дело вмешаться парочке дотошных детективов, как один из нетерпеливых проклятых магов попытался устранить студентов Токийского магического колледжа. Это привлекло внимание Годжо Хары. Нападавшего взяли тепленьким, и даже связывающий обет не спас тайну: под жёстким допросом магов тот не удержал язык за зубами и выложил всё о подпольном производстве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Связывающий обет подобен нерушимому контракту, нарушение которого грозит кошмарной и непредсказуемой карой. Обычно никто не осмеливался идти против него. Но если человек до смерти напуган и готов рискнуть душой, обет не зашьёт ему рот физически. Оказавшись перед лицом неминуемой и мучительной гибели, проклятый маг предпочёл нарушить клятву и выдать сообщников. И пусть позже его настигнет жесточайшая отдача магии, дело было сделано: мир магов узнал правду, и на ликвидацию нелегальных заводов были брошены лучшие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магов отличались невероятным разнообразием. Среди них нашлись специалисты по выслеживанию: как бы глубоко ни прятались боевики Организации, стоило взять хотя бы одного живым, и ищейка потянула за ниточку воспоминаний, вскрывая одно убежище за другим. В итоге синдикат лишился нескольких ключевых баз, понеся колоссальные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сокрушительной силой, лидер Организации лишь укрепился в мысли, что им жизненно необходимы собственные проклятые маги. Против проклятия эффективно лишь другое проклятие. Обычные наёмники с автоматами и взрывчаткой были бессильны против тех, кто управлял скрытыми силами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открытом бою рядовой маг мало чем отличался от обычного человека — его так же легко могла сразить шальная пуля или осколок гранаты. Но их изощрённые техники давали им колоссальное преимущество в скрытой войне. Ищейкам магов даже не требовалось выбивать признания: они считывали память пленных, узнавая обо всех тайниках и конспиративных квартирах, где те когда-либо бывали. Как защититься от подобного метафизического шпионажа? Обычными методами — никак. Спасти могли только другие проклятые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конференц-зала на гигантском экране застыл силуэт ворона. Из динамиков по обе стороны раздался безжизненный,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неоценимые заслуги перед Организацией я принял решение присвоить Макото Камиэ кодовое имя... Текила.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носитель этого имени — одного из ключевых в иерархии крепкого алкоголя — бесславно погиб при попытке завербовать Дзэньина Тодзи. С тех пор это кодовое имя пустовало, и Босс не спешил отдавать его кому-то другому. Прежний Текила унаследовал звание от своего отца, одного из основателей синдиката, который действительно заслуживал уважения. Но яблоко от яблони падает далеко, и сын оказался заурядной посредственностью. Без связей своего родителя он никогда не продвинулся бы дальше простого исполнителя, а его бездарность лишь обесценила престижный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кодовое имя в оборот, Босс относился к его присвоению с предельной осторожностью. Пока на его пути не возник Макото Камиэ — могущественный проклятый маг, который добровольно присягнул на верность Организации, помог оборвать след магов-ищеек и спас синдикат от полного уничтожения. Желая показать, насколько высоко он ценит новобранца, Босс не только пожаловал ему статус элитного исполнителя, но и собрал высших чинов Организации, дабы те засвидетельствовали этот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за длинным столом Вермут, Джин и другие высокопоставленные члены банды устремили взгляды на мужчину, сидевшего по левую руку от экрана. На первый взгляд он казался ничем не примечательным человеком средних лет и заурядной наружности. Однако под его густой, зачёсанной набок чёлкой виднелся странный, пугающий след — тонкий шов, похожий на хирургический рубец.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прищурился, разглядывая шов на лбу Камиэ. «Следы тяжёлой травмы головы?» — пронеслось в его мыслях. Впрочем, судя по тому, как уверенно держался мужчина, рана давно затянулась и никак не сказывалась на его способностях. Для тех, кто ходит по лезвию ножа в преступном мире, подобные шрамы — обычное дело. Скользнув холодным взглядом по лицу нового коллеги, Джин безучастно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мотивы лидера. Босс приблизил Камиэ к себе не только из-за его очевидной полезности, но и потому, что тот стал первым проклинателем, добровольно присягнувшим синдикату. Это была классическая демонстративная щедрость — жест, призванный показать остальным диким проклятым магам: «Служите нам, и вы получите всё: богатство, безграничную власть и любые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всё собрание затевалось лишь ради того, чтобы официально представить нового Текилу. Никаких других вопросов на повестке дня не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Бурбон, сидевший по правую сторону и представлявший на этой встрече Рома, безучастно подпёр подбородок рукой, но мысленно фиксировал каждую деталь внешности Камиэ. Проклятый маг, искренне преданный Организации, — это была смертельная угроза, способная нарушить хрупкий баланс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синдикат нанимал немало проклятых магов, но Бурбон никогда не беспокоился, что они станут постоянной частью структуры. Эти типы отличались непомерной гордыней и презирали обычных людей, именуя их не иначе как «мартышками». Они считали великой милостью само своё согласие работать на простых смертных, признавали только хрустящие купюры и за каждый шаг требовали доплаты. Ни о какой верности и речи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Макото Камиэ добровольно надел ошейник Организации и принял кодовое имя. Будь он слабым посредственным магом, ищущим лёгкой наживы под крылом крупной банды, это ещё можно было бы пережить. Но его пугающие способности Бурбон успел оценить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Удивительные поисковые техники магов позволяли им на пару с полицией дышать Организации в затылок, даже когда Бурбон не рисковал передавать информацию наружу. И всё же этот человек шутя свёл на нет все усилия ищеек, позволив синдикату без труда уйти от погони. И пускай истинная суть техники Камиэ оставалась загадкой, даже этих крох хватало, чтобы понять: он станет идеальным и крайне опасным оружием в руках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как-то передать его приметы наверх, — размышлял Бурбон, прикидывая варианты. — Пусть в Мире магов потрясут свои архивы. Идеально, если они заберут эту тварь обратно в свой безумный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без поддержки проклятых магов была куда более уязвимой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Бурбон вновь бросил мимолётный взгляд в сторону новоиспечённого Текилы и неожиданно столкнулся с ним глазами. На лице Камиэ промелькнула едва заметная, но обезоруживающе мягкая улыбка. Он вежливо кивнул агенту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Бурбон тут же нацепил свою фирменную дежурную улыбку и ответил столь же любезным кивком. Приближаться к этим типам с их непостижимыми силами он не стремился. Как обычный человек, он не мог видеть ни проклятую энергию, ни самих проклятых духов. Стоит подойти слишком близко — и на тебя незаметно навесят какую-нибудь невидимую метку или порчу, которая в два счёта выдаст твою двойную игру. Но и нарываться на неприятности, зля проклятого мага, не следовало. Оптимальный вариант — держать дистанцию, сохраняя видимость взаимного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собрание объявили закрытым, Бурбон под предлогом срочного доклада Рому покинул зал одним из первых. Джин, также предпочитавший держаться от проклятых магов подальше, молча увёл своих оперативников. Лишь Вермут задержалась на пару минут, перекинувшись с Камиэ парой кокетливых фраз, но, быстро раскусив его холодный и изворотливый ум, поспешила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офицеры синдиката питали к проклятым магам глубокий, почти суеверный страх. Пускай в честной перестрелке любой профессиональный киллер уложил бы проклятого мага одной пулей, в скрытом противостоянии правила игры менялись. Никто не хотел внезапно скончаться от неведомой хвори или остановить собственное сердце лишь потому, что перешёл дорогу тому, чьё оружие невидимо. Опасаясь получить проклятие в спину, они инстинктивно выбирали единственную разумную тактику — держаться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залы опустели, Макото Камиэ, оставшийся в одиночестве, подошёл к окну. Провожая взглядом вереницу тонированных представительских седанов, он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Невежественные мартышки...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сквозняк колыхнул его чёлку. На обнажившемся лбу проступила жуткая отметина: грубый, уродливый шов тянулся от одного виска к другому, словно черепную коробку мужчины когда-то полностью вскрыли во время патологоанатомического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Камиэ небрежным жестом поправил пряди, скрывая рубец от посторонних глаз, и обернулся к пустому экрану. На губах его играла задумчивая, слегка разочарованная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Втереться в доверие к лидеру синдиката окажется сложнее, чем он думал. Этот параноик превзошёл в осторожности даже его самого: даруя кодовое имя, он вещал через зашифрованный канал связи, исказив голос электронным фильтром. Ни личного присутствия, ни намёка на настоящий тембр. Против такого мастера конспирации бессильны даже самые изощрённые ментальные техники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кое-какие выводы Кэндзяку всё же сделал. Те элитные бойцы, что сидели за столом, пользовались огромным авторитетом в криминальном мире, но для верховного лидера они оставались лишь полезными пешками. Вряд ли хоть один из них знал Босса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фигура Рома, второго человека в Организации, который слушал трансляцию по защищённой линии, всерьёз заинтересовала древнего проклятого мага. Если рядовым исполнителям закрыт доступ к телу вождя, то правая рука наверняка вхожа в его тайное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Пробиться в ближний круг Босса с ходу — задача для пришлого проклятого мага невыполнимая. А вот втереться в доверие к его заместителю... почему бы и нет? Если через Рома удастся выйти на след лидера, Кэндзяку останется лишь забрать его тело и память. Тогда вся эта разветвлённая международная сеть со всеми её миллиардами и связями в правительствах перейдёт под его полный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синдикат состоит из обычных мартышек — у глупых животных тоже есть своё назначение. Под прикрытием влиятельных чиновников и политиков его эксперименты будут надёжно скрыты от посторонних глаз, и даже дотошный Главный совет магов ничего не заподозрит. В конце концов, именно эти мартышки правят миром, превосходя магов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совместным усилиям Годжо Сатору и Гэто Сугуру с нелегальным производством проклятых орудий было покончено. Однако стоило им попытаться добраться до теневых покровителей этой схемы, как расследование тут же забуксовало.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прекрасно понимали истинную причину: ниточки вели слишком высоко. В этом грязном деле были замешаны не только влиятельные политики из обычного мира, но и старейшины из числа верхушки магов. Когда смертоносные проклятые орудия штампуются промышленным способом, а цена каждого экземпляра исчисляется десятками миллионов, доходы становятся баснословными. Неудивительно, что над теневым конвейером раскинулся надёжный купол из высокопоставленных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Сатору и Сугуру плевать хотели на чужие чины и привилегии. Будут прямые улики — полетят головы, без лишних разговоров и жалости. Понимая это, высокопоставленные кукловоды готовы были костьми лечь, лишь бы замять дело. Они вставляли палки в колёса, затягивали проверки и уничтожали следы, надеясь, что со временем шумиха уляжется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издеваются, — Годжо Сатору с ледяной ухмылкой сжал жестяную банку. Металл жалобно хрустнул, и струя липкой газировки брызнула ему на пальцы. — Неужели эти старые хрычи всерьёз думают, что смогут меня остановить? Чёртовы гнилые мандарины... Так и подмывает придушить их всех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выглядел не менее мрачным. Сделав глоток сладкого супа из красных бобов,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Тявкают многие, но по-настоящему замарать руки решились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работы в Главном совете магов Сугуру досконально изучил психологию этих старых маразматиков. Мотивы тех, кто напрямую не участвовал в сделках, но мешал следствию, были до отвращения просты: «Своих не сдаём». Для консерваторов закон не писан. Их фракция и так стремительно теряла влияние под натиском реформаторов, и допустить арест даже одного союзника означало признать поражение. А то, что ради этого нелегального бизнеса замучили до смерти десятки невинных людей, для них было пустяком, не заслуживающим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Сугуру, в чьей душе всё ещё теплилось лёгкое пренебрежение к обычным людям, не мог примириться с подобным свинством. Ладно не-маги, но в ходе этого дела консерваторы безжалостно пустили под нож множество диких магов-самоучек. Их ловили, как бродячих собак, убивали, а из их тел и врождённых техник штамповали оружие на продажу. И верхушка Совета считает это приемлемыми издержками?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не держали нож, они прикрывают убийц. А значит, они такие же соучастники. Если пустить в расход всю эту свору, мир станет только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на секунду прикрыл глаза. Идея разом вырезать всю эту гниль казалась безумно соблазнительной, но он заставил себя подавить этот порыв. Слепая ярость и массовые казни лишат их поддержки единомышленников и превратят реформу в кровавую баню. Сделав глубокий вдох, он справился с эмоциями и хладнокровно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соберём улики. Кое-кто у меня уже под подозрением. А если весомых доказательств для трибунала не хватит... — его глаза недобро блеснули, — мы всегда сможем им немного помочь. Сфабриковать парочку неопровержимых фактов — не такая уж сложная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проведённые в коридорах власти Главного совета, не прошли даром: Сугуру научился играть по грязным правилам. Его моральные ориентиры стали куда более гибкими. Если цель благая, чистота методов отходит на второй план. Путь к новой эре не всегда пролегает при свете дня. Ради великого блага порой приходится пачкать руки и приносить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откровенно криминальный план, Сатору удивлённо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фальсификация улик? Звучит просто потрясающе, я в деле! Упечём этих старых мандаринов в самые глубокие камеры склада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ободряюще хлопнул друга по плечу,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поубавь пыл. Я говорю о тех случаях, когда вина негодяя очевидна, но формально зацепить его не получается. Вот тогда можно слегка дорисовать картину. Но лепить обвинения на пустом месте против невиновных мы не станем. Разве таким образом мы будем отличаться от тех, с кем боремся? (Wait, the original text in [0125] is "таких поведение с теми, кто выносит смертные приговоры неугодным шаманам"). Let me find the exact text in the translation. It is in [0125]: "расстрельные приговоры неугодным шаманам". (No change needed here, but check in source). Wait, source says in [0125] is not there. Let me re-read. [0125] is about the Council. The term is in [0125] in the sense of "расстрельные приговоры неугодным шаманам". Let me fix that.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Сугуру грань была предельно ясна: наказание должно настигнуть преступника. Но фабриковать дела ради личной неприязни — значит опуститься до уровня того самого Совета, который штамповал расстрельные приговоры неугодным магам.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посмотрел на друга, заметив его серьёзный, почти отеческий тон,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отпустило. Самое главное — Сугуру по-прежнему твёрдо стоял на ногах и не собирался переступать черту безумия ради своего великого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остатки газировки, Сатору эффектным щелчком отправил пустую жестянку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на мгновение замер, а затем негромко рассмеялся. Повторив жест друга, он тоже выбросил свой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Сатору. И я не сойду с этого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действительно едва не соскользнул в бездну, но Годжо Хара вовремя удержал его за край одежды и вернул к свету. Теперь, когда рассвет нового мира магов был так близок, Сугуру ни за что не допустил бы роковой ошибки. Последние отчёты подтверждали: несмотря на общий рост проклятой энергии в стране, смертность среди молодых магов неуклонно падала. Его реформы приносили реальные плоды, спасая жизни. Осознание этого наполняло его сердце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Сатору, ни Сугуру не собирались отступать. Два мага особого ранга, за спиной одного из которых стояли колоссальные ресурсы древнего клана Годжо, а за спиной другого — растущая мощь реформаторов и поддержка магов-выходцев из обычных семей, фактически объединили под своим знаменем весь мир магов. Против такого союза у теневых воротил не оставалось ни единого шанса. Под натиском этой сокрушительной силы организаторы нелегального бизнеса занервничали, совершили ряд глупых ошибок и один за другим явили свои истинные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Чёрной организации, способной при опасности отсекать хвосты и бесследно растворяться в тени, высокопоставленные чиновники и старейшины, связанные миллионами нитей с легальным миром, бежать не могли. Для них разоблачение означало мгновенный и неотвратимый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Попавшихся на горячем консерваторов из Главного совета магов незамедлительно лишили титулов и приговорили к смерти. С чиновниками из обычного правительства поступили тоньше: дабы не сеять панику среди населения рассказами о магии и проклятиях, в прессу слили компромат на их финансовые махинации и взятки. Под улюлюканье толпы негодяев лишили постов и отправили под арест, а когда шумиха улеглась, тихо и без свидетелей привели смертные приговоры в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расстрельные списки, Сугуру устало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единственный случай, когда я искренне рад кровожадности законов нашего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верный помощник, Нанами Кэнто, методично подшивая документы в папки, отозвался спокойным,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ваша с Годжо-саном настойчивость, эти люди до конца дней грели бы кости на лазурных берегах, а не стояли у расстрельной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Нанами мог сколько угодно повторять свою излюбленную фразу о том, что работа мага — сплошное дерьмо, но в глубине души он отчаянно желал победы этой реформе. Будучи преподавателем в Токийском колледже, он больше всего на свете не хотел вновь видеть, как вчерашние дети уходят на задания, а возвращаются в закрытых гробах.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суровость закона в мире магов распространялась исключительно на магов-одиночек, за которыми не стояли влиятельные семьи. Старейшины же могли совершать любые зверства, зная, что в худшем случае их ждёт почётная отставка и тихая старость в роскошном особняке. Но правила изменились. Присутствие Сугуру в Главном совете и несокрушимый авторитет двух сильнейших магов современности — Сатору и Хары — создали непреодолимую стену. Перед лицом трёх магов особого ранга, не знавших пощады к предателям, остальные члены Совета попросту не посмели покрывать убийц. Так впервые в истории высшие чины ответили за свои преступления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Кэнто. Но в будущем закон должен стать беспристрастным инструментом, а не карающим мечом в руках сильнейших. Как говорит Хара, нам необходим полноценный кодекс. Власть закона всегда справедливее воли отдельных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Нанами лишь молча кивнул. К тому, что Сугуру при каждом удобном случае цитировал Годжо Хару, он давно успел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