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Удерживая на спине Хару и крепко сжимая плечо Морофуси Хиромицу, Сатору перенёсся прямиком в Киото, к главному поместью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колледжа братья почти не бывали в родовом гнезде, предпочитая жить отдельно — благо на имя Годжо была записана уйма элитных квартир и загородных вилл.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Хара изрядно перебрал. В таком состоянии он становился непредсказуемым и легко мог неосознанно выплеснуть проклятую энергию. Останься они в городе, его случайная атака разнесла бы половину квартала и покалечила обычных людей, вызвав грандиозный скандал. В поместье же они были вольны взрывать всё, что заблагорассудится. В конце концов, в юности близнецы не раз устраивали здесь стихийный снос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Хиромицу, его Сатору прихватил исключительно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бывший агент был обычным человеком и никогда не регистрировал свою проклятую энергию в базе Годжо, переместиться прямо внутрь дома они не могли. Модернизированный барьер поместья заблокировал бы чужака, словно каменная стена. Сатору пришлось приземлиться перед массивными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появление молодых господ, стражники у входа мгновенно склонились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главу клана! Сатору-сама!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смели поднять глаз на Хару, который безвольно свисал со спины младшего брата, явно пребывая в глубоком пьяном забытьи. Слуги стояли, почтительно опустив головы и не смея шелохнуться.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безучастно кивнул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Зарегистрируйте его проклятую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перешагнул через порог, унося Хару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Хиромицу остался стоять у ворот в полном замешательстве. Он был самым обычным человеком, не магом. Зачем ему вообще проходить какую-то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стражников — молодой парень из побочной ветви Годжо — вежливо проводил его в небольшую пристройку у ворот. Процедура оказалась до смешного простой: Хиромицу нужно было лишь прижать ладонь к странной шкатулке, покрытой тёмным 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от любопытства, Хиромицу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маг, а самый обычный человек. Разве у меня тоже есть проклятая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стражник оказался на редкость дружелюбным и не выказал ни малейшего пренебрежения к не-магу.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энергия есть в каждом, обычные люди — не исключение, — спокойно пояснил он. — Просто у вас её ничтожно мало, к тому же вы не способны её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Хиромицу понимающе кивнул. Прежде чем он успел расспросить парня подробнее, шкатулка тихо щелкнула — регистрация завершилась.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из пристройки его уже ждала молчаливая служанка, чтобы проводить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раскинувшихся на огромной территории традиционных садов камней, Хиромицу невольно восхитился древним величием поместья. Наследие тысячелетнего клана ощущалось здесь в каждой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проводница шла с безупречной грацией, выдерживая строго выверенный шаг — результат многолетних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великий клан, — подумал Хиромицу. — Столько правил, условностей...»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благоговение перед вековыми традициями мгновенно улетучилось, стоило им подойти к уединённому двору близнецов. Прямо у входа красовались две огромные ростовые аниме-фигурки.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Хиромицу потерял дар речи от такого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кричащий элемент современной поп-культуры настолько дико смотрелся на фоне строгой старинной архитектуры, что Хиромицу сразу всё понял. Только несносный и заносчивый Сатору мог устроить в тысячелетнем фамильном гнезде личную обитель отаку.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бесшумно растаяла в сумерках. Оставшись один, Хиромицу негромко постучал в приоткрытые ворота. От лёгкого толчка створка распахнулась, явив его взору целый склад ростовых фигурок самых разных персонажей. Настоящий рай для коллекционера.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 донёсся из глубины дома голос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Хиромицу зашагал на звук и застал братьев в комнате. Сатору как раз заботливо протирал влажным полотенцем лицо нахмурившегося Хары, которому явно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хоть как-то помочь, Хиромицу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 вас кухня? Я могу сварить антипохмельный отвар. Мой рецепт отлично помогает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уже собиравшийся вызвать прислугу, мимолётом взглянул на него и указал рукой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кухня прямо во дворе,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Сатору обожал сладости, Хара в своё время специально научился их готовить и часто баловал младшего брата десертами. По этой причине в их дворе обустроили профессиональную кухню, где всегда имелся запас необходимых продуктов. Даже когда близнецы подолгу отсутствовали, слуги ежедневно приносили свежие ингредиенты, чтобы молодые господа могли воспользоваться кухней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помещение, Хиромицу обнаружил идеально чистую, сияющую кухню и обилие свежих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такой поздний час всё свежайшее. Потрясающий уровень жизни», — мысленно отметил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Хиромицу быстро приготовил отвар, перелил его в глубокую пиалу и понёс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застал весьма забавную картину: пьяный Хара намертво вцепился в Сатору и капризно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мне так плохо... Погладь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времени зря не терял. Одной рукой он увлечённо щёлкал затвором телефона, а другой лениво перебирал мягкие волосы брата, воркуя самым елейным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«братик». Ну же, назови меня братиком Сатору, и всё сразу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Хиромицу замер на пороге с пиалой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младшие близнецы спят и видят, как бы поменяться ролями со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Пользоваться беспомощным состоянием пьяного брата, чтобы выудить из него заветное «братик» — иметь такого родственника, как Сатору, было для Хары истинным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упрямство Хары касательно его статуса старшего брата граничило с фанатизмом. Даже будучи мертвецки пьяным, его разум не поддался на уловку. Он так и не произнёс «братик Сатору». Вместо этого на каждое воркование младшего он лишь согласно 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искренне казалось, что Сатору просто зовёт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Сатору тут же приняло разочарованное выражение, до боли напоминая обиженную белую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топчущегося у двери гостя, Сатору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Хиромицу послушно передал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спешил уходить, опасаясь, что изнеженный молодой господин совершенно не умеет ухаживать за больными. Однако, к его удивлению, Сатору обращался с братом на редкость бережно и аккуратно. Пусть его движения и казались порой немного неловкими, в них чувствовалось неподдельное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Хиромицу невольно улыбнулся. Эти двое действительно дорожили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выделил Хиромицу комнату в соседнем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 Харой двор считался лучшим в поместье. А поскольку Шесть глаз постоянно перегружали мозг Сатору огромным объёмом информации, старейшины запретили селить кого-либо по соседству. Свободное пространство вокруг минимизировало количество раздражителей и берегло разум юного мага. Поэтому все дома в радиусе были пустыми, и именно туда братья селили своих редких гостей — например, Сугуру или Сёко.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Хиромицу ещё не заслужил статуса близкого друга, возиться с ним посреди ночи Сатору было лень, поэтому он просто определил его в соседний флигель.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остальных членов клана это выглядело совершенно иначе. Поселить обычного человека в непосредственной близости от Шести глаз означало лишь одно — этот чужак пользуется огромным доверием Сатору-сама.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молодое поколение, ратовавшее за реформы, отнеслось к этому спокойно, то старые консерваторы пришли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Сатору-сама может держать при себе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Кто такой Сатору-сама и кто эта ничтожная обезьяна? Дружба с подобным сбродом оскверняет величие клана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Хара-сама? Напился до беспамятства, да ещё и разнёс ресторан! Какое легкомыслие...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 резко оборвал их один из старших магов. — Совсем жить надоело? Смерти ищете, раз посмели обсуждать Хару-сама и Сатору-сама за их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Ворчливые старики мгновенно притихли, почувствовав, как по спинам струится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Забывшись в своих рассуждениях о благородной крови Великих Семейств и превосходстве магов, они напрочь упустили из виду, о ком идёт речь. Неужели они всерьёз полагали, что Хара-сама не станет проливать кровь соклановцев, если они перейдут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Что-то я притомился. Старость — не радость, пора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время позднее, засиделись мы.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вовсе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«Гнилые мандарины» поспешно ретировались. Теперь они не то что вмешиваться в дела братьев, но даже шептаться у них за спиной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Хиромицу проснулся лишь с первыми лучами солнца. Он спал без задних ног — так крепко и глубоко, как не спал ни разу с тех пор, как внедрился в Чёрную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подсознательном уровне он понимал: пусть поместье Годжо и чужое место, здесь он находится в абсолютной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редких конспиративных встреч с Фуруей Рэем они обменивались информацией. Рэй в красках расписал ему чудовищную силу Хары, которую тот продемонстрировал в Ассоциации сосуда времени. Хиромицу прекрасно понимал: Организация ни за что не посмеет сунуться к сильнейшему магу современности.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снаружи донёсся лёгкий шорох. Многолетняя привычка выживать в опасных условиях мгновенно заставила его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одевшись, Хиромицу приоткрыл дверь и увидел слугу, который почтительно держал в руках поднос с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мягко улыбнулся Хиромицу, забирая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державший голову опущенной, робко взглянул на добродушное лицо гостя, густо покраснел и поспешно уставился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Пролепетав это, он поспешно удалился, стараясь больше не беспокоить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Хиромицу отправился в соседний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ещё спали, но его тихий стук в дверь не укрылся от обострённых чувств сильнейших магов. Близнецы синхронно заворочались и, зевая,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 трудом разлепил веки. В голове всё ещё шумело от вчерашнего алкоголя, а комната слегка покачивалась перед глазами. Он почувствовал привычную удушающую тяжесть — Сатору по обыкновению спал, навалившись на него всем телом и используя вместо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безмятежное лицо спящего младшего брата, Хара почувствовал, как в памяти всплывают вчерашние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«Назови меня братиком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безжалостно шлёпнул заспанного Сатору по плечу, игнорируя стук в дверь. На его губах заиграла предвкушающая улыбка, когда он обратился к сонной белой «кошке»: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Сатору безумно хочется примерить роль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 Сатору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 мысленно затрепетал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Хара умудрился запомнить всё, что происходило, пока он был пьян? Сам Сатору на следующий день после выпивки вообще ничего не помнил. Почему на его брате это золотое правило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захлопал огромными голубыми глазами и обиженно надул щёки, пытаясь разжалобить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изо всех сил старался сохранить суровое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кокетство не сработает! Сатору, старший брат здесь я. Даже не думай посягать на это, я тебе спуску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видит бог, надувшийся Сатору выглядел до безумия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не поддавайся! — мысленно приказал себе Хара. — На кону твоё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совладав с собой, Хара поднялся с постели и пошёл открывать дверь Хиромицу.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вчерашнее затуманенное сознание, сегодня его память восстановила всю цепочку событий, включая то, как Сатору притащил раненого агента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дверь, Хара окинул взглядом Хиромицу. По сравнению с временами их учёбы в полицейской академии, мужчина заметно повзрослел, а аккуратная короткая бородка придавала ему солидности.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приветливо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Морофуси. Проходи.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Хара всё ещё в домашней одежде, Хиромицу неловко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если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отмахнулся Хара. — Мне в любом случае нужно сегодня пораньше разобраться со вчерашними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знатно разнёс ресторан, и теперь стоило выяснить, чем всё закончилось. Нужно было позвонить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Хара не особо переживал. Хоть он и устроил погром, обошлось без жертв. Даже Джин и его банда, чью машину он подорвал, остались живы-здоровы. Так что ничего критического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Жестом пригласив Хиромицу присесть, близнецы быстро позавтракали, после чего Хара набрал номер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Сугуру, как там дела со вчерашним рестораном?..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ответил ему хриплым, невероятно уставшим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улажено. Из-за твоего художества мне пришлось всю ночь заметать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Сугуру. Обещаю, на следующей миссии я буду аккуратнее. Постараюсь поймать для тебя какого-нибудь проклятого духа живьём.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во время заданий Хара не утруждал себя захватом целей. Его атаки были настолько мощными, что редкий проклятый дух выживал после первого же удара. Ему было гораздо проще уничтожить проклятие, чем пытаться сдерживать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он просто бил вполсилы: если дух умудрялся уцелеть, Хара приносил его Сугуру в качестве «гостинца». Если же испарялся на месте — значит, слабак и подчинения не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Хара лично пообещал контролировать силу, чтобы добыть для друга проклятого духа как минимум первого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остался доволен. С тех пор как Хара помог ему восстановить запасы после прошлых потерь, частота таких «подарков» заметно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бессонная ночь, потраченная на улаживание проблем с гнилыми мандаринами, полностью себя окупила.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Хара повернулся к ожидавшему Хиромицу: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Морофуси, какие у тебя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Хиромицу уже успел всё тщательно обдумать. Его раскрытие произошло слишком внезапно. Он подозревал, что утечка информации случилась в самом Департаменте общественной безопасности Токио. Скорее всего, в руководстве завёлся крот, имеющий доступ к архивам секретных агентов.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спастись от преследования, он пробовал связаться со своим куратором, но тот словно сквозь землю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Хиромицу не допускал ошибок, способных выдать его. Он был готов зайти как можно дальше, пожертвовать остатками совести и погрузиться на самое дно криминального мира, лишь бы уничтожить эту организацию. И тут такой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Возвращаться в Департамент сейчас — чистое самоубийство. Крот в полиции узнает, что он выжил, и тогда под угрозой окажутся все его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предполагаю, что в верхушке Департамента полиции Токио завелась крыса, — помрачнел Хиромицу. — Именно из-за этого меня раскрыли. Сейчас возвращаться в Департамент общественной безопасности нельзя. Если Организация узнает мою личность, пострадают мои друзья 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Доедавший десерт Сатору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Преступная банда держит в полиции крота, который может спокойно копаться в личных делах агентов под прикрытием? Ваш Департамент полиции Токио что, решето дырявое?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Гнилые мандарины водятся везде,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верхушка мира магов насквозь прогнила, с чего бы обычному правительству и полицейскому руководству быть кристально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светском обществе дела обстояли, пожалуй, ещё хуже из-за кастовости. Сын чиновника становится чиновником, сын врача — врачом, сын банкира — банкиром... Даже кресло премьер-министра давно передаётся по наследству внутри влиятельных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Монополия консервативных кланов и финансовых заправил на все сферы жизни лишала простых людей любых шансов пробиться наверх. Редкие самородки либо соглашались играть по правилам элиты, становясь её частью, либо безжалостно затаптывались.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обычном мире эта классовость ощущалась острее, ведь у людей не было силы, способной переписать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магов, при всей его закостенелости и феодальных пережитках, в конечном счёте всё решала сила. Обладая достаточным могуществом, можно было плевать на любые предрассудки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Ярким примером служил Сугуру. Будучи выходцем из обычной семьи, он достиг ранга мага особого ранга, заставив даже высокомерные Великие Семейства считаться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окончил Токийский магический колледж и изъявил желание работать в Главном совете магов, те не посмели ему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пытаясь вставлять ему палки в колёса, они действовали крайне осторожно. Большинство негласных правил пасовали перед силой мага особого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Сугуру активно собирал вокруг себя талантливых магов-простолюдинов, постепенно формируя собственную мощную фракцию.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светском же мире пробиться наверх за счёт одних лишь способностей в условиях сословного застоя было невероятно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плюсом обычного общества была его масштабность — всегда можно было уехать в другую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магов же был крошечным. Из-за барьера Тэнгэна практически вся проклятая энергия была сосредоточена в Японии. В других странах шаманство давно пришло в упадок, магов и проклятых духов там почти не осталось. Если японский маг лишался лицензии, у него оставалось лишь два пути — податься в проклятые маги либо стать обычным обывателем. Начать новую жизнь за границей в качестве мага было невыполнимой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предательство со стороны полицейского руководства, из-за которого Хиромицу едва не погиб, не удивило 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из Главного совета регулярно проворачивали подобные трюки, отправляя неугодных молодых магов на заведомо невыполнимые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Хиромицу просто перешёл кому-то дорогу, и от него решили избавиться, слив информацию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озвучил свои мысли. Хиромицу заметно побледнел, хотя и пытался возразить, не желая верить в такое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если бы Чёрная организация просто внедрила своего шпиона — эту проблему можно было решить. Но мысль о том, что его сознательно предали собственные коллеги,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 стал настаивать. Сатору вчера заключил сделку с Фуруей Рэем, пообещав защитить Хиромицу, а значит, просто так выставить его за дверь они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Хиромицу оставался хрупким обычным человеком, которого могла убить любая шальная 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устроишься в Концерн Годжо? — предложил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Хиромицу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коммерция — не моя сильная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Организации его ценили за навыки снайпера, а не за ведение переговоров. И хотя актёрского мастерства ему было не занимать, для работы в крупной компании требовались специфические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тебе и делать ничего не придётся, — легкомысленно отмахнулся Хара. — Будешь числиться номинально. Нам не убудет выплачивать тебе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трудоустройство в Концерн Годзё должно было стать недвусмысленным сигналом для Чёрной организации: этот человек под защитой клана Годжо, и соваться к нему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Хиромицу было неловко получать деньги за красивое имя в ведомости.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