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лице с безупречными, резкими чертами сияли удивительные лазурные глаза — глубокие, завораживающие, они приковывали взгляд и светились изнутри даже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почти сразу вспомнил, где уже видел это лицо. Давно, еще во времена его службы в ФБР в Америке. Это был Годжо Хара — приглашенный специалист, помогавший расследовать то странное, жуткое дело о массовом убийстве в загородном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Хары Сюити Акаи вместе с Джуди вернулись в тот особняк, но застали лишь дымящиеся руины. Зрелище напоминало последствия массированного артиллерийского обстрела, что повергло агентов в шок, однако приборы не зафиксировали ни малейших следов пороха или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докопаться до истины, но руководство быстро прикрыло расследование, сославшись на высшую государственную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наблюдая за Харой в деле, Акаи воочию созерцал эту сокрушительную, подобную ракетному удару мощь. Последний кусочек пазла встал на место, разрешив загадку многолетней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этом мире действительно существуют люди со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Правительство, без сомнения, знало об их существовании, но тщательно скрывало этот факт от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Акаи осторожно покосился на Джина. Тот стоял совсем рядом, и в тусклом свете можно было разобрать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обладал не только Хара. Тот самый Харутоси Кавасита, которого привел с собой Джин, явно относился к той же породе, хоть и закончил свои дни мгновенной смертью от рук молодого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Организации были такие люди, то сколько их там на самом деле? И какие еще тайны скрывает их синдикат?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по спине Акаи пробежал холодок. Теперь ему придется действовать в разы осторожнее. Кто знает, вдруг среди этих неформатных существ найдутся телепаты? Было бы крайне глупо провалить миссию из-за какого-нибудь ненаучного фокуса вроде чтения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Акаи предавался размышлениям, Годжо Хара медленно направился к ним. Его невероятные глаза, сияющие бездонной синевой небес, зафиксировали выживших. Никто не смел пошевелиться. Люди застыли, точно дичь перед свирепым хищником, готовые в любой миг сорваться с места и броситься наутек, едва почуяв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Демонстрация силы была слишком ошеломляющей. Ни защита, ни атака этого юноши не поддавались законам логики, лишая простых людей даже призрачной надежды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хитроумные планы и тактические уловки пасовали перед абсолютным, подавляющим могуществом.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неторопливо оглядел присутствующих. Один из них — черноволосый мужчина в вязаной шапке — показался ему смутно знакомым. Лица он не помнил, но сочетание длинных темных волос и головного убора зацепило взгляд. Покопавшись в пыльных архивах памяти, Годжо наконец сообразил, где они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во время инцидента с Сосудом звездной силы. Тогда Главный совет магов под предлогом командировки сплавил его в Штаты. Пока он разбирался там с проклятием особого ранга, местный маг привел двоих агентов ФБР для обеспечения тыла. Парень и девушка. И этот длинноволосый был тем самым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ветром американского федерала занесло в банду японских уголовников?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прикинул варианты. Либо этот Акаи уволился из органов и покатился по наклонной, либо внедрился в синдикат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разница. К делам магов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обычные не-маги, пусть даже и закоренелые преступники. А значит, разбираться с ними должна обычная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всестороннему обзору «Шести глаз» Харе не требовалось поворачивать голову, чтобы изучить Акаи. Джин даже не заметил, что все внимание юноши было приковано к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Акаи спинным мозгом чувствовал на себе тяжелый пристальный взор. Но когда он поднимал глаза, необычный подросток стоял к нему боком и смотрел куда-то в сторону. В какой-то момент Сюити даже решил, что у него разыгралась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молча разглядывал Джина и его подручных.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за сговор с проклятыми магами полагается смертная казнь. Но вы всего лишь обычные люди... Ладно, пусть вами занимается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Суперинтендант Момота, приветствую. Я тут ловил проклятого мага и наткнулся на группу обычных преступников, которые с ним спелись. Забирайте их. Я накрою их Завесой, через которую простые смертные не пройдут, так что никуда не денутся. Присылайте людей и захватите с собой вспомогательного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Хара сделал легкое движение рукой. Пространство исказилось, и сила притяжения «Синего» мгновенно стащила рассредоточенных бандитов в одну кучу. Не в силах сопротивляться гравитационной аномалии, люди Джина с размаху врезались друг в друга. Их лица исказились от злобы и унижения, но дергаться никто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лапах копов — не худший исход. Если этот монстр не станет лично их конвоировать, они без труда найдут лазейку и сбегут. Но если разозлить Хару прямо сейчас, живыми им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Измельченный в пыль Кавасита послужил отличным наглядным пособием.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Сгрудив арестантов, Хара очертил вокруг них круг и воздвиг особую Завесу, отрезающую выход для не-магов. Он намеренно влил туда самый минимум проклятой энергии, чтобы прибывший на место вспомогательный управляющий смог легко ее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 смертным, лишенным дара, даже такая истонченная преграда была не под силу — изнутри ее не взломать. Им оставалось лишь покорно ждать, пока барьер снимут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Хара снял огромный внешний купол Завесы, накрывавший весь район, и мгновенно растворился в воздухе. Ему еще нужно было заскочить за пирожными для Сатору, так что тратить время на эту шушеру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суперинтендант Момота развил бешеную деятельность. Не смея медлить ни секунды, он снарядил отряд полиции и спешно запросил сопровождение вспомогательного управляющего, отправив их по указанным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пленники внутри барьера попытались связаться с базой, но на экранах телефонов горело сиротливое «нет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Кьянти в ярости швырнула мобильник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тут нет связи?! Тот маньяк только что спокойно трепался по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угрюмо посмотрел на пустую шкалу антенны.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«Идиоты»,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этом барьере. В Завесе, — ровным тоном произнес он. — Сигнал глушится внутри купола. А тот парень нашел обходной путь только потому, что он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решил воспользоваться моментом и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может, теперь просветишь нас, кто такие эти маги и их проклятые собратья? Сами видели, с какими тварями имеем дело. Обычному человеку туда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Джин и сам владел лишь крохами информации. Магическое сообщество отличалось крайней закрытостью. Даже отступники, плевавшие на Главный совет, презирали обычных людей и не спешили делиться секретами ремесла с не-магами.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Кьянти и остальными, Джин все же кое-что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они стали свидетелями их столкновения, скрывать очевидное не имело смысла. Джин заговорил, цедя слова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 — это каста людей со сверхспособностями. Они уничтожают тварей, которых называют проклятыми духами. Проклятые маги — те же одаренные, только преступившие закон. Но паниковать не стоит. Далеко не все из них обладают такой разрушительной силой. Нам просто не повезло нарваться на Годжо Хару — одного из сильнейших магов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Кьянти нервно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Сильнейших? То есть такие чудовища водятся во множественном числе?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хмуро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сведениям, у него есть брат-близнец. Они оба невероятно сильны. Их называют сильнейшим дуэтом в мире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начиналось белое пятно. Даже аналитики Организации сумели выудить на черном рынке лишь эти крохи информации, бывшие там секретом полишинеля.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Связываясь с проклятыми, Организация не боится навлечь на себя гнев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обжёг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для них — обычные люди. А кодекс магов запрещает им убивать не-магов без веской причины. В худшем случае они сдадут нас легавым, как сейчас. Но если конвоем займутся копы, разве сбежать от них составит хоть какой-то труд?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промолчал, но в душе иронично хмыкнул. Услышать от Джина признание в собственной «обычности» стоило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сопоставить их возможности с тем разрушительным потенциалом, что носят в себе маги, они действительно были беззащитными младенцами.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звонку Хары неповоротливая японская полиция проявила чудеса оперативности. Бандиты не успели толком обсудить положение, как на окраине завыли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вспомогательный управляющий быстро развеял Завесу. Как только полупрозрачный купол растаял, беглецов тут же взяли в плотное кольцо прибывшие офицеры.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выказывая сопротивления, Джин и его люди спокойно позволили усадить себя в патрульные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Профессионализм конвоиров оставлял желать лучшего. Расслабившись из-за покладистого поведения задержанных, копы поленились провести тщательный досмотр и даже не удосужились защелкнуть на их запястьях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колонна въехала на оживленный проспект с плотным трафиком, Джин легким движением извлек из-под полы черного пальто пистолет. Несколько глухих хлопков — и шины сопровождающих машин превратились в лохмотья. В следующую секунду рукоятка оружия опустилась на затылки водителя и сидевшего рядом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копов он не стал. Излишний шум мог снова привлечь внимание Годжо 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Простому побегу сильнейший маг не придаст значения, но мокрые дела в отношении полиции в корне меняли суть. Юноша мог расценить это как личное оскорбление, да и уязвленное руководство полиции костьми бы легло, вымаливая у магов содействия.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Организация, ни сам Джин не желали иметь дело с ходячей баллистической ракетой.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отряда, получившие инструкции еще до ареста, действовали слаженно и бескровно. Быстро спровоцировав суматоху на дороге, они растворились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были элитой синдиката, в то время как отправленные суперинтендант Момотой копы оказались паркетными штабистами из числа его личных фаворитов. Эти люди привыкли раздавать приказы из уютных кабинетов, а не работать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реальной угрозой, они попросту растерялись, позволив опасным преступникам ускользнуть прямо у них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Опозоренная и растерянная группа захвата вернулась в Департамент, чтобы с повинной головой предстать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Момота едва не лишился чувств от ярости. Прокляя собственную недальновидность, он горько пожалел, что не доверил операцию опытным оперативникам с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курировал лично Годжо Хара. Маг сделал за полицию всю грязную работу, преподнеся преступников на блюдечке, а глупые ищейки упустили их. Чтобы загладить вину перед разгневанным кланом Годжо, требовались жесткие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самому Харе было глубоко плевать на сбежавших бандитов, руководство полиции не могло позволить себе пустить все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Момота с позором лишился своего поста, а его незадачливые протеже отправились следом за патроном.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руководителя Департамента занял Хакуба Сётаро.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приняв дела, новый суперинтендант Хакуба первым делом связался с Годжо Харой. Он не только доложил о досадном инциденте с побегом, но и вежливо обозначил кадровые перемены, предложив впредь координировать все вопросы напрямую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воспринял новость на удивление спокойно. Обычные бандиты его не интересовали — они не владели проклятой энергией, а значит, оставались исключительно в юрисдикции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вас, господин Хакуба, — отозвался Хара. — Поиски беглецов полностью в вашей компетенции.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Суперинтендант ответил мягким, но твердым тоном профессионала: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инцидент не омрачит наше взаимодействие. Безопасность граждан по-прежнему зависит от нашего союза, господин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предупредительность со стороны высшего полицейского чина была продиктована суровой необходимостью. Магическое сообщество веками варилось в собственном соку, оберегая тайны. Обычно полиция привлекалась постфактум, получая сухие отчеты через представителей «Окна», либо контактировала со вспомогательными управляющими на месте происшествий. Прямой выход на действующих боевых магов у полиции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Верхушка Главного совета общалась исключительно с министрами, преследуя финансовые интересы и выбивая бюджетные субсидии.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Наладить мосты удалось лишь тогда, когда Годжо Хара сосредоточил в своих руках достаточно влияния. Стремясь сокрушить монополию Главного совета, он лично инициировал сближение с Департаментом общественной безопасности и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Силовики, уставшие от высокомерия магических чинуш, с радостью ухватились за протянутую руку. Это был взаимовыгодный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Утеря опасных преступников, пойманных Харой, бросала тень на репутацию полиции. Хакуба Сётаро понимал это и поспешил лично принести извинения, чтобы спасти столь ценное партнерство.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не собирался устраивать сцен из-за оплошности бывших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мы сработаемся, господин суперинтендант, — дружелюбно резюмировал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господин Годжо. Надеюсь на продуктивное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Запечатанный палец Рёмэна Сукуны, изъятый у контрабандистов, благополучно доставили под охрану на подземный склад проклятых артефактов Токийского магического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Складе проклятых артефактов колледжа покоилось уже шесть подобных реликвий.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проклятых артефактов Токийского магического колледжа мало интересовал Хару. Хранившийся там скарб ничем не отличался от фамильного имущества клана Годжо: горы смертоносных, не поддающихся уничтожению проклятых объектов да редкие образцы проклятого орудия, которые жадные старейшины прятали от молодых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больше его занимала барьерная система Тэнгэна.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проклятых артефактов был вплетен в сложнейший пространственный лабиринт. Завеса скрывала бесчисленное множество дверей, и лишь одна из них вела к цели. Без личного дозволения Тэнгэна отыскать верный путь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ногами, в самой бездне подземелий, располагалось сердце барьера — Звёздный дворец, Косэйгу.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безумно хотелось узнать, как поживает древний покровитель после того, как они с Сатору выкрали и спрятали Аманаи Рико, сорвав ритуал слияния. Каково это — существовать без стабильного Сосуда звездной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Тэнгэн объявил, что успешно слился с резервным Сосудом, однако шпионская сеть Хары доносила обратное: никакого слияния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барьерная сеть функционировала без перебоев. Это означало лишь одно: Тэнгэн запустил процесс эволюции без обновления биологической оболочки. Похоже, изменения пошли в правильном ключе — древняя сущность сохранила рассудок и осталась верна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Хара порывался спуститься в глубины Косэйгу, но барьеры Тэнгэна перед его носом начинали хаотично перестраиваться. Разумеется, пространственная магия не могла надолго задержать обладателя «Шести глаз», но намек был предельно ясен: хозяин дворца не желал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Хара решил не нагнетать обстановку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застал Сатору и Сугуру за ленивой беседой. Прислонившись к косяку, Хара поделился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был на Складе проклятых артефактов, запечатывал палец Сукуны. Хотел заодно навестить Тэнгэна в Косэйгу, проверить, как он там после срыва слияния. Но старик вежливо запер передо мной все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оторвался от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странно, пожелай он встретиться. Тэнгэн наверняка в курсе наших художеств с Рико. Его барьеры окутывают всю страну, делая его фактически всевидящим.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пренебрежительно фыркнул, качаясь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какое там всевидение! Будь он всемогущим, живо бы явился и надавал нам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помрачнел, его взгляд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мы не спасли Рико... у них всегда оставался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разговор с Цукумо Юки. Именно ее слова когда-то заронили в его душу безумное зерно — идею об истреблении всех не-магов ради полного уничтожения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Юки обмолвилась, что срыв ритуала не убьет Тэнгэна, ведь у Совета всегда припрятаны другие подходящие кандидаты.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справедливо ли это? Они вырвали из лап смерти Рико, обрекая на ту же участь какую-то безвестную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новый Сосуд был абсолютно чужим человеком, которого он никогда не увидит, сердце Сугуру болезненно сжималось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прервал его терзания: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Тэнгэн ни с кем не сливался. Главный совет пустил этот слух, чтобы избежать паники и сохранить иллюзию стабильности. На самом деле Тэнгэн успешно эволюционировал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Сатору загорелись неподдельным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Серьезно? И в кого он превратился? В МеталГреймона? Вот бы взглянуть на этого динозавра!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барьеры держались, значит, эволюция действительно завершилась благополучно. Древний дух сохранил разум и не превратился в угрозу для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Сугуру заметно расслабился. Груз, давивший на его плечи, наконец исчез. Такой исход устраивал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больше ни одной невинной душе не придется жертвовать собой ради вечной молодости Тэнгэна.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Мирно дремавшая на соседней парте Иэири Сёко вдруг приподняла голову. Смерив троицу заговорщицким взглядом, она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Так-так... Из вашего щебета выходит, что та несчастная девочка-Сосуд, которую якобы прирезал наемный убийца...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мгновенно среагировал, зажав ей рот ладонью и отчаянно завращав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«Молчи, ради всего святого!» — умолял весь его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так и покатился со смеху, тыча в друга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прекрати! С твоими щелками вместо глаз она решит, что у тебя нервный 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убрал руку и с рыком бросился на пересмешника.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нарываешься? А ну иди сюда, потанцуем!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Сатору легко заблокировал выпад. — Только чур потом не выть, победа все равно будет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вздохнула, наблюдая за типичной потасовкой двух великовозрастных младенцев. Прикрыв рот ладонью, она негромко спросила Хару: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Хара, скажи честно: как ты вообще терпишь этих двоих? У меня от них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мягко улыбнулся, и в его синих глазах заплясали теплые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По-моему, у Сатору чудесный характер. Он такой ласковый, забавный, постоянно требует внимания... Зачем его терпеть? Им нужно просто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лишь молча покрутила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«Клинический случай»,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ранг братской любви. С абсолютно невозмутимым лицом выдавать подобные откровения умел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Сёко спрашивала про «двоих», а этот безумный старший брат изящно отфильтровал информацию, оставив в фокусе исключительно драгоценного Сатору и напрочь проигнорировав несчастного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декабрь, а вместе с ним и день рождения близнецов. Глава клана Годжо буквально оборвал им телефоны, слезно умоляя наследников прибыть в главное поместье для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виновники торжества, желавшие провести этот день в узком кругу одноклассников и младших курсантов, высокомерно игнорировали любые призывы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доведенный до отчаяния глава клана решился выложить карты на стол. Набрав номер Хары в очередной раз,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Хара, господин Сатору! В этом году вам обоим исполняется восемнадцать. Я уже стар, мои силы на исходе, пора дать дорогу молодым. Скажите на милость, у кого из вас найдется свободная минутка, чтобы приехать и принять бразды правления кланом?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конечно, спал и видел на посту главы прагматичного и расчетливого Хару. Однако зная, что юноша даже клятвы верности от вассалов принимал только на имя брата, старик давно смирился. Годжо Хара дышал и жил ради своего 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Уступить Сатору трон клана для него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пусть Сатору и не отличался дипломатическим тактом, за его спиной всегда стоял мудрый старший брат, готовый решить любую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власть все равно оставалась бы в одних руках. Единственной заботой старейшины было уговорить хотя бы одного из них — лишь бы они не отказались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услышав предложение, даже не дослушал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что! Возиться с этими бумажками и слушать нытье стариков? Скучища смертная. И не 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жалобный, едва ли не скулящий голос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Сатору, пощадите! Господин Хара... раз ваш брат отказывается, то, быть может, вы согласились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бесцеремонно влез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тоже не пойдет в вашу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Сатору статус главы клана Годжо накладывал слишком много обязательств, связывая по рукам и ногам почище 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том конце провода мысленно забился в истерике. Он прекрасно знал, что слово Сатору для Хары — закон. Если младший против, то старший откажется от короны, даже если до этого склонялся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Торопясь предотвратить неизбежное, глава затараторил, пока Хара не успел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тюрьма, господин Сатору! Полноте! Господин Хара и без того решает все ключевые вопросы клана, ему даже не нужно постоянно находиться в усадьбе. Нам требуется лишь его официальное согласие! Только так семья сплотится и будет с полной отдачей служить вам обоим!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проявил недюжинную хитрость, вовремя упомянув интересы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возымел действие. Хара задумчиво прищурился, взвешивая все за и против, а затем неторопливо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формальный титул действительно мало что менял в его фактическом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