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оставил Гэто Сугуру в тренировочном лагере, поручив ему перенять у Сэйити Юкимуры особое мастерство — умение лишать пяти чувств самого себя прямо во время игры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техника Юкимуры, известная как «Лишение пяти чувств», позволяла погружать во тьму безмолвия не только соперника, но и самого себя. И при этом — продолжать игру. В этом и заключался его новый коронный прием: теннис нулевого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Сугуру вникал в суть, тем глубже становилось его изумление. И это, по-твоему, обычные люди? Нет, вернее будет спросить: неужели теннисисты — настолько пугающие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Гэто едва не приравнял профессиональных спортсменов к магам. Сверхъестественная природа этих подач и ударов ни в чем не уступала врожденным проклятым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теннисисты вытворяют такое, то что происходит в баскетболе? Или в футболе? — задавался он вопросом. — Неужели и в других видах спорта полно таких уникумов со сверхспособностями, а я просто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почувствовал себя на редкость невежественным. Мир открылся для него с совершенно неожиданной стороны, и это потрясение еще долго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Харе, ни Сатору не было дела до душевных терзаний друга. Объединившись в парный дуэт, близнецы азартно носились по всему лагерю Ю-17 в поисках новых соперников. Едва освоив «Синхронизацию», они завороженно упивались этим мистическим чувством полного ментального единения. Бурлящая через край энергия требовала выхода, и братья вознамерились бросить вызов каждому, кто попадется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не владели причудливыми спортивными приемами, зато природные физические данные обеспечивали им колоссальное преимущество в скорости и силе. Что же касается ментального давления — пускай близнецы еще не умели атаковать чужой разум с помощью ракетки, их собственная воля была непоколебима. Любые ментальные приемы соперников разбивались о них, как о скалу. По сути, братья получили абсолютный иммунитет к любым воздействиям на сознание: ни «Другое измерение», ни пресловутый «Предел безупречности» на них попросту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безжалостно сводили каждую партию к банальному обмену ударами на изнурение. Против их сокрушительной мощи и молниеносной реакции у обычных спортсменов не было ни единого шанса. Братья ураганом прошлись по лагерю, не встретив достойного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лагеря, прекрасно знавшие, кто такие их гости, лишь разводили руками. Раз уж приглашенные маги внезапно увлеклись теннисом, оставалось только закрыть на это глаза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юные спортсмены, не посвященные в тайны магического мира, всерьез решили, что дерзкие пришельцы явились разгромить их лагерь. Сплотившись перед лицом угрозы, они один за другим выходили на корт, надеясь отстоять честь Национальной сборной Ю-17. Увы, все их благородные порывы оборачивались лишь бессмысленной чередой разгромных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сильнейший игрок лагеря, Бёдоин Хоо, не выдержал зрелища этого позора. Он лично шагнул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окинул взглядом его заросшее щетиной, суровое лицо и с издевкой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это ведь лагерь для тех, кому нет семнадцати? Дядя, тебе-то сколько лет стукнуло? Что ты тут забыл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Бёдоина Хоо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третьем классе старшей школы! Мне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прямо-таки взвыл: он вообще-то еще несовершеннолетний, которому в больнице положено к педиатру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театрально ахнул, прижав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 ты наш ровесник! — Близнецам, учившимся на третьем курсе магического колледжа, в этом году тоже исполнилось по семнадцать. — Но с такой физиономией тебе и тридцать семь дашь — никто не усомнится. Ты точно не подделал документы,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Сатору протянул наставительно и сладко, буквально сочась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Бёдоина Хоо с такой силой сжали рукоять ракетки, что прочный пластик жалобно хрустнул. Как же его бесил этот белобрысый наглец в темных очках! Язык у парня был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сыпь соль на рану. В конце концов, никто не выбирает стареть раньше времени. Будь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Бёдоин «состарившийся в юности» Хоо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 свое время был писаным красавцем, ясно вам?! — мысленно бушевал он. — А этот суровый вид — плод тяжелых странствий по миру! Вот сбрею бороду — у вас челюсти поотпадают!»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Они Дзюдзиро помрачнел еще сильнее. Его никто не задевал напрямую, но каждое слово беловолосых занозой вонзалось в душу. Если Бёдоин хотя бы когда-то выглядел прилично, а возмужал лишь после долгих скитаний, то сам Они казался тридцатилетним с самого рождения. Обидно было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Бёдоин круто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согласись он сейчас на матч с этим невыносимым Сатору, тот воспримет это не как вызов, а как повод для новых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куда ты? Так разозлился и просто сбежал? Мы тут с братом, считай, весь твой лагерь на уши поставили, а ты даже не попытаешься отстоять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Дзюдзиро, который поначалу подумывал составить пару Бёдоину, тоже растерял весь пыл. Близнецы хозяйничали на кортах уже не первый день, а тренерский штаб и пальцем не пошевелил. Стало быть, их появление согласовано свыше. А раз так, то и лезть на рожон ради усмирения чужой гордыни не имело смысла. К тому же Они меньше всего хотелось выслушивать ядовитые шпильки о своей «преждевременной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ничуть не расстроились из-за сорвавшейся игры. Ранее они уже наблюдали за противостоянием Бёдоина и Кадзуи Токугавы, так что имели вполне ясное представление о том, насколько безумен здешний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были свято уверены: даже в таком новом для них деле, как теннис, они по определению остаются сильнейшими. А раз так, разве удивительно, что соперники пасуют перед их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Оглядевшись, Хара и Сатору решили закончить на сегодня. Они собрали казенный инвентарь и вернули ракетки с мячами администрации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набрал номер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там закончил с заданием? Если да, то пора закругляться и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спокойный голос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без меня. Я задержусь здесь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до сих пор не освоил Лишение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красноречивая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Расправить захудалого проклятого духа третьего ранга для мага его уровня было делом пяти секунд — достаточно выпустить проклятого духа второго ранга, и тот все сделает сам. Проблема крылась в другом: пресловутое «Лишение пяти чувств» давалось Сугуру с огромным трудом. Он намертво застрял на этапе тонкой настройки ментальной энергии и никак не мог нащупать нужный баланс. Именно поэтому он твердо решил остаться в лагере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к этому моменту тоже вымотался и физически, и морально. По физическим показателям Гэто превосходил любого из его прежних соперников. Даже когда маг намеренно сдерживал свою силу и скорость, Юкимуре приходилось выкладываться на полную. А ведь в таких жестких условиях нужно было еще и концентрировать ментальное давление, чтобы лишить оппонента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Юкимуру поражала колоссальная ментальная стойкость ученика. Обычное «Лишение пяти чувств» практически не брало Сугуру. Приходилось прибегать к более изощренному «Миру грёз», но и к нему маг адаптировался пугающе быстро — с каждым разом техника работала всё слабее. И ведь это происходило при полной лояльности Сугуру, когда тот сознательно позволял поймать себя в ментальную ловушку! Окажи он хоть малейшее сопротивление, иллюзии развеялись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том, что Гэто — профессиональный маг, Юкимура спокойно относился к этой непреодолимой пропасти в их физических возможностях. Глупо равнять обычного человека со сверхчеловеком. Гораздо больше Сэйити волновало другое: как, черт возьми, объяснить этому одаренному упрямцу саму механику управления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Харе и Сатору не было дела до этих педагогических трудностей. Узнав, что друг решил добровольно застрять в спортивном лагере ради ментальных тренировок, они со спокойной душой бросили его там и уехали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сделано — выход из тупика нашелся. Сугуру на собственном опыте убедился, что при блокировке вкусовых рецепторов поглощение сфер проклятого духа больше не причиняет страданий. А значит, освоение техники — теперь сугубо его личная забота. Даже будучи близкими друзьями, близнецы понимали, где проходит граница допустимого вмешательства. Да и гордость самого Гэто никогда не позволила бы ему вечно опираться на чужое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пришлось отклонить с вежливым сожалением. Перед отъездом главный тренер лагеря, Куробэ Юкио, вежливо пригласил их прилететь в декабре в Австралию, чтобы поддержать сборную на грядущем Чемпионате мира U-17. К сожалению, хотя зима для магов выдавалась куда спокойнее знойного лета, выкроить целый месяц на полноценный отпуск в Южном полушарии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Хара и Сатору переступили порог Токийского магического колледжа, их тут же вызвал к себе директор Яга, разыскивавший неразлучную троицу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миссия, ради которой потребовалось отправлять вас троих? — строго спросил он, хмурясь из-за стола. — И где носит Сугуру? Почему вы вернулись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Сугуру в последнее время наметились серьезные проблемы с душевным равновесием, — не моргнув глазом, соврал Хара. — Я настоятельно рекомендовал ему проконсультироваться со специалистом. Пускай подлечит нервы, а как придет в себя — сразу вернется к учебе и миссиям. Само задание было плевым, но нам с Сатору пришлось поехать вместе, чтобы проконтролировать его. Боялись, что он заупрямится и сбежит по дороге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мысленно присвистнул: «Ого, а брат мастерски заливает. Надо взять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складка на лбу Яги заметно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товарищах делает вам честь, — уже мягче произнес он. — Но в следующий раз предупреждайте меня заранее. И потрудитесь отвечать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переглянулись, благоразумно промолчав о том, почему на самом деле не брали трубку. Увлекшись разгромом спортивного лагеря, они зашвырнули телефоны в сумки и попросту не слышали звонков. А когда на обратном пути обнаружили десяток пропущенных от куратора, то рассудили, что перезванивать и напрашиваться на взбучку — глупо. Проще объясниться лично по прибытии. И план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вернулся в колледж лишь спустя полторы недели. По его умиротворенному лицу и легкой улыбке сразу стало ясно: поездка увенчалась полным успехом, и техника Лишения пяти чувств наконец-то ему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скопировал чужой спортивный прием, — с довольным видом пояснил Сугуру при встрече. — Я понял сам принцип манипуляции ментальными потоками. Теперь мне не нужна ни ракетка, ни корт, чтобы активировать Лишение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пускай изначально этот трюк и зародился на теннисном корте, глупо было бы полагать, будто для его активации непременно нужен летящий мяч. В конце концов, не играть же самому с собой ради того, чтобы оглушить собственный вкус? Тонкая работа с проклятой энергией позволяла проделывать это в любой момент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Близнецов мало интересовали технические подробности ментальных тренировок. Главное — теперь Сугуру мог поглощать сферы проклятого духа без прежнего отвращения. Проявив заботу, Хара и Сатору принялись с удвоенным рвением таскать другу гостинцы с миссий, словно твердо вознамерились накормить его сферами проклятых духов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Сугуру восполнил свой арсенал высокоранговыми духами и вернулся на пик боевой формы, лафа для него закончилась. Близнецы, словно сговорившись, вывалили перед ним стопку накопившихся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Сугуру, — слащаво протянул Сатору. — Три месяца твоего отсутствия и еще месяц, пока ты тут прохлаждался, мы с братом пахали за тебя. Справедливость требует реванша: следующие четыре месяца все наши миссии переходят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лишился дара речи. За все былые поблажки теперь приходилось расплачиваться по двойному тарифу. От мысли, что ему придется в одиночку пахать за троих, его лицо буквально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совесть близнецов спала беспробудным сном. Сугуру в свое время знатно потрепал им нервы своими метаниями на грани нервного срыва, так что теперь настал черед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сломаюсь, — угрюмо процедил Сугуру. — Слышите? Я опять на грани падения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абсолютно равнодушным видом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Свернешь не туда — я тебя прикончу. На второе спасение твоей заблудшей души у меня нет ни времени,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проскакал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надумаешь стать проклятым магом-отступником, сначала отработай должок за четыре месяца, а потом беги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лишь покачал головой. Безжалостные эгоисты. Неужели действительно спихнут на него абсолютно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попытался его утешить, оказалась Сёко Иэири: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Сугуру. Зато все проклятые духи первого и особого рангов теперь безраздельно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Сёко. Пожалуйста, больше никогда меня не утешай.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толку от этого утешения было немного — близнецы и так исправно ловили для него сильных духов на своих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ворчал Сугуру скорее по привычке. Он прекрасно понимал, сколько проблем доставил друзьям за время своего затяжного душевного кризиса. Возможность разгрести накопившиеся дела была для него шансом вернуть долг и немного облегчить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груз забот на чужие плечи, Хара и Сатору наконец-то получили долгожданную свободу. Правда, теперь перед ними встал другой сложный вопрос: куда податься? Устроившись вечером вдвоем под одним одеялом, братья принялись лениво перебирать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слетаем в Австралию? — предложил Хара. — Посмотрим, как Юкимура и его команда бьются на Чемпионате мира U-17.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еще успеем к самому интересному? — лениво поинтересовался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Харе достать телефон, как Сатору ловко выхватил его из рук брата и, быстро застучав по экрану, отправил Сэйити сообщение: «Ну что, Национальная сборная Ю-17 уже пакует чемоданы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Сэйити Юкимура как раз корпел над досье будущих соперников. Получив уведомление и пробежавшись глазами по тексту, он сразу всё понял и ответил: «Не переживай так, Сатору-кун. Мы держимся молодцами и уже вышли в полуфинал. Так что обратные билеты покупать рановато. Вот заберем кубок победителей — тогда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сообщение пришло с номера Хары, этот заносчивый, тактичный как бульдозер тон не оставлял сомнений в том, чьи пальцы порхали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общался с близнецами не так уж близко — куда больше времени он провел в компании Гэто, — но даже мимолетных встреч хватило, чтобы составить четкий портрет каждого из этой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безгранично, непоколебимо горды. Однако Хара, сталкиваясь с обычными людьми, искусно маскировал свое превосходство безупречными манерами и мягкой улыбкой. Он умел казаться обходительным, а его речи оставляли приятное впечатление, никогда не задевая чужого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порой грешил показным пренебрежением к слабым, но в обществе все же предпочитал носить маску примерного и благовоспитанного ученика, избегая открытых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Сатору плевать хотел на любые приличия. Его эгоцентризм не знал границ, а язвительность не прикрывалась ничем. Если он считал кого-то слабаком, то заявлял об этом прямо в лицо, искренне полагая, что просто констатирует очевидный факт, а вовсе не пытается кого-то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характеры заносчивых магов, Юкимура без труда определил автора пассивно-агрессивного выпада. Написать нечто в духе «вы, ничтожества, наверняка уже с треском вылетели с турнира» мог исключительно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Юкимуру подобные колкости не задевали. Будь хвастовство Сатору пустыми словами, Сэйити бы поморщился. Но тот действительно обладал невероятной силой. А раз его слова подкреплены делом, то и винить его в высокомерии глупо. Сам Юкимура долгое время произносил девиз «Непобедимый Риккай» как непреложную истину. Это была естественная уверенность того, кто привык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Сатору оказался гением не только в изгнании проклятий — даже на корте, едва взяв ракетку, он показывал потрясающие результаты. Талант заслуживал уважения, каким бы несносным ни был его обладатель. Что, впрочем, не мешало Сэйити ставить зазнайку на место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Сатору уставился на светящийся экран, а затем недоуменно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как он догадался, что это писал я,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мельком глянул на дисплей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узнаваемый слог, Сатору. Юкимура парень проницательный, вот и раскусил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фыркнул. Он-то надеялся разыграть спортсмена, выдав себя за вежливого брата, но затея провалилась на первом же шаге.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гаджет Харе, Сатору отвернулся. Тот без спешки набрал новое сообщение, сглаживая углы: «Поздравляю с выходом в полуфинал. С кем вам предстоит играть? Напиши, пожалуйста, точное время и место встречи. Мы планируем прилететь в Австралию и поддержать вас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Юкимура мысленно отметил смену собеседника. С улыбкой на губах он отправил Харе расписание полуфинальных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полуфинале Национальной сборной Ю-17 предстояло сойтись на корте со сборной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Немецкие теннисисты были неоспоримыми фаворитами — девятикратными чемпионами мира U-17. Учитывая, что турнир проводился раз в два года, Германия безраздельно царила на мировом Олимпе без малого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успехи Японии выглядели куда скромнее. Их лучшим результатом за всю историю был выход из группы на прошлом Чемпионате мира U-17, где их тут же разгромили французы. О более ранних годах и говорить не приходилось — страна даже не проходила квалификационный отбор. Лишь благодаря появлению таких выдающихся талантов, как Бёдоин Хоо, Они Дзюдзиро и Сюдзи Танэгасима, японцы наконец смогли заявить о себе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 сезоне состав сборной усилили одаренные ученики средних школ. Сила обновленной команды возросла настолько, что даже перед лицом непобедимой немецкой машины японские юниоры не теряли присутствия духа и были готовы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и Сатору летели на другой конец света вовсе не ради спортивного патриотизма. Поездка в Австралию виделась им исключительно приятным курортным приключением. Кто в итоге заберет кубок — им было глубоко безразлично. И пускай в Национальной сборной Ю-17 играло немало их знакомых, исход матчей близнецов не волновал. Проиграют — значит, оказались слабее. Победить тоже будет неплохо. Главное для них — весело провести время, сменить обстановку и отдохнуть от бесконечной череды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Выдавшиеся свободные четыре месяца следовало использовать по максимуму. Братья даже не утруждали себя составлением маршрута, предпочтя полную спонтанность. Обладая неограниченными средствами, уймой свободного времени и возможностью мгновенного перемещения в пространстве, они могли позволить себе любые капризы. Забрести не туда? Переплатить втрое за ерунду? Какая разница, если процесс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своих вспомогательных управляющих на попечение несчастного Сугуру, близнецы поднялись на борт частного лайнера клана Годжо и взяли курс на австралийский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братья не стали отвлекать Юкимуру звонками. Они спокойно заселились в роскошный отель, а в день полуфинала просто выкупили лучшие места в VIP-ложе у перекупщиков за баснословные деньги и отправились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мест открывался великолепный обзор на корт. Когда на арену вышла японская сборная, стадион взорвался приветственными криками — зрители стоя приветствовали главных аутсайдеров, сумевших пробиться так далеко. Было очевидно, что за время турнира дерзкие японцы успели завоевать сердца местной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 бешеной популярности титулованных немцев им было еще далеко, но трибуны ждали чуда. Япония виделась зрителям главной сенсацией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неизменна: толпа обожает драмы о низвержении кумиров и триумфе недооцененных бунтарей. Немецкие чемпионы побеждали слишком долго, вызвав у пресыщенной публики глухое раздражение. Людям хотелось свежей крови и громкой сенсации. И хотя немецкие фанаты кричали громко, те, кто желал японцам триумфальной победы, в этот день оказались в явном большинстве.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сдвинул на кончик носа темные очки. «Шесть глаз» непрерывно бомбардировали его мозг информацией, считывая малейшие эмоциональные колебания толпы. Даже не желая того, он знал настрой каждого человека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протянул он. — Даже среди немецких болельщиков полно тех, кто втайне надеется на победу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обремененный очками или повязками, воспринимал мир во всей его неприкрытой полноте. Его ментальный взор охватывал куда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проявляется банальная человеческая зависть, — спокойно отозвался он. — Люди лишь делают вид, что сопереживают «темной лошадке». На самом деле им просто не терпится увидеть падение колосса.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 боли знакомой. Точно так же консервативная верхушка мира магов превозносила братьев как «сильнейших шаманов современности». Вот только за этим громким титулом скрывалась лишь корысть: навесить на близнецов ярлык незаменимых защитников, загнать в золотую клетку долга и заставить безропотно рисковать жизнями ради покоя трусливых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эти правила игры. Именно поэтому он методично подминал под себя Главный совет магов — чтобы самому диктовать волю всему магическому сообществу, а не быть послушным орудием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магов трепетали перед их мощью, но сколько из них втайне грезили о дне, когда великие Шесть Глаз наконец оступятся и рухнут в бездну? Точно так же, как и эти зрители, жаждущие краха немецкой сборной. Пусть крушение титанов не принесет им никакой практической пользы — само зрелище поверженного величия доставит им ни с чем не сравнимое,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