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Масахару Нио и Атобэ Кэйго протянулась сияющая нить, их силы резко возросли. Это позволило им вырвать победу у сильных соперников из старшей школы — Оти Цукимицу и Мори Дзюсабуро, которые до этого полностью доминировали на корте. Годжо Сатору с любопытством повернулся к стоявшему рядом Куробэ Юкио:</w:t>
      </w:r>
    </w:p>
    <w:p w:rsidR="00BB20FC" w:rsidRPr="00357A74" w:rsidRDefault="00357A74" w:rsidP="00BB20FC">
      <w:pPr>
        <w:jc w:val="left"/>
        <w:rPr>
          <w:sz w:val="28"/>
          <w:lang w:val="en-US"/>
        </w:rPr>
      </w:pPr>
      <w:r w:rsidRPr="00357A74">
        <w:rPr>
          <w:sz w:val="28"/>
          <w:lang w:val="en-US"/>
        </w:rPr>
        <w:t>— Что это за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Куробэ Юкио охотно объяснил:</w:t>
      </w:r>
    </w:p>
    <w:p w:rsidR="00BB20FC" w:rsidRPr="00357A74" w:rsidRDefault="00357A74" w:rsidP="00BB20FC">
      <w:pPr>
        <w:jc w:val="left"/>
        <w:rPr>
          <w:sz w:val="28"/>
          <w:lang w:val="en-US"/>
        </w:rPr>
      </w:pPr>
      <w:r w:rsidRPr="00357A74">
        <w:rPr>
          <w:sz w:val="28"/>
          <w:lang w:val="en-US"/>
        </w:rPr>
        <w:t>— Это «Синхронизация», величайшее чудо парной игры. Правда, в случае с Масахару Нио мы имеем дело с его уникальной техникой — «Односторонней принудительной синхронизацией». При обычном раскладе этот прием рождается из абсолютного взаимопонимания между напарниками, когда их разум и чувства работают на одной волне. В такой момент их сыгранность и физические показатели выходят на совершенно иной уровень. Кстати, среди старшеклассников есть пара близнецов, которые тоже мастерски владеют этим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 размаху хлопнул брата по плечу:</w:t>
      </w:r>
    </w:p>
    <w:p w:rsidR="00BB20FC" w:rsidRPr="00357A74" w:rsidRDefault="00357A74" w:rsidP="00BB20FC">
      <w:pPr>
        <w:jc w:val="left"/>
        <w:rPr>
          <w:sz w:val="28"/>
          <w:lang w:val="en-US"/>
        </w:rPr>
      </w:pPr>
      <w:r w:rsidRPr="00357A74">
        <w:rPr>
          <w:sz w:val="28"/>
          <w:lang w:val="en-US"/>
        </w:rPr>
        <w:t>— Брат, давай тоже сыграем в парном! Мы ведь понимаем друг друга без слов, так что без проблем освоим эту вашу «Синхронизацию»!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мягко улыбнулся:</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его младший брат Сатору обладали слишком сильной индивидуальностью, и по логике вещей им больше подходил одиночный разряд. Однако мысль о парной игре, где они смогут объединить свой разум в идеальном созвучии, казалась Харе чертовски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без внимания Гэто Сугуру молча сделал шаг в сторону. Каждый раз, когда эти двое начинали обмениваться приторными братскими нежностями, он, будучи единственным ребенком в семье, едва сдерживал дрожь и боролся с желанием потереть покрывшиеся мурашками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неподдельный интерес близнецов к парной игре, Куробэ не стал читать нотации о том, что «Синхронизация» — редчайший дар, доступный лишь избранным. Вместо этого он добродушно произнес:</w:t>
      </w:r>
    </w:p>
    <w:p w:rsidR="00BB20FC" w:rsidRPr="00357A74" w:rsidRDefault="00357A74" w:rsidP="00BB20FC">
      <w:pPr>
        <w:jc w:val="left"/>
        <w:rPr>
          <w:sz w:val="28"/>
          <w:lang w:val="en-US"/>
        </w:rPr>
      </w:pPr>
      <w:r w:rsidRPr="00357A74">
        <w:rPr>
          <w:sz w:val="28"/>
          <w:lang w:val="en-US"/>
        </w:rPr>
        <w:t>— Если вам что-то понадобится для тренировок, только скажите. С радостью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небрежно вскинул руку, показывая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матч на корте завершился победой команды средней школы. Последующие игры не вызвали у магов особого восторга. Все эти хитроумные крученые мячи и тактические уловки не шли ни в какое сравнение с возможностями магов, чьи физические показатели и реакция и без того превосходили человеческие пределы. По-настоящему их мог зацепить лишь ментальный теннис, основанный на чистом давлении воли — то, чего не давала привычная проклятая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матч с участием Сэйити Юкимуры, которого они так ждали, всё никак не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Сугуру не выдержал и обратился к тренеру:</w:t>
      </w:r>
    </w:p>
    <w:p w:rsidR="00BB20FC" w:rsidRPr="00357A74" w:rsidRDefault="00357A74" w:rsidP="00BB20FC">
      <w:pPr>
        <w:jc w:val="left"/>
        <w:rPr>
          <w:sz w:val="28"/>
          <w:lang w:val="en-US"/>
        </w:rPr>
      </w:pPr>
      <w:r w:rsidRPr="00357A74">
        <w:rPr>
          <w:sz w:val="28"/>
          <w:lang w:val="en-US"/>
        </w:rPr>
        <w:t>— А Юкимура сегодня играть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Куробэ и сам заметил, что юные шаманы проявляют повышенный интерес именно к мастерам ментального тенниса, среди которых Юкимура по праву считался одним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Юкимура уже завоевал значок первой команды, так что его участие в сегодняшних играх под вопросом, — ответил Куробэ.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вызов полностью координировался самими учениками средней школы, тренеры не имели доступа к их финальной заявке.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разочарование на лице Гэто, тренер поспешил добавить:</w:t>
      </w:r>
    </w:p>
    <w:p w:rsidR="00BB20FC" w:rsidRPr="00357A74" w:rsidRDefault="00357A74" w:rsidP="00BB20FC">
      <w:pPr>
        <w:jc w:val="left"/>
        <w:rPr>
          <w:sz w:val="28"/>
          <w:lang w:val="en-US"/>
        </w:rPr>
      </w:pPr>
      <w:r w:rsidRPr="00357A74">
        <w:rPr>
          <w:sz w:val="28"/>
          <w:lang w:val="en-US"/>
        </w:rPr>
        <w:t>— Зато совсем скоро на корт выйдут сильнейшие игроки Первой команды. Их уровень поражает. Особенно обратите внимание на Бёдоина Хоо и Они Дзюдзиро. Оба они овладели силой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определение заставило троицу магов переглянуться.</w:t>
      </w:r>
    </w:p>
    <w:p w:rsidR="00BB20FC" w:rsidRPr="00357A74" w:rsidRDefault="00357A74" w:rsidP="00BB20FC">
      <w:pPr>
        <w:jc w:val="left"/>
        <w:rPr>
          <w:sz w:val="28"/>
          <w:lang w:val="en-US"/>
        </w:rPr>
      </w:pPr>
      <w:r w:rsidRPr="00357A74">
        <w:rPr>
          <w:sz w:val="28"/>
          <w:lang w:val="en-US"/>
        </w:rPr>
        <w:t>— «Другое измерение»? — хором переспросили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высших ступеней мастерства, именуемая «Путем Асуры», — пустился в объяснения Куробэ. — Постичь её может лишь тот, кто выходит на корт с непоколебимой решимостью «Умру, но выиграю». По сути, это материализация внутреннего мира игрока, его чистой воли. Она не только многократно увеличивает физические характеристики, но и позволяет наносить сопернику сокрушительные ментальные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Шаманы молча уставились на него, мысленно задаваясь одним и тем же вопросом. Если честно, эти теннисисты подозрительно напоминали магов из какого-нибудь скрытого уголка сверхъестественного мира. Может, спортивные круги и общество магов просто веками не пересекались, из-за чего три мага особого ранга до сих пор слыхом не слыхивали о существовании этой безумной сверхъестественной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«Пути Асуры» и «Другого измерения» звучало дико даже для тех, кто привык сражаться с чудовищами. Но когда начался следующий матч, магам пришлось убедиться, что слова тренера нисколько не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Они Дзюдзиро соткался колоссальный призрачный силуэт демона. Внимательно всмотревшись в него своими «Шестью глазами», Хара и Сатору поняли: это не шикигами и не проявление какой-либо проклятой техники. Сущность породила чистая ментальная энергия спортсмена, доведенная до абсолютного пика. Она невероятно усиливала все его физические параметры — силу, скорость,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корте вспыхнул ослепительный свет, окутавший невысокого Тояму Кинтаро.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«Предел безупречности», — прокомментировал Куробэ, перекрикивая гул трибун. — Третьи врата «Состояния небытия». Первые две преграды называют «Пределом закалки» и «Пределом гениальности». На мировой арене этот свет также известен как «Сияние любви» — одна из ветвей «Сияния гордости». Помимо неё существуют еще два направления: «Сияние стойкости» и «Сияние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Дзюдзиро, только что призывавший исполинского демона, окутался встречным свечением, активировав упомянутое «Сияние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безумным сражением, где корт под ногами игроков буквально разлетался в щепки, трое магов поймали себя на стойком дежавю. Картина один в один напоминала тренировочные спарринги Сатору и Сугуру на заднем дворе Токийского магического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разрушительная мощь этих подростков и ограничивалась пределами теннисной площадки, сама природа их способностей выглядела внушительнее, чем техники большинства рядовых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ободряюще похлопал Гэто по плечу. Тот завис с таким выражением лица, словно пытался постичь тайны зарождения Вселенной.</w:t>
      </w:r>
    </w:p>
    <w:p w:rsidR="00BB20FC" w:rsidRPr="00357A74" w:rsidRDefault="00357A74" w:rsidP="00BB20FC">
      <w:pPr>
        <w:jc w:val="left"/>
        <w:rPr>
          <w:sz w:val="28"/>
          <w:lang w:val="en-US"/>
        </w:rPr>
      </w:pPr>
      <w:r w:rsidRPr="00357A74">
        <w:rPr>
          <w:sz w:val="28"/>
          <w:lang w:val="en-US"/>
        </w:rPr>
        <w:t>— И вот это они называют «простыми людьми»... — протянул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беззвучно шевельнул губами, так и не найдя подходящих слов. В его голове упорно крутился один вопрос: «Вы это серьезно?! Какие, к черту, это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 корт вышли Бёдоин Хоо и Токугава Кадзуя, Гэто понял, что его лимит удивления еще не исчерпан. Как, скажите на милость, не владеющий проклятой энергией человек ухитряется движением ракетки стирать само пространство и создавать настоящую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Гэто округлились от шока так сильно, что Сатору даже устыдился своего привычного желания подколоть друга за его «узкий разрез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рушится картина мира несчастного одноклассника, Хара мягко положил ладонь ему на плечо:</w:t>
      </w:r>
    </w:p>
    <w:p w:rsidR="00BB20FC" w:rsidRPr="00357A74" w:rsidRDefault="00357A74" w:rsidP="00BB20FC">
      <w:pPr>
        <w:jc w:val="left"/>
        <w:rPr>
          <w:sz w:val="28"/>
          <w:lang w:val="en-US"/>
        </w:rPr>
      </w:pPr>
      <w:r w:rsidRPr="00357A74">
        <w:rPr>
          <w:sz w:val="28"/>
          <w:lang w:val="en-US"/>
        </w:rPr>
        <w:t>— Ну, это ведь не настоящая черная дыра. К тому же она статична. Нашему с Сатору «Синему» она и в подметки не годится, так что не переживай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лишь тоскливо промолчал. Разумеется, фокусы близнецов Годжо его давно не удивляли — они были сильнейшими магами современности с уникальными глазами, им по статусу положено искривлять пространство. Но Токугава Кадзуя? Обычный парень, не имеющий за душой ни капли проклятой энергии и даже не способный разглядеть простейшего духа! И этот обычный парень творит такое на корте... Где хоть какая-то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пространственные искажения Токугавы не уберегли его от поражения. Бёдоин Хоо, призвавший силу «Пирата другого измерения», безжалостно разгромил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активации этой техники все присутствующие на трибунах, кто обладал сильной ментальной энергией, оказались мгновенно втянуты в чужую иллюзию. Перед их взорами развернулось настоящее сражение между Токугавой и грозным капитаном пиратского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посреди бушующего призрачного океана, трио магов завороженно созерцало буйство чужой воли.</w:t>
      </w:r>
    </w:p>
    <w:p w:rsidR="00BB20FC" w:rsidRPr="00357A74" w:rsidRDefault="00357A74" w:rsidP="00BB20FC">
      <w:pPr>
        <w:jc w:val="left"/>
        <w:rPr>
          <w:sz w:val="28"/>
          <w:lang w:val="en-US"/>
        </w:rPr>
      </w:pPr>
      <w:r w:rsidRPr="00357A74">
        <w:rPr>
          <w:sz w:val="28"/>
          <w:lang w:val="en-US"/>
        </w:rPr>
        <w:t>— Какая жалость... — выдохнул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обидно, что эти юноши родились без дара магии. С такой невероятной силой духа и концентрацией они гарантированно заслужили бы особый ранг в мире магов. Ведь это «Другое измерение» по своей сути являлось чистой воды Расширением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матчи-вызовы подошли к концу, Сатору крепко ухватил Хару за руку и нетерпеливо потащил за собой:</w:t>
      </w:r>
    </w:p>
    <w:p w:rsidR="00BB20FC" w:rsidRPr="00357A74" w:rsidRDefault="00357A74" w:rsidP="00BB20FC">
      <w:pPr>
        <w:jc w:val="left"/>
        <w:rPr>
          <w:sz w:val="28"/>
          <w:lang w:val="en-US"/>
        </w:rPr>
      </w:pPr>
      <w:r w:rsidRPr="00357A74">
        <w:rPr>
          <w:sz w:val="28"/>
          <w:lang w:val="en-US"/>
        </w:rPr>
        <w:t>— Брат, идем скорее! Нам срочно нужно сыграть в паре, мы точно сможем синхронизироваться!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посмотрел им вслед и крикнул:</w:t>
      </w:r>
    </w:p>
    <w:p w:rsidR="00BB20FC" w:rsidRPr="00357A74" w:rsidRDefault="00357A74" w:rsidP="00BB20FC">
      <w:pPr>
        <w:jc w:val="left"/>
        <w:rPr>
          <w:sz w:val="28"/>
          <w:lang w:val="en-US"/>
        </w:rPr>
      </w:pPr>
      <w:r w:rsidRPr="00357A74">
        <w:rPr>
          <w:sz w:val="28"/>
          <w:lang w:val="en-US"/>
        </w:rPr>
        <w:t>— Хара, Сатору, вы вообще-то забыли про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беспечно махнул рукой на прощание:</w:t>
      </w:r>
    </w:p>
    <w:p w:rsidR="00BB20FC" w:rsidRPr="00357A74" w:rsidRDefault="00357A74" w:rsidP="00BB20FC">
      <w:pPr>
        <w:jc w:val="left"/>
        <w:rPr>
          <w:sz w:val="28"/>
          <w:lang w:val="en-US"/>
        </w:rPr>
      </w:pPr>
      <w:r w:rsidRPr="00357A74">
        <w:rPr>
          <w:sz w:val="28"/>
          <w:lang w:val="en-US"/>
        </w:rPr>
        <w:t>— Оставляем его на тебя! А сам пока иди и учись махать ракеткой!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Ответственности Сатору хватило лишь на то, чтобы довести друга до лагеря. Теперь же он со спокойной душой переложил все заботы на чужие плечи. В конце концов, с проклятым духом третьего ранга и тренировками у Юкимуры Гэто вполне справится в одиночку. Самим же близнецам не терпелось опробовать парный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идеальное созвучие душ служило неопровержимым доказательством их абсолютной связи и понимания. Сама судьба велела им освоить этот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как обычно, во всем потакал капризам младшего брата. Тренер Куробэ тоже отнесся к этой затее благосклонно. С мягкой улыбкой он вручил им инвентарь и даже вызвал с кортов близнецов-старшеклассников, чтобы те выступили в роли спарринг-партнеров.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Муцу Юма и Муцу Юхо, получив вызов от руководства, поначалу решили, что их ждет суровый выговор за досадное поражение ученикам средней школы и утерю значков первой команды. Однако, узнав, что им предстоит тренировать двух высокомерных новичков-белобрысых, они лишь укрепились в подозрении: тренер определенно решил над ними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братья Муцу решили не усердствовать и преподать заносчивым новичкам легкий, но запоминающийся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Самих же близнецов Годжо появление этих двоих нисколько не взволновало. На их предвзятый взгляд старшеклассники выглядели слишком блекло. Если бы не острая необходимость попрактиковаться с настоящей сыгранной парой ради постижения «Синхронизации», они бы даже не удостоили соперников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интерес у них вызывали разве что Бёдоин или Они — те по крайней мере не сломались бы от первого же серьезного удара. Жаль только, что те были одиночниками и не владели нужным типом созвучия разумов. Так что близнецы Муцу, умевшие синхронизировать свои мысли, оказались идеальным полигоном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Сатору мгновенно просканировали тела соперников, сделав неутешительный вывод: физические показатели парней находились на уровне крепких обывателей, но даже по меркам элитных спортсменов не представляли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 вздохом повернулся к брату:</w:t>
      </w:r>
    </w:p>
    <w:p w:rsidR="00BB20FC" w:rsidRPr="00357A74" w:rsidRDefault="00357A74" w:rsidP="00BB20FC">
      <w:pPr>
        <w:jc w:val="left"/>
        <w:rPr>
          <w:sz w:val="28"/>
          <w:lang w:val="en-US"/>
        </w:rPr>
      </w:pPr>
      <w:r w:rsidRPr="00357A74">
        <w:rPr>
          <w:sz w:val="28"/>
          <w:lang w:val="en-US"/>
        </w:rPr>
        <w:t>— Эх, повеселиться сегодня явно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мягко улыбнулся Хара. — Они слишком хрупкие. Единственное их достоинство — эта самая связь. Так что постарайся бить полегче, чтобы ненароком не покалечить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 ту сторону сетки братья Муцу отчетливо слышали каждое слово этого снисходительного разговора. От подобной наглости их лица мгновенно налились гневом. Какие-то безвестные выскочки смеют рассуждать о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Слабаки мы или нет, вы поймете, когда мяч окажется в игре! — ледяным тоном процедил 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уступили младшим школьникам, было лишь нелепой случайностью — они слишком поздно включились в полную силу. Это вовсе не означало, что они растеряли свое мастерство. В конце концов, они стабильно входили в двадцатку лучших игроков лагеря. В одиночной игре они могли сомневаться, но в парном разряде не боялись никого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Чесать языком горазд каждый, — поддержал брата Юма. — Покажите лучше, на что способны ваши ракетки!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Годжо пропустили их выпады мимо ушей, увлеченно продолжая обсуждать теорию:</w:t>
      </w:r>
    </w:p>
    <w:p w:rsidR="00BB20FC" w:rsidRPr="00357A74" w:rsidRDefault="00357A74" w:rsidP="00BB20FC">
      <w:pPr>
        <w:jc w:val="left"/>
        <w:rPr>
          <w:sz w:val="28"/>
          <w:lang w:val="en-US"/>
        </w:rPr>
      </w:pPr>
      <w:r w:rsidRPr="00357A74">
        <w:rPr>
          <w:sz w:val="28"/>
          <w:lang w:val="en-US"/>
        </w:rPr>
        <w:t>— Тренер сказал, что для этого нужно созвучие душ. С этим у нас проблем точно не возникнет. «Шесть глаз» уже почти полностью проанализировали принудительную технику Нио, осталось только взглянуть на классическую двустороннюю синхронизацию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проигнорированные братья Муцу едва не заскрежетали зубами от ярости. Всякое желание подыграть новичкам у них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сигнал к началу первой подачи, они без промедления активировали «Синхронизацию», намереваясь разгромить наглецов всухую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близнецы Годжо и ждали. Как только между соперниками вспыхнул ментальный мост, две пары «Шести глаз» до мельчайших деталей препарировали структуру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Хара и Сатору синхронно высвободили свою энергию. В ту же секунду из их тел вырвались темные, фиолетово-черные нити проклятой энергии и сплелись в прочный жгут, соединивший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благородного платиново-золотого сияния, соединявшего братьев Муцу, связь Годжо отливала мрачным, потусторонним цветом. Этот резонанс питался не просто ментальной концентрацией, а их колоссальной проклятой энергией. Эмоциональный накал и природа темной силы окрасили связь в тревожные, зловещие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Муцу ошеломленно замерли, вглядываясь в колышущуюся фиолетовую дымку. Неужели это тоже «Синхронизация»? Ничего подобного им видеть еще не доводилось. Даже неестественная принудительная связь Нио не выглядела столь угрожающе и пугающе. «Неужели нам просто не хватало опыта?» — растерянно подумали старшеклассники.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замешательство близнецов Годжо совершенно не заботило. Вовсю развлекаясь с новообретенной ментальной связью, они вовсю вели мысленный диалог по защищенному 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ты слышишь мои мысли?» — мысленно обратился к брату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«Слышу, еще как! — восторженно отозвался Сатору. — Прямо в голове, четко и ясно! Потрясающе, мы словно говорим вслух! Какая забавная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эта синхронизация просто открывает прямой ментальный канал связи, — задумчиво резюмировал Хара. — Действительно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мы сможем болтать прямо во время скучных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учитель Яга ведь не слепой. Он сразу заметит это сияние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жалость-то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этого братья умели общаться одними взглядами благодаря феноменальной связи, однако то было лишь интуитивное угадывание мыслей друг друга. Прямой же телепатический контакт дарил совершенно иной уровень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двусторонним каналом, они тут же переключились на эксперименты с принудительной связью, которую подсмотрели у Нио, начисто позабыв про соперников на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пробных попыток выяснилось, что принудительный запуск требует колоссальных затрат ментальных сил. Для их собственного тандема двусторонняя синхронизация оставалась куда более выгодной и стабильной. Зато у принудительного метода обнаружился весомый плюс: теперь они могли без труда подключаться к сознанию других магов и навязывать им скрытый ментальный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так и загорелся этой идеей:</w:t>
      </w:r>
    </w:p>
    <w:p w:rsidR="00BB20FC" w:rsidRPr="00357A74" w:rsidRDefault="00357A74" w:rsidP="00BB20FC">
      <w:pPr>
        <w:jc w:val="left"/>
        <w:rPr>
          <w:sz w:val="28"/>
          <w:lang w:val="en-US"/>
        </w:rPr>
      </w:pPr>
      <w:r w:rsidRPr="00357A74">
        <w:rPr>
          <w:sz w:val="28"/>
          <w:lang w:val="en-US"/>
        </w:rPr>
        <w:t>— Хочу скорее найти Сугуру! Представляю его лицо, когда великий Сатору ворвется прямо к нему в голову!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снисходительно улыбнулся и послушно последовал за неугомонным братом на поиски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стоять посреди корта братья Муцу могли лишь растерянно хлопать глазами.</w:t>
      </w:r>
    </w:p>
    <w:p w:rsidR="00BB20FC" w:rsidRPr="00357A74" w:rsidRDefault="00357A74" w:rsidP="00BB20FC">
      <w:pPr>
        <w:jc w:val="left"/>
        <w:rPr>
          <w:sz w:val="28"/>
          <w:lang w:val="en-US"/>
        </w:rPr>
      </w:pPr>
      <w:r w:rsidRPr="00357A74">
        <w:rPr>
          <w:sz w:val="28"/>
          <w:lang w:val="en-US"/>
        </w:rPr>
        <w:t>— Они... что, просто ушли? — тихо спросил 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 потерянно кивнул 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Чертовы белобрысые выскочки! — в один голос выдохнули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 Сатору без труда отыскали Гэто по следу его проклятой энергии. Тот обнаружился на одном из дальних кортов, где под руководством Юкимуры увлеченно пытался освоить азы теннисной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магом особого ранга в реальном мире, в спорте Сугуру оставался абсолютным профаном. Поскольку он еще не умел отфильтровывать негативные эмоции от чистой ментальной энергии, ему приходилось до предела зажимать собственную проклятую энергию, чтобы ненароком не пришибить обычного человека тяжелым мячом. Из-за этого искусственного ограничения в обычной перепасовке он превосходил соперника разве что в голой физической силе и скорости, ощутимо уступая в тактике и ментальной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быстро устал принимать тяжелые, пушечные подачи Гэто, а потому решил не затягивать тренировку и применил свои фирменные ментальные приемы. Правда, вместо долгожданного «Лишения пяти чувств» он использовал свое новейшее оружие — «Мир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Гэто провалился в глубокое видение. Ему приснилось, будто в той роковой деревне Хара не успел вмешаться и остановить его. Он хладнокровно вырезал всех жителей, забрал испуганных девочек-близнецов — Мимико и Нанако — и скрылся. А затем, верный своей «Великой цели», переступил через последнюю черту и собственными руками лишил жизни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его израненном сознании тогда крепла безумная мысль: лишь шаманы достойны зваться людьми, а обычные обыватели — не более чем грязные обезьяны. Его собственные отец и мать тоже принадлежали к этому презираемому стаду. И как он мог даровать им поблажку, если собирался очистить землю ради великого рая для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их в жертву своему идеалу. Душа разрывалась от боли, но безумный разум твердил, что это необходимая плата за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ушел во тьму, став беглым проклятым магом. Ни Хара, ни Сатору не сумели удержать его от падения, но из уважения к прошлой дружбе не подняли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и в этом затянувшемся кошмаре Гэто шаг за шагом претворял свой план в жизнь, пока на планете не осталось ни одного обычного человека. Земля наконец принадлежала исключительно шаманам. Без обезьян, генерирующих проклятия своими страхами и завистью, сам воздух казался чище и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преподнесла ужасающий сюрприз. Маги по-прежнему продолжали производить на свет обычных детей. С каждым поколением процент рождаемости детей без дара неумолимо рос, словно некая проказа, которую невозможно вытравить никаким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пытался уничтожить этих новорожденных беззащитных «обезьян», их родители — чистокровные маги, его братья по крови — вставали на защиту своего потомства с оружием в руках. Почему?! Ведь они были его соратниками, единокровными шаманами! Как они могли бунтовать ради каких-то ничтожных личинок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«Великой цели» Гэто не щадил никого. Даже если перед ним стояли другие маги, посмевшие укрыть обезьян, он безжалостно обрывал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тонул в крови бунтовщиков, но природа брала свое: доля одаренных детей стремительно падала, пока наконец не наступил день, когда все до единого новорожденные младенцы оказались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не мог поверить своим глазам. Ради чего он выстроил этот утопический рай? Почему венцом его трудов стало то, что человечество окончательно лишилось проклятой энергии? Неужели ему придется вырезать собственное будущее до последнего ребенка, обрекая расу магов на бесславное вымирание?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этого кошмарного тупика Гэто в ужасе распахнул глаза, выныривая из липких объятий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корте напротив стоял Юкимура. Матч давно подошел к концу — пока Гэто блуждал в глубинах собственного разума, он предсказуемо проиграл всухую.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стоял посреди корта, оглушенный увиденным, пока его не привел в себя издевательский голос Сатору, доносившийся с трибун:</w:t>
      </w:r>
    </w:p>
    <w:p w:rsidR="00BB20FC" w:rsidRPr="00357A74" w:rsidRDefault="00357A74" w:rsidP="00BB20FC">
      <w:pPr>
        <w:jc w:val="left"/>
        <w:rPr>
          <w:sz w:val="28"/>
          <w:lang w:val="en-US"/>
        </w:rPr>
      </w:pPr>
      <w:r w:rsidRPr="00357A74">
        <w:rPr>
          <w:sz w:val="28"/>
          <w:lang w:val="en-US"/>
        </w:rPr>
        <w:t>— О-о-о, Сугуру, как же это было убого! Ты просто жалок! Проиграть какому-то средняку, да еще и без единого шанса на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Гэто мгновенно вздулась вена. Тяжелые думы о несовершенстве мира улетучились без следа. Сжав в руке ракетку, он яростно бросился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я тебе сейчас лицо начищу!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испугался! Давай попробуй, чучело с дурацкой челкой!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сошлись в рукопашной прямо у кромки поля. Две физически одаренные «гориллы» крушили всё на своем пути: каждый удар и пинок разносили ограждения в щепки, вынуждая Юкимуру поспешно ретироваться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утонченным мастером ментальной игры, Сэйити крайне бережно относился к покрытию корта. Кто бы мог подумать, что площадка, пережившая их матч, падет жертвой банальной драки двух заносчивых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ураганным спаррингом, Юкимура невольно поймал себя на мысли: «Так вот почему его удары были такими тяжелыми...» Очевидно, во время их тренировки Гэто сдерживал себя из последних сил, иначе ни одна струна на ракетке Сэйити просто не выдержала бы такого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осторожно подошел к Харе. По мере того как битва двух монстров набирала обороты, зона безопасности вокруг старшего близнеца оставалась единственным нетронутым островком. Юкимура не удержался от вопроса:</w:t>
      </w:r>
    </w:p>
    <w:p w:rsidR="00BB20FC" w:rsidRPr="00357A74" w:rsidRDefault="00357A74" w:rsidP="00BB20FC">
      <w:pPr>
        <w:jc w:val="left"/>
        <w:rPr>
          <w:sz w:val="28"/>
          <w:lang w:val="en-US"/>
        </w:rPr>
      </w:pPr>
      <w:r w:rsidRPr="00357A74">
        <w:rPr>
          <w:sz w:val="28"/>
          <w:lang w:val="en-US"/>
        </w:rPr>
        <w:t>— Хара-сан, этот парень, Гэто-сан... он тоже маг,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кивнул:</w:t>
      </w:r>
    </w:p>
    <w:p w:rsidR="00BB20FC" w:rsidRPr="00357A74" w:rsidRDefault="00357A74" w:rsidP="00BB20FC">
      <w:pPr>
        <w:jc w:val="left"/>
        <w:rPr>
          <w:sz w:val="28"/>
          <w:lang w:val="en-US"/>
        </w:rPr>
      </w:pPr>
      <w:r w:rsidRPr="00357A74">
        <w:rPr>
          <w:sz w:val="28"/>
          <w:lang w:val="en-US"/>
        </w:rPr>
        <w:t>— Да. В вашем лагере завелся проклятый дух, и мы здесь, чтобы устранить его. Что касается Сугуру, он действительно хочет перенять у тебя технику «Лишения пяти чувств». Ему крайне необходимо научиться отключать собственное вкусовое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Отключать вкус? — удивился Юкимура.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техника весьма специфична, — пояснил Хара. — Чтобы подчинить проклятого духа и использовать его силу, Сугуру приходится буквально глотать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понимающе вздрогнул. Представив, как выглядят эти монстры, он без труда догадался, насколько омерзительными они должны быть на вкус. У него не возникло ни тени сомнения или желания утаить свои секреты. Тем более что Гэто просил об этом не ради спортивных наград, а ради облегчения своей тяжелой и опасной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Проникнувшись глубоким уважением к тем, кто незримо оберегает покой обычных людей, Юкимура твердо произнес:</w:t>
      </w:r>
    </w:p>
    <w:p w:rsidR="00BB20FC" w:rsidRPr="00357A74" w:rsidRDefault="00357A74" w:rsidP="00BB20FC">
      <w:pPr>
        <w:jc w:val="left"/>
        <w:rPr>
          <w:sz w:val="28"/>
          <w:lang w:val="en-US"/>
        </w:rPr>
      </w:pPr>
      <w:r w:rsidRPr="00357A74">
        <w:rPr>
          <w:sz w:val="28"/>
          <w:lang w:val="en-US"/>
        </w:rPr>
        <w:t>— Я помогу ему. Я научу Гэто-сана технике Лишения пяти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тепло улыбнулся Хара. — Он твой должник. Если тебе когда-нибудь понадобится помощь мага, обращайся к нему без малейших колебаний. Или сразу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помявшись, Юкимура тихо добавил:</w:t>
      </w:r>
    </w:p>
    <w:p w:rsidR="00BB20FC" w:rsidRPr="00357A74" w:rsidRDefault="00357A74" w:rsidP="00BB20FC">
      <w:pPr>
        <w:jc w:val="left"/>
        <w:rPr>
          <w:sz w:val="28"/>
          <w:lang w:val="en-US"/>
        </w:rPr>
      </w:pPr>
      <w:r w:rsidRPr="00357A74">
        <w:rPr>
          <w:sz w:val="28"/>
          <w:lang w:val="en-US"/>
        </w:rPr>
        <w:t>— Хара-сан... А у вас нет какого-нибудь амулета? Моя младшая сестра совсем еще ребенок, я очень боюсь, что её может напугать или преследовать один из этих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 мгновение задумался:</w:t>
      </w:r>
    </w:p>
    <w:p w:rsidR="00BB20FC" w:rsidRPr="00357A74" w:rsidRDefault="00357A74" w:rsidP="00BB20FC">
      <w:pPr>
        <w:jc w:val="left"/>
        <w:rPr>
          <w:sz w:val="28"/>
          <w:lang w:val="en-US"/>
        </w:rPr>
      </w:pPr>
      <w:r w:rsidRPr="00357A74">
        <w:rPr>
          <w:sz w:val="28"/>
          <w:lang w:val="en-US"/>
        </w:rPr>
        <w:t>— Обычные бумажные омамори из храмов бесполезны против настоящих проклятий. Для защиты необходимо полноценное проклятое орудие. Я поищу для нее подходящее проклятое орудие оборонительного типа. Считай это платой за обучение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оплачивать этот артефакт предстояло самому Гэто. Хара ценил его как близкого друга своего младшего брата, но недавние глупые метания Гэто и его поползновения в сторону тьмы заставили Сатору немало понервничать. Теперь Хара был сыт этим по горло, а потому не собирался делать для нерадивого мага никаких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драка на корте переросла в опасную фазу — раззадорившиеся Сатору и Сугуру уже потянулись к своим проклятым техникам. Оценив масштаб надвигающейся катастрофы, Хара решительно вмешался. Ухватив обоих буянов за шкирки, он без труда растащил их в разные стороны:</w:t>
      </w:r>
    </w:p>
    <w:p w:rsidR="00BB20FC" w:rsidRPr="00357A74" w:rsidRDefault="00357A74" w:rsidP="00BB20FC">
      <w:pPr>
        <w:jc w:val="left"/>
        <w:rPr>
          <w:sz w:val="28"/>
          <w:lang w:val="en-US"/>
        </w:rPr>
      </w:pPr>
      <w:r w:rsidRPr="00357A74">
        <w:rPr>
          <w:sz w:val="28"/>
          <w:lang w:val="en-US"/>
        </w:rPr>
        <w:t>— А ну прекратили! Вы не в колледже. Если не остановитесь сейчас же, от этого лагеря и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