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тот, кто стоял за кулисами этой интриги, мог отслеживать состояние проклятия в теле Эри Фусигуро, Годжо Хара ни за что не предложил бы Тодзи инсценировать смерть жены. Лишь благодаря этому Небесный тиран, когда-то завязавший со своим кровавым ремеслом ради любви, мог снова выйти на охоту под видом безутешного вдовца.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 внутри Эри существовало автономно: какие бы изменения с ним ни происходили, кукловод оставался в неведении. Именно это позволило провернуть трюк с мнимой смертью без сучка и задоринки.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заговорщик вряд ли мог предположить, что Тодзи сумеет заручиться поддержкой самого Годжо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мире магов едва ли нашлось бы больше пары человек, способных уговорить Хару вмешаться. Не зря ведь появление Сёко Иэири, владеющей обратной проклятой техникой, вызвало среди верхушки такой небывалый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 довольно долго не показывался из спальни, пока совершенно здоровая Эри буквально не выставила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Нацепив фартук и вооружившись лопаткой, он принялся стряпать для любимой жены обед, заодно прикинув порции на сына, Мэгуми, и незваных гостей — Хару и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же, как и подобает радушной хозяйке, вежливо развлекала близнецов светской беседой.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Мэгуми, которого Сатору успел довести почти до слез своими поддразниваниями, смерил обидчика угрюмым взглядом — точь-в-точь как у отца — и поспешил уткнуться в материнское плечо, тихонько всхлипывая: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ласково прижала сына к себе, поглаживая по спине, и принялась успокаивать нежным, убаюкивающим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глупенький, мама здесь. Всё уже хорошо, видишь? Твой братик Хара вылечил меня, и теперь я больше не буду так сильно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личико малыша мгновенно просветлело. — Больше никогда-никогда? Как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нежный возраст, Мэгуми остро чувствовал тяжелую атмосферу в доме. Когда мама слегала, отец становился сам не свой, хмурился и почти не замечал сына. Мальчик не только безумно переживал за маму, но и в глубине души мучился от детского, неосознанного страха оказаться брошенным и ненужным.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постоянному теплу и ласке родителей, в такие дни он внезапно оставался один на один со своими тревогами. Отец без остатка растворялся в заботах о больной жене, и Мэгуми казалось, будто весь мир сокрушился, оставив его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страх за маму пересиливал любые эгоистичные мысли, но детская психика требовала защиты, и теперь он инстинктивно льнул к ней, ища утешения и былой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выздоровлением Эри к Тодзи мгновенно вернулся статус лучшего папы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обеду подоспеть, Тодзи тут же забрал сына из объятий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его сюда, я покормлю, а ты пока садись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со спокойным сердцем уступила мальчика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черных недель ее госпитализации, когда Тодзи буквально сходил с ума от тревоги и забросил всё на свете, он всегда был образцовым отцом. С самого рождения Мэгуми он ловко управлялся и с пеленанием, и с купанием, и с кашами. Эри никогда не приходилось переживать за сына, когда тот оставался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и Сатору завороженно наблюдали за тем, как этот грозный убийца магов вешает сыну на шею детский слюнявчик и с ювелирной точностью зачерпывает пюре расписной ложечкой. Движения Тодзи были на удивление бережными и плавными; казалось, он угадывал желания Мэгуми по одному лишь движению глаз. Поистине идеальный отец — и не скажешь, что совсем недавно этот самый человек без колебаний спихнул плачущего ребенка в руки Сатору, думая лишь о спасении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Хары, который гостил здесь не впервые, Сатору поначалу косился на тарелку с явным подозрением. Ожидая худшего, он с опаской отправил в рот первую ложку... и замер в изумлении. Было невероятно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Уплетая за обе щеки, Сатору во все глаза разглядывал сидевшего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Тодзи в своей безразмерной домашней одежде выглядел образцовым семьянином. И всё же ткань футболки натягивалась на его бугристых плечах и мощной груди, выдавая ту колоссальную физическую силу, которую невозможно было скрыть никакими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дремлющий хищник: пускай он вел себя тихо и мирно, от него всё равно веяло сдерживаемой мощью, заставляющей любого невольно держать ухо востро.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Тодзи, разумеется, прекрасно видел этот бесцеремонный взгляд. В другое время он бы уже доходчиво объяснил наглому сопляку с Шестью Глазами правила приличия, но сейчас... ладно. Ради жены, которую спас этот мелкий наниматель,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заносчивый младший был для Хары главным сокровищем, а портить отношения со своим благодетелем Тодзи не собирался. От пары лишних взглядов с него не убудет.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сытый Мэгуми уползет играть, Тодзи принялся за свою порцию. Гости к тому моменту уже отложили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 он с невероятной скоростью: тарелка, любовно собранная для него женой, опустела в мгновение ока, словно по ней пронесся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больше не пилила его за вредную привычку заглатывать куски не жуя. Теперь, зная об истинной природе его Небесного проклятия и нечеловеческой силе, она понимала: его желудок переварит даже гвозди, не то что домашний обед. Смешно было мерить этого мужчину обычными мерками. Раз уж его природа столь далека от обычной человеческой, то и глупые правила приличия тут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Отобедав, Тодзи мягко перехватил руки жены, потянувшейся за грязной посудой, быстро собрал всё со стола и скрылся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— не удержался от шпильки Сатору, — гроза магов оказался образцовым домохозяином. Как ловко шуршит!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 восприняла это как чистую монету и счастливо улыбнулась, подперев щеки ладонями: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ведь? Он невероятно хорош, когда занят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завороженно уставилась на широкую спину мужа, склонившегося над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мог поклясться своими Шестью Глазами, что в этот момент Тодзи незаметно напряг плечи, заставив рельефные мышцы спины проступить еще отчетливее под тонкой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подкаблучник, а какие уловки!» — мысленно усмехнулся 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похлопал брата по плечу, давая понять, что пора уходить. Близнецы поднялись со своих мест и попрощались с хозяйкой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кухни, Хара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Тодзи, на связи. Будем переписываться.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тот, даже не оборачиваясь. Сквозь шум бегущей из-под крана воды его глуховатый голос прозвучал отчетливо и веско.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вышли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важной детали, Хара повернулся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Сатору, имей в виду: у Тодзи есть небесное копье Амано Сакахоко. Это проклятое орудие особого ранга, способное мгновенно нейтрализовать любую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обзаведшийся семьей наемник вряд ли решился бы на безрассудство, да и связывающая их клятва гарантировала его лояльность, но предосторожность никогда не бывала лишней. И всё же я хочу, чтобы ты знал об этой угрозе.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его не уничтожил? Всё-таки это штука пробивает нашу Безграничность. А в руках парня без капли проклятой энергии оно превращается в смертоносную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нужды, — спокойно покачал головой Хара. — Если существует одно Амано Сакахоко, найдутся и другие подобные проклятые орудия. К тому же сейчас Тодзи играет на нашей стороне, и это оружие делает его сильнее. Для нас же это отличный повод помнить, что нельзя слепо полагаться на врожденные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знает, какие еще сюрпризы таит в себе этот мир. Уничтожить редкое проклятое орудие легко, но что, если мы столкнемся с магом, чья врожденная техника способна подавлять чужие силы? Не убивать же каждого встречного превентивно. В этом нет никакого смысла. К тому же, пока они с Сатору не привыкли перекладывать всю ответственность на автоматический щит Безграничности, подобраться к ним не сумеет даже вооруженный до зубов Тодзи.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магии их отточенные до предела навыки рукопашного боя не оставляли врагам ни единого шанса. Пускай весь мир помнит: сильнейшие обладатели Шести Глаз этого века безупречны во всем. Они не ведали слабостей.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согласился с доводами брата. Собственная сила вселяла в него абсолютную уверенность, так что мысль об Амано Сакахоко его больше не тревожила.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Копье могло стать помехой, но не более того. Тому, кто захочет ранить его, сначала придется пережить «Синий», «Красный» и разрушительный «Фиолетовый». Если после этого безумец вообще останется в живых и сможет сделать хотя бы шаг навстречу — тогда 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незаметно, и вот наступило седьмое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Одноклассники засыпали близнецов заранее приготовленными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желанным для каждого из братьев оставался подарок от его второй половинки.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протянул аккуратную, перевязанную лентой коробочку Сатору, а тот в ответ с предвкушением всучил ему свой сверток.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 скорее! — воскликнул Сатору. — Я обыскал всё, чтобы найти для тебя это проклятое орудие особого ранга!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хрустящую бумагу, Хара обнаружил внутри белоснежную шелковую ленту. В лучах зимнего солнца она отливала благородным перламутром, струясь в пальцах невесомой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подбородок на плечо брата, Сатору заглянул в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хотел смастерить ее сам, но в создании проклятых орудий я ни черта не смыслю, а учиться времени не было. Пришлось выкупить у одного коллекционера и доплатить мастеру, чтобы он довел ее до ума. Ты ведь жаловался, что твои глаза теперь видят нити законов мироздания? Примерь ее, она должна заглушить лишний поток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сам не снимавший темных очков, слишком хорошо знал, какую невыносимую головную боль приносит этот бесконечный визуальный шум. Шесть Глаз вбирали терабайты ненужных деталей каждую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почти никогда не прятал глаза и ни словом, ни делом не выдавал того, как тяжело ему дается этот божественный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Сатору, делящий с ним одну душу и ту же врожденную способность, понимал всё без слов. Если даже его собственные глаза порой доставляли дискомфорт, то каково приходилось Харе, чье зрение проникало сквозь саму ткань реальности?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перерыл весь теневой рынок в поисках такого проклятого орудия, способного сдержать этот всевидящий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Хары нежно сжали шелк. Грудь затопило щемящее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лишь Сатору — его истинная половина — мог по-настоящему понять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Шести Глаз утомлял. А когда Хара освоил Расширение территории, сквозь его сознание бурным потоком хлынули еще и фундаментальные законы вселенной. Стоило разомкнуть веки, как мозг начинал плавиться от перегрузки, и ему приходилось без остановки применять обратную проклятую технику, чтобы залечивать микротравмы. Это было изнуряющее, ежесекундное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привык терпеть. Привык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брата, с которым у них была ментальная связь, он умудрялся скрывать эту изматывающую изнанку своего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же, ведомый тем же проклятием, догадался обо всем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преподнес подарок, в котором Хара нуждался больше всего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мягко улыбнулся и повязал ленту поверх глаз, скрывая сияющую лазурь зрачков.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не наступила. Круговое зрение Шести Глаз осталось прежним, но теперь хаотичный поток визуального мусора словно прошел сквозь тончайший фильтр. Ослепительные нити мировых законов, прежде напоминавшие спутанные клубки пряжи, поблекли и упорядочились.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спало. Дышать сразу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повернул скрытое белой повязкой лицо к брату и тепло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Сатору. Она идеальна. В голове наконец-то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подошло, — просиял Сатору. — Значит, старик-мастер не зря ломил такую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Сатору нетерпеливо сорвал обертку со своего подарка. Внутри лежал стильный футляр.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Сатору со смехом извлек из футляра темные очки ультрамодной оправы. — Мы с тобой определенно думаем об одном и том же, 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решил подарить повязку, другой — очки. Желание уберечь друг друга было взаимным.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любишь очки, — мягко пояснил Хара. — Но твои старые защищали только спереди, а Шесть Глаз всё равно улавливали периферийные потоки информации. Оправу для этих я заказал в твоем любимом салоне, а линзы выточил сам. Несмотря на скромный размер, они полностью блокируют проклятую энергию по всему радиусу обзора. Проще говоря, примерив их, ты увидишь мир так, как его видят обычные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замер. Его привычные темные очки, пусть и считались особым проклятым орудием, лишь частично приглушали яркость красок и снижали нагрузку на мозг. Но это... было пределом 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Хары творил настоящее чудо — он полностью отсекал проклятые потоки.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Шести Глаз видит мир как непрекращающееся тепловидение проклятой энергии, где любой предмет оставляет за собой информационный след. Это перегруженная, чуждая обычным людям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Переполняемый любопытством, Сатору нацепил новинку на переносицу. И мир вокруг него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Панорамный обзор остался на месте — он по-прежнему видел всё, что происходило за спиной, — но теперь это были просто образы. Клен за окном стал просто зеленым деревом, а не схемой из плотности древесины, траектории падения листьев и копошащихся под корой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Хару, он не увидел привычного сияния бушующей в нем колоссальной силы. Перед ним стоял просто его 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как видят мир обычные маги? Невероятно...»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Потрясенный этим ощущением легкой, звенящей пустоты в голове, Сатору даже не думал снимать очки. Мозг больше не плавился, не требовал постоянной подпитки обратной проклятой техникой. Это было чистое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восторгом брата, Хара тихо улыбнулся. Подарок пришелся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Сатору радостно выбежать из комнаты, как улыбка сползла с лица Хары.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«Ему так по душе этот обычный взгляд... Неужели он так сильно мечтает стать частью толпы? Стать таким же, как все эти посредственности?»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простые маги никогда не поймут их. Они обречены блуждать в потемках. Те, кто наделен истинным зрением, и те, кто слеп, живут на разных обитаемых планетах. Это непреодолимая пропасть, такая же, как между магами и обычными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огромном и чужом мире лишь они двое — Хара и Сатору — делили на двоих одну реальность. Лишь они были истинными сородичами.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декабря в Токио наконец-то наступили долгожданные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обычных школ, летнего отдыха у местных учеников не бывало: в жару проклятые духи плодились с удвоенной силой, и призывники пахали не покладая рук. Зато зимой им наконец давали небольшую предышку.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Сёко и Сугуру собирались разъехаться по семьям. Из главного поместья клана Годжо тоже пришло официальное приглашение для юных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вовсю наслаждавшийся свободой студенческой жизни, при одной мысли о возвращении скривился, недовольно буркнув: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туда? Да ни за что! Не хочу я киснуть все праздники в компании этих дряхлых гнилых мандаринов!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уже набрал в грудь воздуха, собираясь прочитать другу лекцию о сыновнем долге и семейных обязанностях, но Хара его опередил.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поедем, — безапелляционно отрезал он. — Сатору, давай лучше устроим новогоднее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Сатору вспыхнули восторгом, он так и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Путешествие! Куда рванем, 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только молча покачал головой. Кажется, теперь он точно знал, на ком лежит вина за несносный характер Сатору. Хара потакал любым капризам своего близнеца.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желаете присоединиться? — из вежливости поинтересовался Хара у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предсказуемо отказались: семейный очаг манил их сильнее дальних странствий.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ничуть не расстроился. Собственно, вежливый жест был сделан ради приличия. Проводить праздники в чужой компании он не собирался — это только помешало бы им с Сатору наслаждаться обществом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Сборы не заняли и получаса. Деньги у них водились в избытке, так что таскать за собой тяжелые чемоданы не имело смысла. Всё необходимое можно купить на месте, а если чего-то не окажется — телепортироваться в соседний мегаполис секундное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близнецы мчались навстречу приключениям, у ворот колледжа переминался с ноги на ногу гонец от главы клана. Прождав битый час, он удостоился лишь сочувственного взгляда уходящего домой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Хара и Сатору уехали, — сообщил парень, катя за собой чемодан. — Сказали, у них круиз. В поместье можете их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побледнел так, словно настал конец света, и на негнущихся ногах поплелся докладывать главе о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несчастного гонца, глава клана лишь тяжело вздохнул. Перечить молодым господам никто не смел. Магическое величие Шести Глаз ставило их выше любых законов и приличий. Клан мог лишь смиренно принять их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номер Хары, глава елейным голосом запел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Хара, не требуется ли вам или господину Сатору финансовая или организационная поддержка в вашем путешествии? Клан готов исполнить любое ваше пожелание, только скажите.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до смерти боялись промедлить и навлечь на себя гнев юных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скромностью не страдали и не стеснялись нагружать преданных слуг самыми нелепыми поручениями.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их возносили как живых богов, потакая любой прихоти. Когда же братья выросли и обрели сокрушительную мощь, старейшины окончательно растеряли былую спесь. Попытки скрытых манипуляций Хара пресек жестко и быстро, превратив верхушку клана в послушных шелковых ягнят. Теперь всё семейство плясало исключительно под их дудку.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отравляло жизнь — древние удушливые ритуалы, которые ревностно оберегали консерваторы. Сатору воротило от этой затхлой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без труда мог бы отменить все эти обряды одним волевым решением, но выслушивать бесконечный плач и причитания упертых стариков не хотелось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их, — кривился Сатору. — Видеть сморщенные физиономии этих старых хрычей — то еще сомнительное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Хара уступил брату, устроив им праздник вдали от унылого семейного склепа.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Улетая за границу, они сменили несколько стран, наслаждаясь свободой и новыми впечатлениями, и вернулись в Японию лишь к самому началу учебного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это время Главный совет магов не смог выследить их ни на одной координате, как ни старался нагрузить срочной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сойдя с трапа самолета, близнецы с чемоданами наперевес направились в общежитие колледжа, так и не почтив клан своим присутствием.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ворот они столкнулись с хмурым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Сугуру! — весело закричал Сатору, замахав рукой. — Сколько лет, сколько 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одарил их таким взглядом, что исходившая от него темная аура могла бы породить проклятие особого ранга прямо здесь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отдохнули? — бесцветным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Обалденно! — не почувствовав подвоха, отозвался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мрачно усмехнулся Сугуру. — Мотаться по миру, плевать на приказы и не выслушивать нудное брюзжание стариков из совета... Кто бы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ему самому было не до смеха. В разгар праздников, когда он сидел за семейным столом, нарисовались ищейки из Главного совета с требованием срочно зачистить территорию. И ладно бы обычное дело, так ведь проклятый дух оказался полуособого ранга, а заплатили за него сущие копейки — даже меньше, чем за обычный первый ранг! Сверхурочные в Новый год, да еще и по сниженному тарифу.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наконец-то всей душой прочувствовал, почему близнецы величали совет верхушкой гнилых мандаринов. У него закралось сильное подозрение, что эти бюрократы просто нагло прикарманили его законный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обостренное чувство долга и страх, что из-за его отказа погибнут невинные люди, он бы ни за что не сорвался из дома под недовольные вздохи родителей ради такого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озадаченно почесал затылок. Чего это Сугуру так взъелся?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— Сатору дружески хлопнул его по плечу и похлопал по своему чемодану. — Мы о вас с Сёко не забыли, привезли кучу классных сувениров!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забота, — ядовито процедил Сугуру. — Было бы совсем замечательно, держали бы вы свои мобильники включенными.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Сатору вспомнил причину внезапной «недоступности» своей связи. Перед самым отъездом эти канцелярские крысы пытались всучить им дежурство. Сатору высказал всё, что о них думает, а чтобы больше не названивали — просто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Пазл в его голове наконец сложился.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— Сатору виновато ухмыльнулся. — Тебя что, запрягли за нас отдуваться?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бесстрастно подтвердил Сугуру.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Хары телефон работал исправно. Вот только верхушка магов после первого же холодного отказа больше не решилась его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 одноклассником, Хара невозмутимо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работать в праздники — посылай их лесом. Нечего баловать этих стариков. Всех проклятых духов на свете всё равно не переловить.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мы затянем с изгнанием, пострадают невинные.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 даже не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проклятий в год гибнет около десяти тысяч человек, — равнодушно бросил он. — От банальных аварий на дорогах жертв куда больше. До нашего появления на свет этот мир как-то справлялся с угрозами особого, полуособого и первого рангов. Ты правда думаешь, что у Главного совета без нас связаны руки?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http://bllate.org/book/19549/2004318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