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Масамити повел четверых первокурсников регистрировать их проклятую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территория колледжа окружена барьером, — объяснял он по пути. — Если в него проникнет чужая проклятая энергия, сработает тревога.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повернулся к Гэто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Гэто, проклятые духи, которых ты подчинил, тоже должны пройти регистрацию. Без этого выпускать их на территории школы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для Годжо Хары и Годжо Сатору заняла считаные минуты, а Иэири Сёко прошла её ещё раньше. Дольше всех возился Сугуру — как мастеру шикигами, успевшему до поступления подчинить немало духов, ему приходилось регистрировать каждого по отдельности, что требовало уйму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заставлять остальных ждать, Сугуру внёс в базу только тех духов, которых использовал чаще всего. Но когда он наконец вышел на улицу, то обнаружил лишь 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Иэири показать остальным общежитие, — пояснил классный руководитель. — Пойдем, я провожу тебя до твоей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кивнул и, подхватив чемодан,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Яги как у куратора первого курса хватало забот. Доведя подопечного до жилого корпуса и назвав номер комнаты, он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свою дверь, Сугуру заметил, что в соседней комнате створка распахнута настежь. Оттуда доносились голоса близнецов Годжо. Из любопытства он заглянул внутрь и тут же столкнулся взглядом с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вальяжно вышел в коридор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чудик с челкой! Ты тоже здесь пристроился?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стиснул зубы, но всё же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живу прямо за стеной,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назвать Сатору «белобрысым чудилом», но вовремя вспомнил, что у Хары точно такие же белые волосы. Не хотелось случайно задеть ни в чём не повинного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прозвище Сатору ни капли не задело. Пропустив колкость мимо ушей, он продолжил увлеченно прыгать по мозолям нового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чудик с челкой, ты сейчас от злости так глаза вылупил? Жаль только, они у тебя такие крошечные, что я почти ничего не заметил. А ну-ка, изобрази ещё раз,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Сатору комично вытаращил свои огромные лазурные глаза, показывая, как именно Сугуру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Сугуру швырнул чемодан прямо вглубь своей комнаты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 Сатору, а не пойти ли нам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давай!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Хара спокойно разбирал вещи. Ещё в день подачи документов слуги клана Годжо привели их комнаты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близнецы с самого детства привыкли делить одну спальню, идея жить порознь в колледже им даже не пришла в голову. Однако комнаты в общежитии были строго одиночными. Чтобы парням не пришлось тесниться, семья Годжо просто снесла перегородку между соседними комнатами, объединив их в один просторный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Харе не требовалась, но нужно было развесить одежду и разложить предметы гигиены. И стоило ему открыть шкаф, как снаружи донёсся яростный шум потасовки, а следом — оглушительный треск чего-то рушащегося.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отложил рубашку и вышел в коридор. В стене общежития зияла огромная дыра, а главные виновники торжества увлеченно мутузили друг друга внизу, прямо во внутреннем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только Сатору умудряется находить врагов за секунды?"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Хара шагнул в пролом и спрыгнул вниз, готовый вмешаться в любой момент. Всё-таки не хотелось, чтобы брат покалечил одноклассника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"Впрочем, если что — вылечу. Моя обратная проклятая техника работает быстро, никто и не докажет, что Сатору кого-то бил".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дракой, Хара невольно залюбовался движениями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совсем не походил на типичного мастера шикигами, которые обычно прячутся за спинами своих шикигами и пасуют в ближнем бою. В мире магов даже существовало негласное правило: если призванный дух слишком опасен, пробей оборону и убей самого мастера шикигами.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Сугуру дрался мастерски. Его физическая подготовка поражала — парню ещё не исполнилось и пятнадцати, а его навыки рукопашного боя уже превосходили уровень многих магов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схватке с Сатору он заметно уступал, винить его в этом было нельзя. Сатору с пеленок тренировали лучшие мастера боевых искусств, он годами оттачивал удары в спаррингах с братом, да еще и защищался автоматическим барьером Безграничности. Каждый удар Сатору достигал цели, в то время как кулаки Сугуру бессильно вязли в пустоте, так и не коснувшись противника. Тут любой окажется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понимал: чистая боевая мощь Сугуру уже сейчас граничила с магом первого ранга. А если прибавить к этому его проклятых духов, он гарантированно потянет на полноценного мага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дикого мага, выросшего без наставников из кланов, это был феноменальный результат. Настоящий гений, которому суждено стать магом особого ранга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Хара, наблюдая со стороны, оценил его потенциал. Что уж говорить о Сатору, который вошел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Распалившись не на шутку, Сатору вдруг полностью отключил Безграничность. Он захотел почувствовать вес ударов, сойтись в чистом рукопашном бою — кость в кость, кулак в кулак. Настоящий мордобой в лучших традициях магов!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Гэто Сугуру был абсолютно уверен в своих силах. С тех пор как он освоил боевые искусства и подчинил первых духов, он практически не знал поражений. Лёгкие победы взрастили в нём крепкую уверенность в собственной непобедимости.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легко предложил Сатору «разобраться по-мужски».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суровее. Белобрысый наглец в очках мало того что обладал непробиваемой абсолютной защитой, так еще и в чистой физике превосходил его на голову. Его техника боя была настолько разнообразной и непредсказуемой, что Сугуру едва успевал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Сугуру не стал оправдывать свою неудачу тем, что Сатору использует проклятую технику, пока сам он дерётся без призванных духов. Он понимал: даже если отбросить барьер Безграничности, разрыв в боевых навыках и реакциях оставался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и легкая надменность, копившиеся в его душе, мгновенно испарились. Сугуру осознал, как глубок этот мир и сколько ему еще предстоит работать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уступая, сдаваться он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хватает опыта? Значит, буду перенимать его фишки прямо на лету и использовать против него 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окончательно потеряли голову. Словно два бульдозера, они пронеслись по двору, превратив ухоженные клумбы и кусты в перепаханное месиво. Этот грохот наконец привлек внимание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масштабы разрушений, Яга Масамити почувствовал, как у него темнеет в глазах. Светлое будущее Токийского магического колледжа заиграло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 Сатору! Гэто Сугуру! — взревел он на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окрик мгновенно остудил пыл драчунов. Они замерли и огляделись. Сатору не почувствовал ни капли раскаяния — дома они с братом разносили поместье и похлеще, и никто не смел им слова сказать. Подумаешь, кошачьи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Сугуру неслабо струхнул. Разворотить столько школьного имущества... Ему за это платить придётся? Яга говорил, что за изгнание проклятий платят деньги, но неужели его первый заработок уйдёт на покрытие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вовремя шагнул вперёд, перехватывая инициативу и успокаивая разгневанного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Яга-сенсей, не сердитесь. Сатору просто решил поближе познакомиться с новым одноклассником. Для магов ведь естественно мериться силами, верно? Просто они ещё не знают, где тренировочная площадка, вот и затеяли спарринг прямо под окнами. Силы у обоих недюжинные, увлеклись, с кем не бывает. Клан Годжо полностью покроет все расходы на ремонт, я сегодня же вызову рабочих. Пожалуйста,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и уважительные объяснения Хары мгновенно сбили спесь с разгневанного преподавателя. А когда зашла речь о том, что клан Годжо оплатит банкет, остатки злости Яги окончательно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уже спокойнее проворчал он, — раз так, на первый раз обойдёмся без выговора. Но учтите: впредь все спарринги проводить строго на тренировочном поле. Хватит крушить школьное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демонстративно пропустил нотацию мимо ушей. Драться по расписанию и в строго отведённых местах? Ещё чего. Дома он с братом крушил стены там, где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посмотрел на Хару с огромной благодарностью и изумлением. За пару часов общения он успел осознать, насколько огромна пропасть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ходячая катастрофа, способная довести до инфаркта любым словом, второй — воплощение такта и дипломатии, сумевший щелчком пальцев успокоить разъярённого учителя. Настоящее искусство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Хара даже словом не обмолвился о том, чтобы разделить расходы на ремонт. Тронутый до глубины души, Сугуру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виноват в этой драке, так что готов взять на себя половину трат. Правда, прямо сейчас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заминку и неловкость, Хара мягко улыбнулся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думай об этом. Но если тебе действительно неловко, у меня будет к тебе просьба: присмотри за Сатору. Мы с ним впервые учимся в обычной школе и многого не знаем. Ты ведь раньше ходил в обычную школу, у тебя больше опыта в таких вещах. Пожалуйста, пригляди за моим непутёвым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— впервые в школе? Они что, вообще никогда не учились среди людей? Бедные ребята..."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эту призму жалости Сатору перестал казаться ему заносчивым придурком. Обычный дикий домашний кот, которого впервые выпустили погулять на улицу. Ну откуда у него возьмутся манеры? Придётся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Хара, будучи точно таким же «домашним» ребёнком, думал только о брате, совершенно забыв про себя. Какая жертвенность! Настоящий заботливый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своих плечах груз ответственности, Сугуру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тут же возмущённо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мне этот чудик со своей нелепой чёлкой!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лишь мысленно вздохнул. Ладно, пускай ворчит, несчастное дитя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Сатору с напускной обидой повис на шее у Хары, капризно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что, бросаешь меня? Сплавляешь этому странному типу? Неужели я стал для тебя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передёрнуло. От этой картины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поразительнее всего было лицо Хары. Оно не дрогнуло ни на секунду. В глазах его отразилась безграничная нежность, он обнял своего великовозрастного брата ростом под метр восемьдесят и ласково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глупыш. Как я могу устать от своего любимого Сатору? Ты моё самое дорогое сокровище. Просто я хочу, чтобы о тебе заботилось как можно больше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"Господи..." — только и подумал он. Как жестоко он ошибался, посчитав Хару единственным адекватным человеком в этой семейке. Тот оказался настоящим монстром, способным без единой гримасы выдавать такую слащавую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старшие братья проходят через подобную деформацию психики?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мысленно перекрестился и порадовался, что он единственный ребёнок в семье. Быть братом — это какая-то непостижимая и пугающая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же, привыкший к подобным излияниям с младенчества, ничуть не смутился. Напротив, он довольно замурчал, поудобнее устраиваясь на плече у брата, словно огромный белый котяра, и победно сощурился в сторону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него сейчас вытекут глаза, Сугуру поспешил ретироваться. Эта приторная семейная идиллия была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уйти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Гэто! — окликнул его 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подошёл к нему ближе, волоча на себе цепляющегося Сатору, и дружески положил ладонь ему на плечо. В то же мгновение Сугуру ощутил, как по его телу разливается мягкая, тёплая энергия. Все последствия недавней драки — ссадины, синяки и ломота в мышцах — растаяли без следа, уступив место абсолютной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изодранная в клочья одежда, он бы решил, что весь этот мордобой ему просто пригрезился.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потрясённо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обратная проклятая техника?!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понял, почему Сатору дрался без защиты, но на нём не осталось ни царапины. Имея под боком такого личного лекаря, можно вообще забыть о чувстве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освоить обратную проклятую технику вспыхнуло в его груди с новой силой. Если раньше им двигало уязвлённое самолюбие — мол, все умеют, а он один отстаёт, — то теперь он увидел чистую практическую пользу. С такой способностью ему как заклинателю проклятий больше никогда не придётся отсиживаться за спинами своих духов при любой опасности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драться врукопашную Сугуру любил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расспросить одноклассников о секретах этой техники, но они были знакомы от силы пару часов, да ещё и после драки. Посчитав, что навязываться сейчас будет верхом неприличия, он решил дождаться более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лечением, Хара набрал номер представителя клана и вызвал личную бригаду строителей.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годами восстанавливали родовое поместье после бурных спаррингов близнецов, так что смена локации на Токийский магический колледж их ничуть не смутила.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новость приняли как должное. Никто не удивился, что шестиглазый наследник разнёс общежитие в первый же день. Более того, строители уже со вчерашнего дня дежурили неподалёку от школы, готовые выехать по первому свистку.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Бригада прибыла мгновенно и с привычной сноровкой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заложили дыру в стене коридора, затем восстановили разбитую дорожку во дворе и только в самом конце занялись перепаханными клумбами.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от вчерашнего погрома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ничто не мешало новоиспечённым студентам начать нормальную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учебному корпусу Иэири Сёко с удивлением разглядывала рабочих, усердно высаживающих новые кусты вдоль свежевыложенной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Оперативно они, однако, — заметила она. — Даже проход к общежитию убрали в первую очередь, чтобы нам под ногами не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гордо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Это личные строители нашей семьи. У них в таких делах колоссальный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промолчала, лишь выразительно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тоже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"Колоссальный опыт, говоришь? Интересно, сколько раз им приходилось убирать за одной конкретной белой кошкой?"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мягко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дома мы с Сатору иногда слишком увлекаемся во время спаррингов. Вот клан и решил держать при себе постоянную команду ремонтников.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"Хара, можете не выгораживать брата. После вчерашнего всем прекрасно понятно, кто тут главный разрушитель".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бросила на Хару странный взгляд и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 Братец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аудиторию, ребята обнаружили там всего четыре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первым рванул вперёд и плюхнулся за второе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смотрите! Кто-то выцарапал здесь котика!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на углу парты какой-то студент из прошлых выпусков оставил простенький рисунок кошачьей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тут же подошёл оценить находку: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Пара штрихов, а характер передан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сижу здесь, — безапелляционно заявил Сатору, усаживаясь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без лишних слов занял соседнее, третье место, поближе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сел за первую парту у окна, ближе к выходу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выбрала четвёртое место — тоже у окна, по правую руку от 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Яга Масамити вошёл в класс, все четверо уже сидели на своих местах. Слева направо ряд выглядел так: Гэто Сугуру, Годжо Сатору, Годжо Хара и Иэири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положил на стол стопку учебников. Хотя колледж специализировался на магии, общеобразовательные предметы никто не отменял — маги не должны расти необразованными дикарями, оторванными от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Сугуру и Сёко, пришедших из обычного мира, эти уроки были привычным делом. А вот близнецы Годжо, всю жизнь находившиеся на домашнем обучении, со многими стандартными дисциплинами дела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мешало им оставаться гениями: им хватало одного взгляда на правила, чтобы разобраться в теме лучше любого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иностранные языки. Консервативные старейшины клана Годжо считали изучение чужих языков пустой тратой времени. Зачем их ненаглядному божеству подстраиваться под каких-то жалких заграничных магов? Если иностранцам что-то нужно, пускай сами учат японский.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близнецы, желая поиграть в импортные видеоигры без локализации, шутя освоили сразу несколько европейских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среди книг учебник по иностранному языку, Хара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учить иностранные языки?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в колледже царят такие же архаичные порядки, как и в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японские маги всегда славились своей спесью. Из-за барьера Тэнгэна концентрация проклятой энергии в стране была максимальной, а местные маги и духи — сильнейшими в мире. За границей чертовщина случалась редко, да и тамошние маги не отличались особыми талантами. Когда за рубежом объявлялся действительно сильный дух, местные власти ползли на коленях к японцам с просьбой о помощи. Это лишь подпитывало гордыню верхушки магического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вас начнут отправлять на миссии за рубеж, — пояснил Яга. — Будет неловко, если вы не сможете связаться с местными из-за языкового барьера. Так что 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колледж куда прогрессивнее наших домашних стариков. Те только и твердят, что мир должен крутиться вокруг нас... Хех, а ведь если не знать языков, то во время битвы даже не поймёшь, какое раскрытие проклятой техники использует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Хару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А ведь это отличный приём! Что если выучить какой-нибудь редкий, малоизвестный диалект и использовать раскрытие проклятой техники на нём? Сила способности вырастет благодаря условию раскрытия, но враг всё равно ничего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тут же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Правда, нам это вряд ли пригодится. Все вокруг такие слабаки, что нам даже использовать раскрытие проклятой техники ни разу в жизни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не стал спорить. Брат был прав: скорее всего, им это действительно никогда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тоже мысленно согласился с этим доводом, будучи уверенным в своих силах. Сёко, как чистокровному целителю, этот трюк тем более был без надобности — пациентам безразлично, на каком языке им объясняют принцип работы обратной проклятой техники, лишь бы раны затягивались.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единственным, кто всерьёз заинтересовался этой идеей, оказался Яга. Он даже сделал себе пометку в блокноте, решив внедрить эту тактику в программу обучения для будущих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каждый год в колледж поступали такие уникальные самородки.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открыл методичку и начал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Сугуру и Сёко не принадлежали к кланам, куратор начал с самых азов знаний о мире магов. Хара и Сатору, знавшие эту базу наизусть, быстро заскучали.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хотя бы делал вид, что внимательно слушает, а вот Сатору сразу перешел к активным действиям. Вырвав чистый листок из тетради, он что-то быстро нацарапал и запустил бумажный самолётик 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Хара, даже не поворачивая головы, перехватил записку под партой. Благодаря Шести глазам с их панорамным зрением ему не требовалось опускать взгляд, чтобы прочесть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"Братик, тут тоска смертная. Давай сбежим и купим клубничного дайфуку?"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внизу красовался набросок забавно ухмыляющейся кошачьей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Карикатурный котик на полях заставил Хару мысленно улыбнуться — образ брата-кота в его сознании был слишком силён. Сердце старшего брата растаяло. Быстро набросав ответ, он передал записку обратно, пока Яга записывал формулу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"Идёт!"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развернул листок и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классе из четырёх человек эти манипуляции не могли остаться незамеченными. Сугуру и Сёко с любопытством покосились на близнецов, чем сразу привлекли внимание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обернулся и, заметив их взгляды, моментально вычислил источник хаоса. Проигнорировав примерного Хару, он уставился на Сатору, который только что затеял драку в первый день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Сатору как раз прятал бумажку. Яга подошёл к его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 Сатору. Чем ты там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среагировал мгновенно: на кончиках его пальцев на долю секунды вспыхнула крошечная искра «Синего», начисто испепелив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приблизился, на парте уже ничего не было. Сатору состроил максимально невинную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Мне просто скучно слушать то, что я и так знаю, вот я и задумался о вечном.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подавил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"Простите, что моя лекция не оправдала ваших высоких ожиданий", — мысленно съязвил он. Напряжение в его кулаках достигло предела,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неинтересно, можешь просто сидеть тихо и не мешать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прекрасно понимал, что близнецы щелкали эти темы как орешки еще в детстве. Но вызывающее поведение Сатору на фоне его тихого брата знатно портило преподавателю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Хара: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Яга-сенсей, Сатору никому не мешает. Он сидит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посмотрел на Хару, на лице которого буквально читалось: «Учитель вы или нет, но наговаривать на моего брата я не позволю».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мысленно вздохнул и сделал в своей голове ещё одну пометку напротив имени Хары: «Умный, вежливый, образцовый студент... Но когда дело касается его близнеца, у него напрочь отказывают тормоза».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пламенная речь Хары про «дружеский спарринг» теперь предстала перед Ягой в истинном свете. Это была не вежливость, а слепая, всепрощающая братская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"Мальчишка его просто заживо съест, а тот ему ещё и спасибо скажет", — покачал головой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развивать конфликт в начале семестра Яга не стал и просто вернулся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весело подмигнул брату, его небесно-голубые глаза заискрились смехом из-под пушистых белых ресниц. Хара в ответ незаметно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Сатору перевёл взгляд на Сугуру. Немного подумав, он вырвал ещё один клочок бумаги, быстро набросал туда аналогичное приглашение и запустил его в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драка оставила у него приятное послевкусие. Почему бы не позвать нового приятеля за компанию? Всё равно от него будет польза — постоит в очереди и поможет дотащить лишнюю коробку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http://bllate.org/book/19549/2004310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