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не ожидал, что Дзэньин Тодзи так легко и буднично согласится «стать его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таких случаях предлагают свои услуги или клятвенно обещают верность, но говорить о себе как о собаке... Подобное самоуничижение со стороны столь сильного человека казалось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интуитивно почувствовал: с рассудком этого мужчины явно творится что-то неладное. Вспомнить хотя бы, как тот упорно цедил сквозь зубы издевательское «бесполезная обезьяна». Когда истинный монстр искренне мнит себя ничтожеством и упивается собственным падением, это невольно наводит на мысли о глубокой психологической травме. Пытаться разгадать чужие душевные потемки, впрочем, Хара не собирался — тратить силы на малознакомого человека было не в его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хладнокровно взглянул на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Шести Глаз Хара отчётливо видел безупречность его физической оболочки — абсолютный венец человеческой эволюции, не замутнённый ни единой каплей проклятой энергии. И всё же истинную мощь Небесного проклятия можно было оценить лишь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заставил себя ждать. Не говоря ни слова, он сжал кулаки и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настоящий заказ, он бы мгновенно пустил в ход проклятое орудие. Однако сейчас на кону стояла демонстрация навыков. К тому же его жена угасала на больничной койке, и этот изнеженный мальчишка из великого клана оставался её единственной надеждой на спасение. Разумеется, наёмник действовал осторожно: ему требовалось доказать свою полезность, но ни в коем случае не задеть высокомерие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заложником абсолютного Небесного проклятия, Тодзи без особого оружия не мог изгнать даже слабейшего проклятого духа. Но против людей, владеющих проклятыми техниками, он был идеальным орудием убийства. Маги ведь состояли из обычной плоти и крови — им не требовалась проклятая энергия, чтобы умереть от точного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двигался с неумолимостью заведённого механизма, демонстрируя звериную ярость и отточенную до бритвенной остроты реакцию. Каждый его выпад, каждый финт был вырван из сотен смертельных схваток — безжалостный, лишённый всякой эстетики прагматизм.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бой, Хара с каждым мгновением проникался всё большим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отличалось от напыщенного стиля мастеров рукопашного боя, которых клан Годжо нанимал для обучения близнецов. Движения Тодзи не несли в себе философии — это было искусство эффективного лишения жизни. На фоне первобытной мощи Небесного тирана сложные академические приёмы, которые Хара зубрил годами, внезапно показались громоздкими и перегруженными лишними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превзойдя юношу в чистой силе, Тодзи так и не смог задеть его. Пространственный барьер Безграничности послушно сдерживал любые физические атаки. Тем не менее, схватка приносила ни с чем не сравнимое упоение.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двух чудовищных сил заброшенный долгострой, выбранный ими для встречи, затрещал по швам и в считаные минуты превратился в груду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ударом ноги Хара разорвал дистанцию. Наёмник перегруппировался прямо в воздухе и бесшумно приземлился, словно дикая пантера. В следующее мгновение он сорвался на такой безумный бег, что его силуэт практически растворился в пространстве. Юноша непрерывно отслеживал его перемещения с помощью Шести Глаз, считывая тончайшие колебания воздушных потоков, но феноменальная скорость противника лишала возможности провести ответную атаку — приходилось тратить драгоценные доли секунды лишь на постоянную фокусировку.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пассивного барьера Безграничности, Хара принципиально не использовал проклятые техники, отвечая исключительно на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шло на равных — ни одна из сторон не могла переломить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Дзэньина не было козырей против пространственного щита, да и в тонкостях классических боевых искусств он уступал натренированному наследнику клана. Однако тринадцатилетний подросток всё ещё проигрывал взрослому мужчине в мышечной массе, выносливости и чистой скорости. Впрочем, этот паритет стремительно менялся: прямо на ходу Тодзи впитывал элементы кэндо, дзюдо и джит кун до, которые демонстрировал Хара, обогащая свой и без того смертоносный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тоже не терял времени даром. Логика движений Убийцы магов, отшлифованная годами кровавого ремесла, раскрывалась перед ним как на ладони. Юноша жадно перенимал этот жестокий, рафинированный прагматизм, делая его частью собственной боевой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Шесть Глаз зафиксировали движение на периферии: грохот рушащихся стен переполошил местных обывателей, и к пустырю уже спешили любопытные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разорвал дистанцию и поднял руку, останавливая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Сюда идут люди, а мне лишняя шумиха ни к чему.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замер на полушаге. Тяжёлая хищная аура, только что давившая на сознание, в одно мгновение втянулась обратно, и он вновь обратился в незаметную тень — холодного призрака, чьё присутствие едва улавливалось органами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его лихорадочный, полный отчаяния взгляд, Хара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без промедления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показалось Харе знакомым — это была одна из ведущих клиник Токио. Клан Годжо некогда отправлял его туда на зачистку от скопившихся проклятых духов. Раз координаты ясны, незачем тратить время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ближе и опустил ладонь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и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попытался усмирить взвинченные рефлексы, заставляя окаменевшие мышцы обмякнуть под чужой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барьер, Хара крепко сжал пальцы на плече наёмника и активировал мгновенный 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телепортации клана Годжо по сути являлась локальным сжатием пространства и перемещением на сверхзвуковой скорости, что создавало колоссальные перегрузки для неподготовленного тела. Но для живого воплощения Небесного проклятия подобное физическое давление прошло абсолютно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зависли в воздухе над комплексом зданий, Тодзи сразу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Стационар,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материализовались в безлюдном углу больничного коридора третьего этажа, избежав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Тодзи повёл его за собой и толкнул дверь одной из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 уединённом боксе лежала бледная, истощённая женщина. Опутанная трубками капельниц и датчиками жизнеобеспечения, она дышала лишь благодаря кислородной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всмотрелся в её контуры сквозь призму Шести Глаз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болезнь. На ней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Тодзи мгновенно переменился. По комнате ударила волна такой концентрированной, удушливой жажды крови, что воздух в палате, казалось, заледенел. Наёмник вовремя опомнился — боясь потревожить сон больной жены, он в секунду обуздал бушующую бурю, но исказившаяся гримаса и потемневший взгляд выдавали его с головой. Накопившаяся внутри ярость требовала немедленного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безмолвную ярость своего спутника, Хара продолжил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крайне тонкая и скрытная, даже Шесть Глаз фиксируют лишь блёклые остатки проклятых рун. Судя по всему, из неё планомерно выкачивают жизненные силы — отсюда и отказ органов, который врачи приняли за патологию. Попробую применить Обратную проклятую технику, посмотрим, как среагирует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её безжизненной, истыканной иглами кисти. По венам женщины разлилась чистая, созидательная энергия Обратной техники, мгновенно латая повреждённые клетки и восполняя утраченные жизненные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проявился почти сразу: серая кожа на лице разгладилась, а впалые щёки окрасились здоровым, тёплым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Безжизненный, остекленевший взгляд Тодзи вспыхнул вновь обречённой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зашевелилась, её веки дрогнули, и она медленно, с трудом сфокусировав взгляд,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тихо отступил на пару шагов в тень, освобождая место для застывшего от волнения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http://bllate.org/book/19549/1988528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