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Освоение Харой обратной проклятой техники всколыхнуло не только старейшин клана Годжо. Сатору тоже загорелся этой идеей. Потеряв сон, он глубокой ночью засыпал брата вопросами, пытаясь уловить саму суть процесса, чтобы перенять этот драгоценный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Непрерывная работа Шести Глаз перегружала мозг, буквально выжигая нервные клетки. Избежать этого было невозможно, и единственным спасением виделась обратная проклятая техника, способная исцелять поврежденные ткани на ходу. Неудивительно, что Сатору отчаянно жаждал повторить успех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рвение близнеца, Хара ничего от него не утаивал. Он во всех подробностях расписывал свои ощущения, делился малейшими нюансами циркуляции проклятой энергии и её преобразования. Чтобы Сатору нагляднее прочувствовал процесс, Хара раз за разом применял технику прямо на нём, омывая его мозг волнами исцеляющей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всматривался в него сквозь призму Шести Глаз, скрупулезно отслеживая каждое движение энергии в его теле. Однако одного созерцания было мало. Трудность заключалась в понимании самой математики процесса: требовалось умножить проклятую энергию саму на себя — превратить отрицательный заряд в положительный.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Теорию знали все, но практика шла вразрез с привычными законами. Маги черпали силы из темных глубин души, взращивая её на негативных эмоциях. Проклятая энергия по своей природе несла разрушение. Попытка обратить её вспять — всё равно что попытка превратить бушующее пламя в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застрял на этом этапе. Он балансировал на грани понимания, чувствуя невидимую преграду, но никак не мог пробить её. В раздражении он взъерошил свои белоснежные волосы, превратив их в растрепанный стог: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 такое! Кажется, ещё чуть-чуть — и получится, но нет...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ласково пригладил его торчащие вихры, возвращая шелковистым прядям привычный вид,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просто нужно поймать вдохновение, Сатору. Не торопись. Пока я рядом, можешь не волноваться: если почувствуешь себя плохо, я всегда исцелю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умиротворяющая волна чистой энергии проникла в тело Сатору, мгновенно остужая перегретый мозг. Раздражение улеглось.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Сатору всё же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опять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зависти. Сатору искренне радовался за Хару, но собственное бессилие задевало его гордость. Он жаждал двигаться вровень, ведь иначе как он сможет превзойти старшего и заставить того признать поражение, чтобы наконец услышать от него заветное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святотатственная идея до сих пор не покидала голову Сатору. Напротив, с каждым днём он становился всё более упрямым в своём стремлении.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 знал, какие именно коварные планы зреют в этой белобрысой голове, но прекрасно чувствовал его решимость и азарт. На его губах заиграла нежная улыбка. Он ласково посмотрел на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мой милый брат. Смотри только на меня, тянись ко мне и никогда не смей отводить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упоительно наслаждался тем, как Сатору преследует его, стремясь догнать. Именно поэтому, несмотря на бесконечные тренировки и спарринги, он никогда не поддавался близнецу. Хара слишком хорошо знал его характер: Сатору удерживал на нём свой взор лишь потому, что не мог победить. Стоит ему выиграть, как азарт угаснет, словно пройдённая игра, и Сатору быстро переключит внимание на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дать этому случиться, Хара тренировался на пределе возможностей, неустанно становясь сильнее. Всё ради того, чтобы занять всё пространство в мире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недавней истории с зубной болью Сатору чувствовал себя уязвленным. В свои семь лет он уже дорожил репутацией: пусть перед братом он мог капризничать, дурачиться и кататься по полу, для остального клана Годжо он оставался величественным и холодным «божественным дитя». У него всё-таки было чувство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глава клана едва не лишил его сладкого. Сатору понимал, что не может вечно полагаться на обратную проклятую технику Хары для лечения зубов — это было банально стыдно. Проблему нужно было решать кардинально.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над причинами кариеса, Сатору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 Смотри, что я придумал! Если я во время еды буду покрывать каждый зуб барьером Безграничности, сладости вообще не будут соприкасаться с эмалью! И зубы никогда не заболеют!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вкус десерта чувствует язык, а не зубы. Использовать Безграничность как невидимый щит для зубов во время поедания пирожных — это же гениально! Ну какой же он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на секунду потерял дар речи. Разве для этого создавалась Безграничность? Впрочем, раз идея так порадовала брата, её стоило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это действительно выход. Ты у меня очень сообразительный, Сатору. Теперь можно не бояться за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победоносно вскинул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честь моего великого открытия сегодня я съем двойную порцию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мысленно прикинул обычную, и без того смертельную для нормального человека норму сахара, которую поглощал Сатору. Двойная порция... Но, глядя на сияющее лицо брата, отказать он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просто очищу его организм обратной проклятой техникой, когда он закончит», — решил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именно применяют обратную проклятую технику другие маги, но его собственная сила была абсолютной. Она не просто затягивала раны, а буквально обновляла организм, возвращая его в эталонное, максимально здоровое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старейшины клана Годжо надеялись превратить Хару в ручного целителя. Раненые маги, тяжелобольные влиятельные политики и богачи из числа обычных людей всегда нуждались в спасении. Клан планировал использовать уникальный дар мальчика, чтобы выгодно продавать его услуги, укрепляя своё влияние и набивая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Хара не хотел быть бездумным инструментом, чьи труды обогащают чужие руки. Но вскоре его осенило: если он единственный обладатель этой силы, почему бы не сделать её собственным козырем?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перестал отказываться от лечения посторонних. Однако теперь он сам выходил к пациентам, общаясь с ними напрямую и завязывая личные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его первым шагом к реальной власти в клане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совет старейшин не воспринимал семилетнего ребёнка всерьёз. Да, он был одним из двух обладателей Шести Глаз, да, его сила поражала воображение, но для них он оставался лишь талантливым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за спиной Хары выросла целая стена из преданных ему влиятельных людей и магов, а молодое поколение клана Годжо присягнуло ему на верность, старейшины с ужасом осознали, что этот мальчик уже забрал у них львиную долю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открытую противостоять ему никто не смел. Клан годами возводил культ Шести Глаз, превознося близнецов до небес. Кто посмеет оспорить волю «божественного дитя»? К тому же, овладев обратной проклятой техникой, юный Хара фактически стал сильнейшим магом клана — противостоять ему физически было чистым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оставался второй близнец.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части полномочий, обиженные старейшины принялись исподтишка сеять раздор, пытаясь настроить Сатору против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Сатору, — шептали они приглушенными голосами, — вы ведь тоже обладаете Шестью Глазами. Вы имеете полное право на место главы клана. Вы родились всего на три минуты позже брата, так почему именно он должен стать следующим лидером, а не вы? Мы готовы поддержать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окинул этих плесневелых старцев холодным, презрительным взглядом. На его губах заиграла зловещая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следующее мгновение сокрушительный удар техники «Синий» сровнял заговорщиков с землей, похоронив под обломками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я поддерживаю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начать зачистку верхушки, Хара открыто поговорил с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все вокруг твердят, что один из нас возглавит клан Годжо. Ты сам хочешь стать главой? Если да, я помогу тебе занять это место и буду твоей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тогда замотал головой так сильно, что едва не свернул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Какая скука! Торчать сутками на собраниях с этими гнилыми мандаринами? Да я лучше в игровые автоматы пойду рубиться!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младший действительно не горит желанием погрязнуть в бумажной волоките, Хара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главой стану я. Клан Годжо принадлежит нам по праву, и мы не можем позволить кому-то другому управлять нашей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Хара и вышел на политическую арену, начав методично отбирать власть у старейшин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Понимание свободы у братьев различалось.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считал так: «Мы вырастем, станем самыми сильными, и тогда никто не посмеет нам указывать. Мы будем делать всё, что захотим».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же смотрел на вещи иначе: «Мы заберём себе всю власть. А те, кто смеет открывать рот против нас, будут ползать у наших ног, дрожа от страха и не смея издать ни звука. Вот тогда мы будем по-настоящему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Хара развязал внутреннюю войну за престол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и старейшины, разумеется, не желали отдавать бразды правления, пусть даже их противником был будущий патриарх и признанное божество. Им нужен был послушный, оторванный от мирских забот сильнейший маг — живое оружие клана, а не амбициозный правитель, который лишит их привилегий. Они были готовы поклоняться Шести Глазам, но не собирались подчиняться им в вопросах денег и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интересов неизбежно привело к внутреннему расколу.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мятеж увял, так и не успев разгореться. Хара подавил его быстро, жестко и беспощадно.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http://bllate.org/book/19549/1987021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