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кондитерской с коробками сладостей, Годжо Хара и Хагивара Кэндзи застали любопытную картину: Годжо Сатору вовсю помогал Мацуде Дзинпэю разбирать разбитый в аварии автомобиль. Сам Мацуда Дзинпэй, измазанный моторным маслом, ошарашенно наблюдал за тем, как ловко и уверенно шестилетний ребенок орудует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подошел ближе, и у него едва челюсть не отвисла. Возле Годжо Сатору ровными, аккуратными рядами лежали детали — все до единой снятые без малейших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вытянувшемуся лицу Мацуды Дзинпэя сразу становилось ясно: к этой идеальной выкладке он не имел никакого отношения. Всю работу проделал шестилетний мальчишка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накрыла волна глухого изумления. Вот она, хваленая гениальность? Мальчик ведь только что краем уха слушал его ленивые объяснения да пару минут наблюдал за процессом! И уже все понял?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приятеля одновременно провалились в пучину экзистенциального кризиса. Они всерьез усомнились в собственных талантах. Неужели они просто мнили себя мастерами, пока не столкнулись с кем-то по-настоящему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сами они в шестилетнем возрасте максимум ломали заводные игрушки да потрошили мелкую бытовую технику, которую потом никто не мог собрать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ребенок играючи разбирал изувеченный кузов. Более того, к нему тут же присоединился брат. Годжо Харе хватало одного взгляда, чтобы понять, какой инструмент понадобится Годжо Сатору в следующую секунду. А когда тот принялся собирать механизм обратно, Годжо Хара без лишних слов подавал нужные детали. Они действовали в идеальном симбиозе.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 ошарашенно проводил глазами очередную деталь, вставшую на место. Работа спорилась так, будто мальчишки выросли в автосервисе.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Хагивара... — хрипло выдавил Мацуда Дзинпэй, не отводя взгляда от близнецов. — У меня ведь не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Похоже, перед нами гении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тем временем сиял от восторга — его явно осенила безумная идея. Он схватил брата за плечо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Хара! Смотри, если мы перестроим узлы проклятой техники по принципу работы автомобильного двигателя... Мы же сможем разогнать Прямое вращение проклятой техники: Синий! В разы! Мощность просто взлетит!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черная дыра, когда жмешь педаль газа в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Сатору так и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чувство: стоит одному заикнуться, как второй уже подхватывает мысль на лету. Эта ментальная связь, полное взаимопонимание без лишних слов, пьянила.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напрочь позабыли о присутствии посторонних, полностью погрузившись в калейдоскоп рождающихся идей и делясь озарениями.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и Дзинпэй переглянулись в полном молчании. Слова вроде «узлы техники» и «Синий» для них звучали как полная тарабарщина.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с каким жаром спорят дети, мешать они не стали — интуиция подсказывала, что они обсуждают что-то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Сатору покачнулся, потерев виски — мозг, перегруженный расчетами Шести Глаз, предсказуемо перегрелся. Хара среагировал мгновенно. Заметив, как побледнел брат, он протянул ему купленную коробку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Скушай, Сатору. Тебе нужно восполнить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лишних слов запихнул в рот кусок пирожного. Глюкоза быстро всасывалась в кровь, остужая закипающий разум. Слегка придя в себя, Сатору не забыл поделиться — и тут же бесцеремонно ткнул оставшийся десерт прямо в губы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тоже обладал Шестью Глазами, и его мозг плавился от перегрузок ничуть не меньше. Вот только к сладкому он был равнодушен. Ему хватало одного взгляда на живого, счастливого брата, чтобы терпеть любую ментальную боль. Какое значение имеет перегрев разума, если Сатору рядом и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прикажу слугам подготовить питательные батончики, — уныло подумал Хара, проглатывая приторный крем. — Вкус у них мерзкий, зато энергию восстанавливают мгновенно»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он в принципе относился утилитарно.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визит на СТО принес неожиданно щедрые плоды. Изучение механики автомобиля натолкнуло их на прорывные идеи по улучшению контроля над Безграничностью.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близнецы уничтожали десерт, к ним подошел Кэндзи с двумя стаканами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ребят, вы же только что ковырялись в моторе. Стоило сначала помыть руки, прежде чем хвататься за еду... —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выглядели так, словно только что вышли из дорогого бутика. Ни единого пятнышка на одежде, а ладони, которые секунду назад держали замасленные ключи, оставались безупречно чистыми. Кэндзи потряс головой, судорожно вспоминая, когда они успели отлучиться в уборную. Да и разве моторное масло отмывается так быстро и бесследно?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объяснять обычному человеку работу техники Безграничности, которая буквально блокировала любую грязь на микроскопическом уровне, близнецы не собирались. Они синхронно перевели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вода! Как раз вовремя, спасибо. А то от сладкого жутко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церемоний перехватив стаканы, они жадно опустошили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повел гостей в комнату отдыха. Мацуда пока не вернулся — ему, в отличие от чистоплотных магов, действительно требовалось хорошенько отмыться и сменить рабочую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комнате отдыха лежал мимо кабинета владельца мастерской — отца Кэндзи. Массивная дверь была плотно заперта, обеспечивая отличную звукоизоляцию. Тот же Кэндзи, проходя мимо, не услышал бы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близнецы Годжо обладали обостренными до предела чувствами. Деревянная преграда для их слуха была не толще бумажного листа. Голоса внутри кабинета зазвучали в их головах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Танака, прошу вас, подумайте еще раз! — донесся умоляющий голос Господина Хагивары. — У нас отличная клиентура, мастера — настоящие профессионалы своего дела. Предложенная вами цена... она ведь просто грабительская!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Хагивара, давайте смотреть правде в глаза, — холодно отозвался второй собеседник. — Ваши долги по кредитам растут как на дрожжах. Если не оформите сделку сейчас, банк просто пустит вас по миру за просрочку платежей. Огромные проценты задушат ваш бизнес. И когда вы приползете ко мне через пару месяцев, я не дам и половины нынешней суммы.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Танака...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переглянулись. Значит, дела у Господина Хагивары совсем плохи? Мастерскую хотят отобрать за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Годжо мало что понимали в банковских кредитах и тонкостях ведения бизнеса, но суть уловили безошибочно: семье Кэндзи срочно нужны деньги.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покосился на безмятежно шагающего рядом Кэндзи. Парень явно ни о чем не догадывался. Промолчав, близнецы послушно зашли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там долго Хара не собирался. Едва его чуткий слух уловил скрип открывающейся двери кабинета и тяжелые шаги уходящего Танаки, он сослался на предлог и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ловко отвлек Кэндзи очередным вопросом про устройство карбюратора, поэтому Хара беспрепятственно добрался до кабинета хозяина мастерской. Войдя без стука, он застал растерянного мужчину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— с порога, без лишних предисловий спросил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Кэндзи, который только что судорожно пытался нацепить маску благодушия, чтобы не волновать детей, так и застыл с натянутой, нелепой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взять себя в руки, подбирая слова для мягкого отказа, но беловолосый мальчик с льдисто-голубыми глазами не дал ему вставить и слова. Перед лицом хозяина мастерской опустился прямоугольник глянцевого черного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отсюда столько, сколько требуется, — ровным тоном произнес Хара, протягивая безлимитную карту. — Считай это платой за гостеприимство. Наш с Сатору подарок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от Тихару во время их побега, ночлег в уютном доме Хагивары, сегодняшняя возможность повозиться с техникой — все это сплеталось в тонкую, но прочную нить судьбы. Близнецы ценили искренность. И если возникшую проблему можно решить такой банальной вещью, как деньги, они не станут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божественные близнецы великого клана Годжо могли испытывать дефицит в чем угодно, но только не в финансах. А отправляясь в поездку, Хара предусмотрительно прихватил с собой безлимитную карту для карманных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http://bllate.org/book/19549/1964292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