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Техника «Синий» — это основное оружие в арсенале Безграничности. Сила притяжения, возникающая в её эпицентре, подобна миниатюрной чёрной дыре: она обладает колоссальной разрушительной мощью и способна стирать с лица земли всё в огромном радиусе.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«Синий», которым Годжо Хара только что изгнал проклятие второго ранга, разительно отличался от классического воплощения техники. Хара сознательно урезал её разрушительный масштаб и радиус действия, зажав всю колоссальную мощь в тиски крошечной, ювелирно выверенной точки. Получился концентрированный, прошивающий насквозь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Хара перекроил саму суть «Синего», изменив его привычную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обычный приём, Сатору со своими Шестью Глазами в миг разгадал бы чужой секрет, и ему не пришлось бы канючить и выпытывать у брата тайны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позволил младшему брату ещё немного покапризничать, наслаждаясь его редким ребячеством, но вскоре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тут нет ничего сложного. Нужно лишь немного перестроить узлы проклятой техники, изменив порядок их комбинации. Это полностью преобразит форму плетения...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утайки поделился со Сяо У всеми своими наработками.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одарённый феноменальным умом, схватывал всё на лету. Стоило Харе на словах объяснить теорию, как мальчик мгновенно уловил суть. Вскинув руку, он без колебаний выпустил «Синий». Ослепительная лазурная вспышка распустилась посреди больничной палаты, и в ту же секунду добрая половина помещения просто перестала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удивление быстро всё понял, Сяо У. Именно так. Но тебе всё же нужно потренироваться, чтобы идеально контролировать радиус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удар Сатору и разнёс половину палаты, первые плоды контроля уже были очевидны: зона разрушения оказалась вдвое меньше, чем при его обычном, неконтролируемом выбросе силы. Он явно нащупал верный путь — оставалось лишь закрепить навык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Сатору загорелись от азарта, он уже готов был запустить ещё парочку снарядов, но Хара вовремя остановил его, положив руку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Сяо У. Если мы наделаем слишком много шума, у нас возникнут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изначально применил «Синий» на минимальной мощности именно ради того, чтобы не привлекать внимания. Ведь они не устанавливали Завесу, да и сопровождавший их маг первого ранга, Годжо Кё, попросту не успел бы её развернуть.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шалость Сатору наделала слишком много переполоха. С улицы уже доносились испуганные крики прохожих, которых не успели эвакуировать.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брата за руку, Хара поспешил скрыться, предоставив Годжо Кё в одиночку расхлёбывать эту кашу и заметать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 в небо, Хара увлёк Сатору за собой и активировал мгновенное перемещение. Секунда — и они уже парили в воздухе над домом семейства Хагивара в Канагаве.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близнецы сбежали из поместья, телепортация была случайной — они лишь чудом оказались в Канагаве, где и познакомились с Хагиварой Кэндзи, его сестрой и Мацудой Дзинпэем.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Хара чётко помнил нужные координаты. Настроив мысленный ориентир, он без труда перенёс их прямо к порогу знакомого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звонок в дверь ответил запыхавшийся Хагивара Кэндзи.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пороге нежданных гостей, мальчик просиял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Хара-кун! Сатору-кун! Вы всё-таки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глубине прихожей, он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Хара-кун и Сатору-кун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дружелюбно улыбнулся и жестом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сестрой и Сяо Цзиньпином так жалели, что вы тогда ушли не попрощавшись. Как же здорово, что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слегка наклонил голову, внимательно разглядывая Кэндзи. Почувствовав, что тот искренне рад их визиту, он без лишних предисловий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вы с Мацудой обещали показать нам вашу семейную автомастерскую. Но нам пришлось спешно вернуться домой, так что мы упустили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Сатору при этих словах загорелись любопытством глаза, Кэндзи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не пойти прямо сейчас? — предложил он. — Мы как раз договаривались со Сяо Цзиньпином встретиться в мастерской, чтобы поучиться ремонту. Выйдем пораньше,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наспех предупредил госпожу Хагивару, быстро обулся и, даже не заставив гостей переступать порог прихожей, повёл их за собой. По дороге они заглянули к живущему неподалёку Мацуде Дзинпэю и уже все вместе направились к автомастерской семейства Хагивара.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Хагивара владела крупным автосервисом. Дела у них шли в гору, и они даже успели открыть несколько филиалов.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Хагивара и другие рабочие увидели весёлую компанию, они лишь добродушно усмехнулись. Работники строго-настрого запретили ребятам трогать машины клиентов, зато отдали в их полное распоряжение старый хлам, выкупленный под утилизацию.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и Дзинпэй с малых лет околачивались здесь, разбирая всё, что попадалось под руку. Сейчас, когда оба уже учились в средней школе, они соображали в устройстве двигателей не хуже опытных автомехаников. Старожилы мастерской, вырастившие этих сорванцов, полностью доверяли их навыкам — мальчишки могли разобрать мотор до винтика и собрать обратно без единой лишней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не стал ворчать, даже когда Кэндзи привёл с собой двух крошечных господ в роскошных шёлковых кимоно.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уверенно, словно у себя дома, отыскал покорёженную в аварии машину, подтащил тяжёлый ящик с инструментами и с головой ушёл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Хаги сначала раскидаем эту развалюху, а вы пока осмотритесь,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Дзинпэю взять в руки гаечный ключ, как весь остальной мир для него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в отличие от своего приятеля, не стал бросать маленьких гостей без внимания. Он заботливо принёс им лёгкий набор инструментов и принялся увлечённо объяснять устройство двигателя и назначение различных деталей. Он говорил легко и с юмором, не особо надеясь, что шестилетки хоть что-то поймут. Однако вскоре Кэндзи с изумлением заметил, что братья не просто слушают, а буквально впитывают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мальчики задавали вопросы — редкие, но поразительно точные и глубокие, лишённые детской наивности. Кэндзи не верил своим глазам. Они с Дзинпэем считались вундеркиндами в механике, но в шесть лет их познания ограничивались лишь варварским раскурочиванием домашних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не обратили внимания на замешательство старшего друга. Они наперебой уселись на корточки возле машины, под которую уже залез Дзинпэй. Две пары Шести Глаз лихорадочно вспыхнули под чёлками, фиксируя малейший взмах ключа, каждое движение чужих рук, мгновенно сопоставляя увиденное с лекцией Кэндзи.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часто зажмурился, справляясь с тупой ноющей болью в висках — неизбежной платой за сверхскоростной анализ информации. Справившись с приступом, он тут же побежал к соседнему подъёмнику, чтобы понаблюдать за работой других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поднялся, провожая взглядом увлечённого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поблизости есть кондитерская? — негромко спросил он у Кэндзи.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сразу вспомнил безумную любовь Сатору к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Хара действительно потрясающий брат», — тепло подумал он, поражаясь такой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совсем рядом. Идём,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http://bllate.org/book/19549/1961345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