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проклятые духи третьего и четвертого рангов, сновавшие в окрестностях дома Хагивара, не представляли серьезной угрозы, даже если бы их оставили в покое. Однако после того, как Годжо Хара лениво вымел этот потусторонний мусор, местные жители почувствовали, будто в их жизни что-то неуловимо изменилось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Исчезла навязчивая ломота в суставах, затяжные недомогания будто испарились за одну ночь, да и привычные мелкие неурядицы, вечно портившие настроение, внезапно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обделенные даром видеть проклятых духов, конечно, не догадывались об истинных причинах происходящего. И все же они явственно ощущали: дышать стало легче, а невидимый шлейф неудач, тянувшийся за ними годами, наконец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госпожа Хагивара как-то за ужином вскользь заметила, что в последнее время их дом словно обходят стороной любые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бросил на брата понимающий взгляд. Он прекрасно знал, что Хара втайне от всех очистил округу от проклятых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гостях у гостеприимного семейства близнецы пробыли всего день, после чего решили,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начались занятия. Как только юные Хагивара и Мацуда Дзинпэй убежали на уроки, госпожа Хагивара завела с близнецами разговор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Мальчики, а вы почему не в школе? В вашем возрасте пора бы уже ходить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Старейшинам клана Годжо и в страшном сне не привиделось бы отправить своих благословенных «божественных детей» в обычное учебное заведение для простых людей. Отпрыски главной ветви испокон веков обучались дома, постигая тайные науки под присмотром личных наставников и не смешиваясь с толпой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близнецы тоже никогда об этом не задумывались. Хара повернулся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хочешь пойти в настоящую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Консервативные старики из совета старейшин могли планировать для них какое угодно затворническое обучение, но если Сатору изъявит желание примерить школьную форму, Хара с превеликим удовольствием наплюет на все запреты патриархов.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Сатору промелькнуло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она, эта ваша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что шестилетние мальчики понятия не имеют о школьной жизни, госпожа Хагивара принялась увлеченно расписывать будни обычного младшеклассника. Однако, едва она упомянула, что в одном кабинете одновременно занимаются несколько десятков шумных ребятишек, весь интерес Сатору как ветром сдуло: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за партами с целой кучей сопливых малолеток? Ну уж нет,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Кэндзи и Дзинпэй водили их в местный парк, близнецы уже пересекались со сверстниками. Те казались им настолько незрелыми и глупыми, что ни о каких совместных играх не могло быть и речи. Идея добродушных подростков помочь приемышам завести друзей провалилась с треском.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передернуло от одной мысли о том, чтобы провести целый день в компании визжащей детворы — уж лучше пойти размяться на проклятых духах.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мягко пояснил хозяйке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нанимает для нас личных преподавателей, так что ходить в обычные классы нам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понимающе кивнула. Элитное домашнее обучение в богатых консервативных семьях не было редкостью, но она все равно обеспокоенно подумала, не вырастут ли эти славные мальчишки нелюдимыми затворниками.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она ни сочувствовала детям, ставшим заложниками строгих клановых устоев, вмешиваться в чужие дела госпожа Хагивара не имела права. Да и оставить их у себя навсегда она тоже не могла. Женщина планировала дать беглецам еще пару дней перевести дух, а потом все же связаться с их опекунами, но близнецы сами подошли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возвращаться. Мы и так заставили понервничать домашних, а если наше отсутствие затянется, упрямые старики поднимут на уши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одним из Трех великих семейств, клан Годжо обладал колоссальным влиянием и в обычном мире. Его представители занимали весомые посты в политике и крупном бизнесе, и если бы совет старейшин задействовал все свои связи для розыска близнецов, по всей Японии прокатилось бы мощное политическое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мальчики беспокоились вовсе не о покое старейшин. Просто если поднимется слишком сильный шум, в следующий раз улизнуть из поместья будет куда сложнее. К тому же за головы носителей Рикугана на черном рынке магов давали баснословные деньги, и сумма росла с каждым днем. Задержись они у Хагивара подольше, кровожадные проклятые маги неминуемо вышли бы на их след, подвергнув смертельной опасности приютивших их добрых людей. Рисковать жизнями невинных близнецы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мир был огромен, время свободы ограничено, и им хотелось успеть посмотреть другие места. Госпожа Хагивара думала, что за ребятами приедет роскошный лимузин с водителем, но, распрощавшись, они просто вышли за порог и скрылись из виду. На самом деле Хара незаметно перенес их обоих с помощью мгновенного перемещения, оставив на тумбочке записку, в которой соврал, будто за ними присматривает прибывший за ними старший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так и не увидела таинственного сопровождающего, но записке поверила.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Киото, братья не спешили возвращаться в родные пенаты. Они принялись беззаботно бродить по оживленным улицам древней столицы, заглядывая во все любопытные уголки. Впрочем, развлекались они недолго: вскоре обострившиеся чувства подсказали им, что на хвост сели преследователи.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Ощутили знакомые отголоски проклятой энергии, братья переглянулись. Хара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сегодня веселье окончено. Придется отложить прогулку до следующего раза,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прекрасно понимал, что возвращение в Киото было спланированным шагом, чтобы дать клановым ищейкам наконец их обнаружить. Он кивнул без тени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сдаваться. Но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Сатору замер на витрине уютной лавки с традиционными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пару минут близнецы весело шагали по тротуару, шурша многочисленными бумажными пакетами. Следом за ними, согнувшись под тяжестью коробок, плелся несчастный охранник клана Годжо, которого мальчишки без зазрения совести заставили оплатить все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Хара, молодой господин Сатору, умоляю, давайте поскорее вернемся в поместье, — запричитал слуга, робко семеня позади. — На улицах слишком опасно. Проклятые маги прознали, что вы покинули поместье, и теперь рыщут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проигнорировав причитания, преспокойно вскрыл упаковку нежного пирожного и принялся лакомиться им прямо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же обернулся и одарил запыхавшегося провожатого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мечтавший лишь о том, чтобы поскорее доставить драгоценную ношу в поместье без лишних хлопот, осекся на полуслове, словно ему перехватило горло. Он поспешно опустил глаза, не смея встречаться взглядом с бездонной синевой Рикугана, отражавшей бескрайний небесный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самом центре Киото на нас может напасть любой бродячий проклятый маг, грош цена величию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со смешком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эти ничтожества умудрялись прорываться даже во внутренний двор поместья. Наша охрана — сборище бесполезных калек.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согласился Хара. — А раз так, то нет никакой разницы, где именно они будут зевать — здесь или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 ним стягивались новые отряды ищеек, и кольцо телохранителей вокруг близнецов становилось все плотнее. Но вместе с ростом эскорта росла и их заметность — кровожадные проклятые маги тоже наконец вычислили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http://bllate.org/book/19549/1960245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