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 светло-каштановыми длинными волосами с первого взгляда поняла, что матово мерцающий нефритовый амулет на поясе ребенка стоит баснословных денег. Однако ей и в голову не пришло воспользоваться случаем и выменять драгоценность на пару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мягко отказалась она. — Эти пирожные — мой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их изящные, расшитые золотом шелковые кимоно — дорогая ткань сразу выдавала благородное происхождение мальчиков, — и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очень ценная, на неё можно купить целую гору таких сладостей. Не разбрасывайтесь подобными сокровищами, не то вас мигом обведут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понял, что девушка говорит совершенно искренне. Он опустил руку, прикрепил подвеску обратно к поясу и принял от брата предложенное пирожное. Развернув бумажную обертку, он принялся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требовали колоссального количества энергии, и после недавней перегрузки Харе действительно требовалось пополнить запасы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мелюзга! Сестра Тихару вас пирожными угощает, а вы даже спасибо сказать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девушки высунулась кудрявая макушка. Насупившись, взъерошенный мальчишка сердито уставился на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показался еще один подросток — черноволосый, с мягким блеском фиолетовых глаз. Он примиряюще положил руку на плечо кудрявого приятеля и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Дзинпэй, не будь таким букой. Вдруг напугаешь столь очаровательных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успевший умять свою порцию в мгновение ока, перевел взгляд на нежданных гостей. В его лазурных глазах вспыхнуло искреннее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угощают пирожным, обязательно благодарить?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 правилом приличия впервые в жизни, юный Сатору сейчас донельзя походил на озадаченного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Хара, тоже быстро расправившийся со своим кексом, слизал с губ каплю сладкого крема и, немного помедлив, пустился в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разновидность сделки? Когда покупаешь сладости в лавке, расплачиваешься кругляшками, которые называют деньгами. Здесь же барышня угостила нас даром, а значит, вместо монет мы должны отдать ей это самое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Дзинпэй, секунду назад упрекавший их в невоспитанности, ошеломленно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чего, издеваетесь? Вас элементарным вещам не учили? Это же прописные истины!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посмотрел на него со стоическим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с Сатору нет этих истин. Мы вообще впервые вышли за ворота поместья. Дома нас окружают исключительно старейшины. Они только и твердят, что мы обязаны прославить клан, взять на себя обязательства, стать сильнейшими и приносить пользу семье. Нам даже с собственными родителями видеться запрещали, не говоря уже о том, чтобы нанять учителей для светских приличий. От нас требуют лишь беспрекословного послушания и сокрушительной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тут же подхватил мысль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Тамошние стариканы — просто кучка гнилых мандаринов. Вот мы с братом и сбежали!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восторженно заблестели, когда он уставился на витрину кондитерской: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хорошо, что сбежали! Иначе я бы в жизни не узнал, что на свете бывают такие умопомрачительные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Тихару переглянулась со своим младшим братом Кэндзи. Оба укрепились в своей догадке: перед ними определенно стояли малолетние беглецы из какого-то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их семейка была из тех закостенелых, насквозь прогнивших аристократических кланов, что ревностно цепляются за пережитки прошлого. Одно то, что детей разлучили с родителями, заставляло содрогнуться от жестокости подобных устоев.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Тихару планировала лишь угостить малышей кексами, а затем сдать их в полицию. Но теперь её сердце дрогнуло. Вместо участка она увлекла за собой этих очаровательных белобрысых и голубоглазых «котят» внутрь кондитерской, где скупила чуть ли не половину витрины, заставив весь стол тарелками со всевозможными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в мгновение ока превратившийся в довольного кота, уплетал сладости за обе щеки и вовсю ластился к спасительнице: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огромное, сестрица Тихару! Ты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к десертам относился равнодушно. Услышав, как Сатору панибратски назвал незнакомку «сестрицей», он ревниво покосился на девушку. Впрочем, воспитание взяло верх, и он вежливо применил свежеусвоенное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сестра Тихару, за проявленную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Дзинпэй, равнодушно потягивавший свой напиток, наблюдал за тем, с какой трогательной заботой Хара ухаживает за братом: то ложечку поднесет, то стакан придержит, то бережно сотрет салфеткой крем с испачканной щеки. Настоящий образцовый старший брат. Не выдержав,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беглецы. И что вы намерены делать дальше? Собираетесь разыскать отца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помнил недавнее признание Хары о запрете на встречи с родителями и резонно рассудил, что побег затевался именно ради долгожданного воссоединения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отложил испачканную салфетку. Лицо его вновь приняло отрешенное, не по-детски серьезное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Наша мама умерла много лет назад. Старейшины тщательно скрывали это, но мы сумели разузнать правду. А отца клан сослал за границу. Старики ни за что не позволят ему вернуться — боятся, что родительские чувства помешают им лепить из нас послушных кукол. Наш побег — это лишь способ показать старейшинам, что мы больше не их безгласные игрушки. Мы немного погуляем и вернемся. Мы слишком малы и беспомощны в этом мире, чтобы сейчас оборвать связи с семьей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смутился и неловко заерзал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не должен был лезть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Хара говорил об этом ледяным тоном, а Сатору и вовсе увлеченно уплетал мусс, Дзинпэй корил себя за то, что наступил на больную мозоль. Ему было чертовски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слегка склонил голову набок, с легким недоумением разглядывая собеседника. Мотивы этой внезапной неловкости ускользали от него, однако врожденная чуткость к чужим эмоциям подсказала: кудрявый мальчик искренне переживает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Хара и добавил с сомнением: — Ведь в таких случаях принято так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лишился дара речи. Чувство вины накрыло его с головой. Ему казалось, будто он бессовестно обидел наивных, оторванных от реальности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дружелюбно улыбнулся близнецам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сбежали и идти вам все равно некуда, может, заглянете к нам в гости? Погостите немного, а вернетесь попозже. Пусть эти напыщенные старики побегают да подергаются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заурядный детский каприз, Кэндзи ни за что не позволил бы двум шестилетним крохам шататься по улицам и поспешил бы передать их взрослым. Но рассказ Хары рисовал в воображении жуткие картины. Семейный уклад их клана казался Кэндзи пережитком мрачного средневековья. Разлучить детей с родителями, лишить встреч, утаить смерть матери и, возможно, даже стереть саму память о близких... Из них явно пытались вылепить бездушных марионеток. Кэндзи невольно испугался, что по возвращении мальчикам окончательно промоют мозги, превратив их в преданных слуг, не знающих жалости — точь-в-точь как послушных исполнителей из исторических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будучи обычными подростками, они мало чем могли помочь. Единственное, что было в их силах — скрасить этот спонтанный бунт и уберечь близнецов от невзгод незнакомого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Тихару мягко кивнула, полностью одобряя идею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и Сатору переглянулись. В синеве их глаз на мгновение промелькнуло лукавое торжество: всё шло строго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http://bllate.org/book/19549/1956493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