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чай остался нетронутым — ни у Хары, ни у Сатору не было настроения для сладкого. Братья сидели молча, увязнув в недетских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уносил тело погибшей служанки, обмолвился, что везёт её к отцу и матери, дабы те предали дочь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Хара и Сатору впервые узнали, что у каждого человека на этом свете есть создатели. Настоящие, кровные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— те, кто вдыхают в дитя искру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подарил её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братья даже не задумывались об этом, и теперь это внезапное открытие повергло их в глубокое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у нас... тоже есть папа и мама? — Сатору уставился на Хару растерянным взглядом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помедлил. Обняв младшего за плечи, он прижал его к себе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есть. Раз тот человек сказал, что они есть у всех. Если бы родителей не существовало, как бы мы вообще появились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они тогда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детской головке сразу возник образ властного старика, частенько навещавшего их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тот вредный старик-глава?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безвыездно жили в этом отдалённом дворе, и глава навещал их чаще прочих. Если не считать приставленных слуг и безмолвных стражей, именно он появлялся у них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Старик никогда не просил называть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просто не знали, как к нему обращаться. Слыша, как прислуга подобострастно лепечет «глава клана», братья послушно повторяли эти слова. Сам старик их никогда не поправлял. Даже когда Сатору капризничал и обзывал его «глава-старик», тот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наклонился к самому уху Сатору и заговорщически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нам никто ничего не рассказывал, значит, от нас это скрывают. Спросим напрямую — соврут. Придётся разузнать всё самим, втайне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Харе было глубоко плевать на загадочных родителей. Лица, которых он никогда не видел, не имели в его сердце никакого веса. Единственным, кто для него существовал, был Сатору — его брат-близнец, его собственное продолжение. И всё же мысль о том, что их держат в неведении, пробуждала в душе глухой протест. Одно дело — не испытывать чувств к родне, и совсем другое — позволять обводить себя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верхушке клана лишать их даже знания об отце и матери? Чего они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Харе проснулась инстинктивная, звериная настороженность. Впрочем, разумом он понимал: они с братом ещё слишком слабы и целиком зависят от милости Клана Годжо. Показывать зубы раньше времени было бы глупостью, поэтому Хара решил притворяться 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любое слово, слетавшее с уст Шестиглазых близнецов, должно было тут же ложиться на стол главе клана. Но сегодняшний разговор с могильщиком чудесным образом остался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Сыграли роль два обстоятельства. Первое — во дворе в тот момент находились лишь Хара, Сатору, сам могильщик да пара окоченевших трупов. Второе — могильщик, сообразив, что его глупая болтовня о «папе и маме» пробудила в юных господах ненужное любопытство, испугался до полусмерти. Донесись эта новость до ушей старейшин — и его голова мигом слетела бы с плеч. Разумеется, он предпочёл набрать в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близнецы получили бесценную возможность начать собственное тайное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Бога не знали преград. Шесть глаз непрерывно, волей-неволей, впитывали тонны информации из окружающего мира, обеспечивая абсолютный круговой обзор на триста шестьдесят градусов. Братьям достаточно было просто гулять по бесконечным коридорам поместья под предлогом детских игр, чтобы подмечать и сопоставлять скрытые от обычных людей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рождения прошло чуть больше четырёх лет, и следы прошлого ещё не успели окончательно стереться под пылью времён. Да и кому придёт в голову таиться от двух маленьких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Хара и Сатору докопались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верхушка клана больше всего на свете боялась, что настоящие родители попытаются сблизиться с Божественными младенцами и подорвут абсолютный контроль старейшин над будущим Клана Годжо. Именно поэтому супругов безжалостно выслали из главного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Хара с Сатору выяснили, кто их породил, толку от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за пределы поместья им строго запрещалось, а раз родителей прогнали, то и встретиться с ними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тупик раздосадовал братьев. К далёким отцу и матери они испытывали лишь лёгкое детское любопытство, но упрямая стена запретов, выстроенная кланом, разжигала в них азарт. Чем строже старейшины оберегали свою тайну, тем сильнее росло желание сломать эту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были ещё слишком малы. Сил для того, чтобы бросить вызов семейным барьерам, пока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крепко сжал ладошку брата, стараясь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Сатору. Вот подрастём, станем сильнее и сбежим отсюда, чтобы разыскать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зашагал рядом, не выпуская его руки, а потом вдруг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ты так сильно хочешь их увидеть? Если у нас появятся папа и мама... я всё ещё буду для тебя самым-самым любимым?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невидимым родителям Сатору, разумеется, ничего не чувствовал — откуда взяться привязанности к пустому месту? Но в его душе шевельнулся эгоистичный страх: а вдруг Хара станет относиться к чужакам так же тепло, как к нему самому? Вдруг его, Сатору, потеснят с законного пьедестала?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ответил без секундного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глупышка. Я люблю только тебя и всегда буду любить сильнее всех на свете. Никакие родители никогда не сравнятся с моим Сатору!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стремился отыскать их по трём причинам. Во-первых, им двигал чистый интерес. Во-вторых — упрямый протест против воли старейшин: раз клан так отчаянно пытается утаить правду, он сделает всё наперекор. И в-третьих — если у других детей были отец и мать, значит, они обязаны быть и у его брата. Сатору заслуживал иметь всё, что полагалось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доводы рассыпались в прах перед желаниями самого Сатору. Они не заслуживали даже лежать на одной чаше 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этого не хочется, мы никого искать не будем, — твёрдо пообещал Хара. — Мне вполне хватает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безумия хотелось добавить: «И тебе должно хватать меня одного». Но эти собственнические, тёмные слова, обнажающие желание безраздельно властвовать в мире брата, Хара произнести не решился. Он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Сатору для него значило бесконечно больше собственной ревности. Если младший когда-нибудь захочет открыть сердце другим людям, захочет купаться в чужой любви — Хара отступит на шаг, даже если перестанет быть для него единственным центром вселенной. Ради Сатору он укротит безумного собственника, затаившегося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сильных душевных потрясений связь близнецов становилась почти осязаемой. Сатору со всей отчётливостью ощутил, как от брата исходит волна чистой, обжигающей любви — преданности столь искренней и горячей, что она могла растопить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Сатору медленно расцвела широкая улыбка. Он крепко обнял Хару, притираясь щекой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больше всех на свете люблю,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ответное признание, Хара едва не задохнулся от нахлынувшего счастья. Его обычно холодное, не по-детски суровое лицо исказилось на редкость глупой, блаженной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Сатору любит брата сильнее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словно зарядился чистой, бьющей через край энергией. Теперь у него появился мощный стимул тренироваться ещё усерднее — нужно во что бы то ни стало набраться сил, чтобы поскорее забрать любимого брата и сбежать из этого проклятого гнезда!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http://bllate.org/book/19549/1951788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