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Миром магов издавна заправляли три великих семейства — Годжо, Дзэньин и Камо. Однако эти тысячелетние кланы, чья история уходила корнями в глубокую древность, с приходом современной эпохи начали неумолимо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век магии давно остался в прошлом. Бурное развитие технологий и появление ядерного оружия, способного стирать с лица земли целые государства, лишили магов прежнего безоговорочного превосходства. И лишь одно по-прежнему удерживало их на вершине социальной иерархии — абсолютная беспомощность обычных людей перед лицом проклятых духов. Вынужденные уповать на защиту магов, обыватели обеспечивали им неприкосновенный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эпоха безраздельного господства великих семейств безвозвратно ушла. Главный совет магов методично и целенаправленно душил три великих семейства, стремясь подчинить их своей воле. В этой бесконечной подковёрной борьбе семействам приходилось вести войну на два фронта: они яростно соперничали друг с другом за остатки влияния и одновременно с этим вынужденно объединялись, чтобы дать отпор набиравшему силу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критический момент клан Годжо громом среди ясного неба объявил о рождении близнецов — божественных младенцев, наделённых Шестью глазами. И что самое невероятное — оба мальчика обладали безупречным, полноценным взором Рикуган.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когда близнецы вырастут и полностью овладеют своим наследием, клан Годжо взлетит на недосягаемую высоту, вернёт былое величие и единолично воцарится над всем миром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Семейства Дзэньин и Камо мгновенно объявили у себя высший уровень тревоги. Спешно отбросив старые распри, они сплотились единым фронтом, чтобы прощупать почву вокруг Годжо. Главный совет магов тоже не остался в стороне, начав собственную скрытую игру против новорождённых божественных близнецов. Никто в здравом уме не желал абсолютной гегемонии одного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теневых форумах мира магов награда за головы малолетних наследников Годжо взлетела до астрономических высот. Суммы в списках заказов росли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месяца, как покой уединённых дворов главного поместья Годжо был нарушен. Проклятые маги, польстившиеся на огромный куш, начали проникать за стены древней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наёмников маги первого ранга из охраны клана уничтожали ещё на дальних подступах, однако некоторым убийцам всё же удавалось прорвать кордоны и проскользнуть в покои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против врождённой техники Безграничности, подкреплённой Шестью глазами, любые ухищрения наёмников оказывались бесполезными. Ни один взрослый убийца не мог даже коснуться четырёхлетних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покушение застало их во время полдника. Маленький Хара пил чай вместе со своим братом Сатору, когда в комнату бесшумно вошла служанка. Хара бросил на неё один лишь взгляд и мгновенно понял: девушка мертва. Перед ними стоял искусно управляемый труп. Не раздумывая ни секунды, мальчик рванулся вперёд, крепко обнял Сатору и высвободил Безграничность, укутав их обоих невидимой абсолютной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Бездыханное тело служанки выхватило из складок кимоно клинок и нанесло стремительный удар. Однако остриё лезвия замерло в считанных миллиметрах от лица Хары, бессильно упёршись в бесконечное пространство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глаза, разглядывая бледное, осунувшееся лицо служанки. Девушка, которая ещё утром заботливо приносила им сладости, теперь напоминала жуткую марионетку. Её глаза были плотно сомкнуты, а кожа отливала мертвенной синевой. Благодаря Шести глазам Хара отчётливо видел тончайшие, сотканные из проклятой энергии нити, тянущиеся к конечностям трупа из глубин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по-детски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маг решил поиграть с нами? Какая дерзость.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глубоко плевать на собственную безопасность, но рядом находился беззащитный Сатору. Наёмник явно пришёл за головами обоих братьев, и оставлять его в живых Хара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проследил по сияющим проклятым нитям прямо к их источнику. Скрывавшийся в тенях сада кукловод даже не подозревал, что его обнаружили. Хара просто направил поток своей проклятой энергии в обратную сторону по связующим нитям.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Врождённая техника этого проклятого мага подходила исключительно для скрытых убийств и манипуляций мёртвой плотью; в открытом же бою он был жалок. Не имея ни единого шанса пробить абсолютную защиту Безграничности, нападавший оказался совершенно беспомощен перед мощью четырёхлетнего ребёнка. Проклятая энергия Хары выжгла его каналы изнутри, мгновенно оборвав жалкую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личная охрана из числа магов клана Годжо, расправившись с отвлекающими группами нападавших, наконец ворвалась в покои близнецов, всё уже было кончено. В комнате лежали лишь два бездыханных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даже не удостоил взглядом принесённый из сада труп поверженного наёмника. Его взор был прикован к безжизненному телу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охраны дружно пали ниц, склонив головы до самого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Хара, молодой господин Сатору! Враги отвлекли наши силы, мы не успели вовремя... Молим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по ним равнодушным взором и промолчал. Охранники не смели подняться, застыв в виноватом поклоне. Тяжёлую, давящую тишину нарушил лишь приход главы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Хара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последнее время на нас так часто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почтительно поклонился четырёхлетнему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теневом рынке за ваши с Сатору головы назначена колоссальная награда. Все эти ничтожества — лишь наёмники, польстившиеся на лёгкую наживу.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чуть наклонил голову набок. Его небесно-голубые глаза, лишённые детской теплоты, впились в лицо главы клана с пугающей, почти божественной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задумчиво произнёс мальчик. — Раньше никаких наград не было. Но стоило нам пробудить врождённую технику, как наёмники повалили гурьбой. Не кажется ли тебе это совпадение слишком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юный возраст, Хара обладал пугающе острой интуицией. Он чувствовал фальшь во всём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близнецы оставались беззащитными младенцами, не способными постоять за себя, их никто не трогал. Но едва они овладели Безграничностью и получили безупречное оружие самообороны, как за ними тут же открыли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покушений было выбрано с филигранной точностью. Настолько идеальной, что невольно закрадывалось подозрение: не приложил ли к этому руку сам клан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поспешно отвёл взгляд, не выдерживая давления Рикугана, и смиренно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внешний мир полагал, что раз вы родились близнецами, Шесть глаз не раскроют свой истинный потенциал, а наследие предков угаснет. Вас считали пустышками. Но когда вы оба явили миру Безграничность, баланс сил пошатнулся. Мир магов опасается, что ваше появление спровоцирует рождение невиданных доселе проклятых духов особого ранга. Мир стремится к равновесию. Многие уверены: если уничтожить вас сейчас, равновесие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будучи ещё совсем ребёнком, удовлетворился этим ответом. Его мысли тут же переключились на рассуждения о хрупком балансе сил в мире магов, который они с братом якобы нарушили.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мальчика появилась пренебрежительная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Всё с точностью до наоборот. Это проклятия начали плодиться и становиться сильнее, из-за чего мир породил нас с Сатору. Мы созданы для того, чтобы стать сильнейшими и спасти этот угасающий мир магов. Как иначе эти жалкие, слабые маги смогли бы противостоять наступающей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Сатору — избранные вселенной. И этот мир обязан крутиться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абсолютной правоте Хара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Сатору, который всё это время увлечённо уплетал пирожные, словно почувствовал мысли брата, активно закивал головой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Мы с тобой станем самыми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глядя на пугающую самоуверенность и высокомерие юных Шестиглазых божеств, с благоговением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Шестью глазами и Безграничностью вы непременно обретёте абсолютное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недовольно нахмурился. Ему не понравился этот тон. Глава клана смотрел на них с братом не как на живых людей, а как на редкое оружие, как на функции — вместилища священных глаз и могущественных техник. Этот липкий, фанатичный взгляд вызывал у мальчика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до конца осознать это чувство, Хара просто последовал первому порыву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Ты мешаешь нам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покорно склонился, ничуть не обиженный грубостью ребёнка, и молча покинул покои. Следом за ним в комнату вошли слуги, чтобы убрать следы недавнего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наёмника близнецов совершенно не заботила, но когда слуги начали уносить тело служанки, Хара негромко окликнул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сделаете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испуганно замер и забормотал,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передадим тело её родителям,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 Сатору переглянулись, в их небесно-голубых глазах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http://bllate.org/book/19549/1951576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