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бережно приподнял проснувшегося Сяо 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после сна всегда мучился жаждой, а потому решил, что и младшему брату не помешает сделать глоток-другой.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ещё сонный и разомлевший в тёплых объятиях старшего брата, очаровательно зевнул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служанка тут же почтительно поднесла стакан с тёплой водой. Перехватив его, Хара принялся бережно поить братишку. Сяо У пил мелкими глотками, точь-в-точь как заспанный котёнок. Стакан был довольно глубоким, так что, утолив жажду наполовину, мальчик отстранился — нужно было оставить место для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больше не хочет, Хара без тени сомнения допил оставшуюся воду и вернул пустую посуду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давно привыкла к тому, что молодой господин Хара без брезгливости допивает за близнецом. Это поначалу её бросало в дрожь от подобного нарушения этикета, а теперь она лишь молча приняла стакан и удалилась, чтобы вскоре вернуться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У увидеть поднос с пирожными, густо обсыпанными сахарной пудрой, как он, точно голодный зверёк, ринулся к тарелке. Схватив одно, он принялся увлечённо жевать и, невнятно чавкая,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зачем сюда старик-глава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своевременной заботе Хары Сяо У не проснулся от шума, но, едва разомкнув веки, тут же разглядел оставшиеся после визита следы. Глава клана приходил проверить их запасы проклятой энергии и, разумеется, задействовал свои силы. И пусть Хара вовремя выставил преграду, остаточная проклятая энергия не могла укрыться от взора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ничуть не удивился проницательности брата. Обладая точно такими же глазами, он прекрасно знал, каков мир на вкус и цвет через призму их общего дара. Под этим взглядом обнажалась сама суть вещей, и малейшее колебание энергии сияло ярче солнца. След, оставленный Главой клана Годжо, кричал о своём присутствии, и было бы странно, если бы Сатору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близнеца различали людей не по чертам лица, а по уникальному узору их проклятой энергии. У каждого она текла по-своему, и запомнить это сияние было куда проще, чем заучивать чужие мимику и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 свою тарелку поближе к брату, Хара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 опять проверял, вырос ли наш резерв проклятой энергии. Не обращай внимания, это пустое. Кушай пирожные,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ласково улыбнулся, глядя, как братишка уплетает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он милый, — Хара залюбовался им. — Мы ведь похожи как две капли воды, но Сяо У всё равно кажется мне в тысячу раз очаровательнее. Что бы он ни делал — всё у него выходит ладно и красиво"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требовали колоссальных ресурсов, безжалостно сжигая энергию мозга. Единственным спасением от постоянного переутомления были высококалорийные сладости. Сатору из-за этого превратился в неисправимого сладкоежку. Сам Хара к десертам относился прохладно — ему казалось, что стоит лишь подольше посмотреть на довольного братишку, как все силы мгновенно восстанавливаются. А раз так, то зачем переводить продукты? Лучше отдать свою порцию тому, кто оценит её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Баловать Сяо У вкусненьким доставляло Харе ни с чем не сравнимое удовольствие, в этой заботе он черпал собственные силы. Поэтому во время чаепития все сахарные лакомства неизменно перекочевывали на тарелку младшего, даже кусковой сахар из вазочки Хара заботливо отдавал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очередное пирожное, Сяо У взял новое, ловко разломил его пополам и протянул одну часть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Хара с радостной улыбкой принимал угощение, не пытаясь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весть о том, что близнецы проснулись, глава клана Годжо вновь направился в их покои. Едва переступив порог, он застал умилительную картину: старший из юных носителей Шести глаз так и сиял от счастья, скармливая брату кусочки торта и принимая ответные подношения. Вокруг мальчика словно распускались невидимые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 сильно они привязаны друг к другу, — мысленно вздохнул мужчина. — Растут не разлей вода"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лакированную шкатулку в руках, он направился к детям. Близнецы синхронно повернули головы в его сторону. Под пристальным, пронизывающим взглядом двух пар чистейших небесно-голубых глаз глава невольно притормозил. На мгновение ему показалось, будто его душу вывернули наизнанку и дочиста препарировали.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неловкостью, он протянул шкатулку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проклятые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орудия? — ровно спросил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крышку, демонстрируя две плотные белые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способны ограничивать поток информации, проходящий через Шесть глаз. Если повязать их, нагрузка на мозг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требовательно протянул ладонь, и глава поспешил переложить обе ленты на его крошечные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одну из повязок к глазам, Хара прислушался к ощущениям. И впрямь: хаотичный поток визуальных данных, штурмующий разум со всех сторон, заметно поутих. Острота восприятия притупилась, но не исчезла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могло облегчить ему жизнь, но пользоваться вещью мальчик не захотел. Стоило белой ткани затмить свет, как он осознал: теперь он упускает детали. Он видит меньше нюансов, касающихся его драгоценного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 будет терпеть головную боль и вечную усталость, чем добровольно откажется хотя бы от крупицы информации о любимом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ленту, он аккуратно обвязал вторую вокруг головы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Примерь-ка.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спало многолетнее напряжение, Сяо У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правда, мыслей в голове стало куда меньше! Так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восторг, Хара довольно улыбнулся, но, повернувшись к главе клана, мгновенно посмурнел: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Сяо У получил это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первые дни их жизни. Сяо У, едва появившись на свет, то и дело заходился в плаче от невыносимой боли — неокрепший младенческий мозг не справлялся с буйством красок и звуков. Получи он эти повязки тогда, скольких страданий удалось бы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отвёл взгляд, чувствуя укол совести, но внешне остался непоколебимо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эти проклятые орудия просто не были готовы. Мастера закончили работу лишь сегодня, и я сразу принёс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На самом деле старейшины и сам глава долгое время подозревали, что родившиеся у близнецов Шесть глаз дефектны и неполноценны. Им требовалось время для наблюдений, а раннее использование проклятых орудий смазало бы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спустя больше года пристального слежения, верхушка клана окончательно убедилась: обе пары глаз безупречны, полноценны и абсолютно идентичны. Никакого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оставалось лишь набраться терпения и ждать, пока мальчикам исполнится шесть лет — возраст, когда должна пробудиться унаследованная техника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http://bllate.org/book/19549/1950745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