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близнецы с Шестью глазами подрастали, ожидания клана Годжо неуклонно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ощущали это сами: проклятая энергия в телах обоих детей прибывала день ото дня, далеко опережая всех прочих отпрысков клана. По одному только её объёму несложно было предугадать — оба ребёнка станут настоящими гениями. И потому Годжо Сэйити, который прежде ещё мог время от времени навещать сыновей, постепенно лишился и этой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дети подросли и начали осознавать происходящее, глава клана и старейшины уже не могли допустить, чтобы биологические родители Богорождённых с Шестью глазами сохраняли над ними слишком большое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Богорождённый должен пребывать высоко на алтаре — нетронутый, недосягаемый. Даже родным родителям надлежит склонять колени у подножия, не претендуя ни на какое особое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Сэйити очень хотел воспротивиться. Близнецы с Шестью глазами — его родные сыновья. Опираясь на них, он вполне мог захватить куда больше власти и влияния в клане. Вырасти они в близости к отцу, привыкни слушаться его слова — и он, по сути, держал бы в руках самое грозное оружие будущего мира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Искушение было неодолимым. Но пока сыновья ещё не выросли, противостоять главе и старейшинам Сэйити был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понимал, где пролегает граница. Сэйити и его жена — биологические родители Богорождённых, убивать их определённо не следовало. Тайн без единой щели не бывает, а узнай Богорождённые правду, когда вырастут, — и они запросто отвернутся от клана. К тому же Сэйити — законный наследник. Казнить его без явной вины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глава клана осыпал Годжо Сэйити щедрыми благами, задабривая его. Да, к родным сыновьям-Шестиглазым Сэйити больше не приближался — зато получал всё, чего желал. А пойди он против воли главы и старейшин — прав на воспитание сыновей всё равно не вернул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всё на весах выгоды, Сэйити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матери — женщины, родившей двух Богорождённых, жены Годжо Сэйити — ни глава клана со старейшинами, ни собственный муж не считали эту женщину с ничтожными запасами проклятой энергии достойной внимания. Никому не было дела до её мыслей 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Годжо Хара и Годжо Сатору явили достаточно таланта, глава клана — прежде занимавший выжидательную позицию — начал всё чаще появляться перед детьми. Правда, каждый его визит сводился к одному и тому же: проверить, насколько возросли запасы проклятой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он убеждался в этом к своей безмерной радости: почти каждый день проклятая энергия обоих Шестиглазых прибывала.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первому месяцу жизни она уже превосходила запасы среднестатистического шестилетнего мага. К годовщине — достигла уровня обычного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также заметил, что братья, кажется, чрезмерно привязаны друг к другу. Стоило разлучить их — оба начинали капризничать. Но стоило вернуть рядом — тут же успокаивались и делались тихими. Особенно это касалось старшего — Хары. Стоило унести его от Сатору, как он немедленно заходился плачем и не унимался до тех пор, пока его не возвращали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Разлучать детей и воспитывать их раздельно — эту мысль главе пришлось похоронить.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Обладатели Шести глаз поглощали информацию об окружающем мире непрерывно, без остановки. Поэтому и ходить, и говорить они научились куда быстрее обычных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году Хара уже уверенно добирался до братика Сяо У, плюхался рядом и, прильнув к нему боком, тихо и сладко 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Братишка... Сяо 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Сяо У не отзывался, Хара повторял снова и снова — пока тот наконец не откликался: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Хара успокаивался, расцветая довольной, чуть сонной улыбкой. И всё равно придвигался поближе, тёрся об братика — просто так, для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тоже любил тесниться рядом с братом. Стоило приблизиться к Харе, как поток информации, нескончаемо льющийся сквозь Шесть глаз, немного утихал, и на душе становилось легче. А ещё он явственно чувствовал тёплую, переполненную любовь брата — и невольно хотел откликнуться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белоголовых малышей с синими глазами, прижавшихся друг к другу — совсем как два белых котёнка, устроившихся рядышком и вылизывающих друг друга. Умильное это зрелище не давало служанкам покоя: то и дело кто-нибудь из них украдкой поглядывал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Исподтишка смотреть на молодых господ было против правил. Но кто же устоит перед такой парочкой?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и Сяо У грелись на солнышке, клевали носами бок о бок. Тёплые лучи нежно щекотали кожу, и оба малыша — один за другим — тихонько соскальзывали в сладкий послеполуденный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глава клана Годжо пришёл проведать Богорождённых — как обычно, с проверкой, — он застал обоих детей, дремавших, свернувшись клубочком. Он остановился на мгновение, но всё же подошёл, мельком проверил уровень проклятой энергии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Приближение главы не осталось незамеченным. Хара настороженно открыл глаза — синие, яркие, как осколки неба — и вперил взгляд в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тоже почуял, что кто-то пришёл, и начал шевелиться. Но Хара тут же подтянул его к себе, укрыл в объятиях и мягко прижал его голову к своему плечу. Носом Сяо У уткнулся брату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братское успокоение, сонный Сяо У решил, что опасности нет, и без лишних раздумий снова провалился в дрёму.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смотрел на главу клана — предупреждающим, немигающим взглядом. Годовалый ребёнок. А взгляд — как удар. Глава почувствовал, как у него ненамеренно ускорился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она — мощь Шести глаз»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замечательно! Хотя это близнецы — но похоже, что сила Шести глаз ничуть не разделилась между ними. Такая властность в столь раннем возрасте... Впереди их ждёт нечто великое. С такими Шестиглазыми клан Годжо в скором времени безраздельно воцарится над всем миром магов!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главы невольно проступила довольная улыбка. Он мягко кивнул Харе, поднял правый указательный палец к губам — мол, не шумлю, Сатору не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убрал предупреждающий взгляд. Глаза потеплели — он смотрел на братика, мирно посапывающего у него на груди. Когда именно ушёл глава клана, он даже не заметил. Впрочем, ему было не до того: боясь лишний раз шевельнуться и потревожить сон братика, он так и сидел — не двигался, не тянулся никуда — и смотрел, смотрел на сопящего Сяо У, пока душу не заливало тихим, бездонным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проспал до полдника. Наконец он зашевелился, медленно разлепил глаза — синие, как небо после дождя, — смаргивая остатки сна. Голос был сонный, протяжный: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Онии-сан...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котёнок, только-только открывший глаза, он завертел головой в поисках брата, а руки уже — раньше, чем мысль успела оформиться, — нашли его и обвились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http://bllate.org/book/19549/1950603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