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Возвращения Весны располагалась в самом сердце уезда Ушань, прямо на оживлённом тракте, соединявшем северные и южные земли. Это было просторное двухэтажное здание из дерева и кирпича: высокий крепкий каркас, добротные толстые балки. Несмотря на простоту убранства, выглядело заведение весьма внушительно. Поговаривали, что у хозяев есть ещё несколько заведений в других краях, включая крупный трактир в городе Цзинчжоу, но старейшая, изначальная таверна находилась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 чёрных одеждах бесшумно сидел в самом глухом углу Трактира Встречи Весны. Отсюда, издалека, ему был виден лишь лавочник, который за конторкой сосредоточенно перепроверял счета. Они уже пересекались несколько раз в прошлом, но гость прежде никогда не удостаивал этого человека вниманием. Теперь же, когда заняться было решительно нечем, он от скуки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лавочнику было около тридцати лет. Его кожа, гладкая и светлая, словно безупречный нефрит, контрастировала с мягкими прядями длинных волос, а полуопущенные веки придавали лицу выражение глубокого спокойствия. Одет он был в просторный светло-бурый халат, сшитый, по-видимому, из смеси шёлка и пеньки. Гость смутно припоминал, что такую ткань лишь недавно соткали умелые мастерицы из Цзяннани — в столице и других процветающих городах она только-только входила в моду среди знати и чиновников, а здешний лавочник уже щеголял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сновали расторопные слуги, непрестанным потоком входили и выходили посетители, но лавочник даже не поднимал глаз, полностью погружённый в подсчёты. Рядом с ним стоял юный служка в бирюзовом одеянии, который подносил чай и принимал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показались несколько девиц с оружием на поясе — из тех, что приходят из так называемого «мира рек и озёр» и гордо именуют себя девами-воительницами. Их появление сразу приковало к себе любопытные взгляды завсегдатаев. Однако лавочник и бровью не повёл, продолжая невозмутимо щелкать костяшками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уселись за столик. Каждая была хороша по-своему: одна держалась дерзко и бойко, другая — кокетливо, третья дышала холодной отстранённостью, а четвёртая пленяла мягким изяществом. Суждениями о делах Поднебесной они сыпали столь смело и уверенно, что у сидевших по соседству мужчин то и дело перехватывало дыхание от удивления. И всё же лавочник оставался глух к этому представлению, сосредоточенно ведя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Бойкой воительнице быстро наскучили заигрывания невзрачного на вид разносчика, и она громко крикнула через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 лавочник! Чем потчевать будете? Какое у вас вино, какие яства?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по-прежнему не поднимая взгляда, лишь слегка пристукнул пиалой о столешницу. Юный служка мгновенно понял знак, выбежал из-за конторки и с предупредительной улыбкой поклонился гостьям: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старшие сёстры, позвольте мне всё подробно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хоть и осталась недовольна тем, что её проигнорировали, вынуждена была уступить. Она то и дело бросала раздосадованные взгляды на безучастного хозяина, пока служка расписывал меню, а затем капризно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Подай-ка нам «Изысканные весенние пейзажи»! Мы тоже хотим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вино... девам пить не пристало. Для благородных госпож у нас припасено «Сливовое вино из грушевого цвета». Не желают ли почтенные сёстры отведать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вспыхнула девица. — Нам нужны именно «Изысканные весенние пейзажи»! Если его пьют мужчины, то почему женщинам нельзя? Ты что же, презираешь наш пол? Напроситься на взбучку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изящной ручкой, силясь ухватить наглеца за ухо, но тот испуганно отпрянул и зачастил с угодливыми поклонами: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Всё сделаю, как прикажут старшие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поставили кувшин с розовым ярлыком «Изысканных весенних пейзажей». Стоило сорвать глиняную печать, как по залу растёкся густой, манящий аромат, кружащий голову. На словах девицы были дерзки, но пили на удивление чинно и неторопливо. С каждым глотком они раскрывались с новой стороны, являя то кокетство, то томное изящество, отчего у половины гостей в таверне пошли кругом головы. Лишь лавочник оставался безучастен к этой чувственной игре, продолжая подводить итоги дня, да гость в чёрном спокойно созерцал происходящее со стороны — истинный благородный муж, не подвластный мирским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чары бессильны, девицы приуныли. Бойкая воительница выглядела раздосадованной, а скромная — растерянной. Но не успели они решить, что делать дальше, как двери распахнулись и в залу вошёл молодой мужчина в белоснежном халате, ведя за руку маленького мальчика. Рукава мужчины были небрежно закатаны, черты лица отличались броской, чувственной красотой, а во всей его осанке сквозила ленивая, праздная грация. Мальчуган, ясноглазый и румяный, весь так и взмок от пота. Стоило им войти, как ребёнок со всех ног бросился к конторке: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крёстный! Пить хочу, умираю как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отчуждения мгновенно рухнула, и на губах лавочника расцвела тёплая, нежная улыбка. Малыш с ходу взобрался к нему на колени, бесцеремонно схватил пиалу с недопитым чаем и жадно осушил её в несколько глотков. Только тогда хозяин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так набегался, что иссох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шёлковый платок, он бережно отёр пот со лба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оживлённо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прыгали на мосту... прыгали и пры... — Вдруг он словно споткнулся на полуслове, испуганно оглянулся на спутника в белом и, поймав его грозный предостерегающий взгляд, тут же зачастил по-другому: — Ой, то есть мы просто ходили гулять в горы! И перешли через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щебетать, отчаянно размахивая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Девицы-воительницы тут же перевели взгляды на вошедшего мужчину, не сводя с него заворожённых глаз. Одна из них тихонько подозвала проходившего мимо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лавочник, — шёпотом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Нинсинь, видимо, совсем разомлел от усталости и вскоре крепко уснул, уткнувшись первому лавочнику в грудь. Ян Е лениво подошёл ближе и недовольно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паршивец, опять моё место занял!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первый лишь ожёг его суровым взглядом и велел слуге осторожно унести спящего ребёнка наверх,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кокетливые взгляды воительниц, Ян Е, будучи человеком обходительным и падким на женское внимание, решил не упускать случая. Он небрежно обошёл залу, лихо закатал рукава и вальяжно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столь прекрасные девы жалуют к нам издалека, разве это не истинная радость? — с обезоруживающей улыбкой пропел он и непринуждённо опустился на свободное место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тени гость в чёрном тихо хмыкнул, подумав про себя: «Наглец... Ни капли не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столика тем временем вовсю кипело веселье. Ян Е без умолку сыпал шутками, уговаривая девиц пригубить вина да отведать лучших блюд, а сам под шумок пустил в ход руки и ноги под столом. То он невзначай задевал изящную ножку бойкой девицы, то приобнимал за талию скромницу, лаская её бедро. И вот уже задиристая воительница позабыла про всю свою спесь, смущённо заливаясь румянцем, а её кроткая подруга жеманно дула губы,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кокетливого хаоса в таверну, тяжело дыша, ворвался местный крестьянин и с порога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 приключилась! В Ущелье Капающего Нефрита навесной мост оборвался! Люди сказывают, будто видели, как какой-то безумец с малым дитятей на руках прыгал да скакал посреди моста, пока цепи не лопнули! Что за дикари объявились в наших краях, откуда столько дури?! Теперь на обоих берегах толпа собралась — ни пройти ни проехать, все на чём свет стоит костерят этих окаянных прыгунов!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лавочник резко поднял голову и устремил на своего компаньона ледяной, пронзительный взор. Атмосфера вокруг мгновенно накалилась до предела — девицы даже вздрогнули от внезапного озноба и испуганно притихли. Ян Е торопливо вскочил, намереваясь потихоньку выскользнуть наружу и переждать бурю, но хозяин разгадал этот манёвр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отрывисто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улыбаясь, нарушитель спокойствия покорно поплёлся назад и склонился к самому его уху, умоляюще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вовсе не моя вина... Ну хорошо, хорошо! Мост так забавно пружинил под ногами, я просто решил немного порезвиться, совершил пару-тройку прыжков. Кто же знал, что эта ветхая развалюха развалится от малейшего толчка? Я сам всё исправлю, найму плотников, договорились? Только дай мне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лавочник лишь холодно хмыкнул и перевёл тяжёлый взор на заезжих воительниц. Под этим леденящим взглядом вся их былая удаль и спесь мигом улетучились. Позабыв о гордости, они засуетились и наперебой принялись звать бирюзового служку, требуя немедленно их рассчитать. Впрочем, та скромная девица так и не смогла окончательно совладать с нахлынувшими чувствами. Набравшись смелости, она завернула серебряные монеты в надушенный шёлковый платок и указала на сурового хозяина. Когда слуга поднёс эту плату к конторке, девица одарила лавочника долгим, полным немого призыва взглядом, после чего поспешно удалилась вместе со своими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бесцеремонно выхватил платок из рук слуги. На нежном шёлке среди речной травы красовалась искусно вышитая пара неразлучных куропаток. Разглядев узор, он покачал головой и разразился хриплым, весёлым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Она положила на тебя глаз! А я-то, дурак, распинался перед ними зря. Вечно ты ходишь с недовольной миной. Наконец-то заглянули симпатичные девицы, да ещё и выказали тебе благосклонность, а ты их просто взял и выставил вон. — Он протянул руку и ласково перебрал мягкие пряди волос своего спутника. — Какое же это наслаждение — коснуться женского бедра. Кожа гладкая, нежная... точь-в-точь как твои шёлковые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твоя рожа, — беззлобно выругался хозяин. — Мало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сурово хмурился, но даже не подумал ударить наглеца. Вместо этого он достал из-под прилавка увесистую пачку серебряных векселей и сунул её в руки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 с глаз моих и без починенного моста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перепоручил деньги слуге, велев тому отыскать лучших плотников в уезде, а сам с заискивающим видом попытался прильнуть к плечу сурового друга. Тот, впрочем, решительно оттолкнул его. Ничуть не смутившись, наглец уселся рядом и принялся вовсю приставать с расспросами, ластиться и шутить. Немногие оставшиеся посетители явно не в первый раз наблюдали эту картину и даже бровью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окрашивая небосвод в багровые тона, и горы вокруг постепенно погружались в глубокие сумерки. К конторке подошёл слуга и почтительно протянул хозяевам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в чёрном одеянии, что сидел в углу, перед уходом велел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любопытством принял посылку, развернул плотную ткань и ошеломлённо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«Белые брови Трёх Чистот»?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никак не меньше пяти цзиней отборного чайного листа — редчайшего сорта, который поставлялся исключительно к императорскому двору, да и то в куда меньших количествах. Запустив руку глубже, он нащупал плотные свитки бумаги. Развернув их, он потерял дар речи: это были купчие и права владения на два богатейших медных рудника в 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стоял неподвижно, а затем, бросив свёрток, опрометью выбежал на улицу. Однако таинственного гостя и след простыл — его силуэт давно растворился в сумерках. В груди разлилась щемящая тоска. Тот благородный, величественный человек преодолел тысячи ли ради этой встречи, а он даже не успел поприветствовать его как подобает, не говоря уже о том, чтобы отплатить за столь щедрый дар. От этой мысли к глазам невольно подступили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путник в чёрном уже миновал границу уезда Ушань. Сопровождавшие его телохранители бесшумно скользили следом, выходя из лесной тени. Шагая по горной тропе, путник негромко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обрушил какой-то мост да приобнял девицу! Стоило ли так свирепствовать и осыпать его бранью? Чтобы выпросить жалкие крохи на починку, ему приходится чуть ли не на коленях перед тобой ползать. Хм! Теперь, когда я отдал ему эти рудники, он волен обрушить хоть все мосты в Поднебесной — золота хватит отстроить их заново. И пусть обнимает кого вздумается, больше ему не придётся терпеть твои вечные придирки и выслушивать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преданных стражников догнал его и почтительно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господину эти нахлобучки, верно, только в радость. Стоит ли Вашему Величеству так сокрушаться? Не тревожьте своё сердце понапрасну, нам пора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медленно растворились в густом горном тумане, пока окончательно не растаяли в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