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речные волны то подхватывали, то утягивали меня на дно, ледяная вода обжигала кожу. Тело пронзила острая, словно от ударов клинка, боль, которая медленно перетекла в глухое онемение. В конце концов я перестал чувствовать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этот раз смерть неизбежна. Но именно теперь мне отчаянно хотелось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Плавать я умел. За те полгода, что мы с прежним императором провели в бегах, скрываясь в этом озёрном краю с бесчисленными протоками и рукавами, мне волей-неволей пришлось научиться держаться на воде. Иначе как бы я спасал Его Величество в те отчаянные минуты, когда жизнь висела на волоске?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ледяном потоке умение плавать едва ли могло помочь: пальцы окоченели, ноги свела судорога, и силы стремительно таяли. У меня почти ничего не осталось — только и хватало крепости сжимать рукоять меча Чжэньбин, что верой и правдой служил мне больше десяти лет. Я лишь затаил дыхание и отдался на волю течения. Один старый рыбак как-то раз говорил мне: «Если силы иссякли, задержи дыхание и не дергайся. Сбереги последнее тепло, а как подвернется случай — хватайся за него мертвой хваткой. Глядишь, и выживешь».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проплыли несколько лодок, но слишком далеко, чтобы я мог до них добраться. Зимой на реке судов мало, и глупо рассчитывать на чудо. Течение неумолимо несло меня вниз по реке, а холод пробирал до самых костей. Что же делать? Неужели это действительно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понемногу угасало, но сквозь пелену бреда я вдруг различил впереди смутный темный силуэт. Неужели Небеса сжалились надо мной и послали спасение? Или дело в моей проклятой судьбе под знаком Одинокой звезды Небесного Демона — и даже подземное царство страшится принять меня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 голову, я вгляделся в туманную даль: это действительно была лодка, пусть и совсем небольшая. Из последних сил я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прокричал еще несколько раз, но никто не отозвался. Голос, должно быть, звучал не громче слабого писка, а крикнуть сильнее я уже не мог. Нельзя сдаваться, нужно пробиться к ним! Судно шло против течения, я же стремительно несся ему навстречу. Если сейчас разминемся,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зыбкую надежду выжить, я заставил окоченевшие руки повиноваться. Гребя из последних сил, я приблизился к борту и рывком выхватил меч Чжэньбин. Примерившись, я со всего маху вонзил клинок в деревянный борт лодки и повис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— прохрипел я. — Я не хочу умирать.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меня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воде человек! — раздался громкий мужской голос. — Сяо Шаньцзы, живо сюда, подсоби!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Меня, промокшего до нитки и полуживого, выволокли на палубу. Из угасающих сил я ухватился за рукоять, выдернул меч из досок борта и протянул его спасителям, уже не различая их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клинок... Он ценный, за него дадут хорошую цену... Только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покинуло меня. Последним, что я ощутил, было внезапное, блаженное тепло. А затем меня поглотила тьма, сквозь которую откуда-то издалека доносился встревоженный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что ж с парнишкой-то стряслось? Да на нем живого места нет, все в порезах да ранах! Причаливай скорее к берегу, надо в лавку за снадобьями бежать! Сяо Шаньцзы, а ну живо неси имбирный отвар!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чудилось, будто я бесконечно долго блуждал в холодной водной бездне. Наконец я открыл глаза и, убедившись, что все еще нахожусь на лодке, а не в царстве мертвых Диюй, решился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 сидел тот самый юноша, Сяо Шаньцзы. Заметив, что я очнулся, он тепло улыбнулся. Прежде в своей жизни я не заглядывался на цветы, разве что на ветку дикой сливы-мейхуа, но его улыбка показалась мне прекраснее любого весеннего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сильный жар, — сказал он. — Несколько дней бредил. Но матушка только что заходила, потрогала лоб и говорит, что горячка отступила. Теперь быстро на поправку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пошевелиться, но тело налилось свинцовой слабостью, и я остался лежать неподвижно. Вспомнив кое-что, 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гадатель когда-то предсказал, что моя судьба приносит несчастье каждому, кто окажется рядом. Тебе лучше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моргнул, явно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Какое еще несчастье? Пойду у матушки спрошу, — с этими словами он вскочил и выбежал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каюту вошла его мать. Ее зычный голос заполнил тесное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злая судьба, глупости какие! Это богачи да вельможи трясутся над своими гороскопами, а мы — люди простые, бедные. Нас ни боги, ни демоны не замечают, им с нас взять нечего. Единственное, чего мы боимся, так это нищеты! Так что не болтай ерунды. Слава Небесам, наконец-то ты пришел в себя. Я как раз сварила рисовую кашу, она еще теплая. Давай-ка, подкрепись маленько. Сяо Шаньцзы, помоги брату приподняться!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молча глядел на них, не зная, что ответить. Теплое чувство впервые за долгое время коснулось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мне было некуда, и я остался с ними. Лодка неспешно продвигалась вверх по течению. Семья эта носила фамилию Се и жила в уезде Ушань. У Сяо Шаньцзы была старшая сестра, которую три года назад приметил заезжий купец и взял в Даньту второй женой. Матушка Се все никак не могла успокоиться, переживая, сладко ли живется дочери на чужбине. Вот они всем миром и скопили серебра, наняли лодку да проделали путь в тысячу ли, чтобы навестить ее. А теперь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пролежал в беспамятстве много дней. Когда я наконец окончательно пришел в себя, наше судно уже приближалось к уезду Аньцин, что близ Эчжоу. Мое лечение и лекарства наверняка влетели им в копеечку, а за душой у меня не было ни гроша. Прослышав, что мы причалим в Аньцине, я достал меч Чжэньбин и твердо велел продать его. Однако матушка Се наотрез отказалась брать оружие, уговаривая меня сохранить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настаивать, руководствуясь тайным умыслом. Даже если недоброжелатели бросятся по моему следу, клинок выведет их на Аньцин, а о существовании тихой гавани в уезде Ушань они никогда не узнают. Мне нельзя было показываться на глаза прежним врагам. Семья Се спасла мне жизнь, и если своей я больше не дорожил, то навлекать беду на благодетелей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заявил матушке Се, что если они не продадут оружие, я прямо сейчас заберу его и прыгну за борт. Видя мою непреклонность, женщина сдалась. Она прикрикнула на дядюшку Се, и тот покорно понес меч на рынок в Аньцин. Назад он вернулся с приличной суммой — тремя сотнями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наотрез отказывались от денег, так что мне пришлось оставить серебро себе. Вместе мы продолжили путь против течения и наконец прибыли в небольшую деревушку, что примостилась у подножия горы Пяти Узоров в поселке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горах оказалась суматошной — крестьяне трудились круглый год не покладая рук. Даже суровой зимой они уходили в чащу ставить силки на лисиц и зайцев. Я же ни к какому труду приспособлен не был, да и раны еще затягивались, так что мне оставалось лишь стоять в сторонке да наблюдать. Семья Се не голодала, но и лишней монеты у них никогда не водилось. Я чувствовал себя нахлебником, тяжелым бременем на 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надо мной сжалились. На равнине Свернувшегося Дракона продавалась винокурня с небольшой таверной у дороги. Прежде это дело принадлежало зажиточному местному жителю, но его сын преуспел на чужбине и решил забрать старика к себе, чтобы тот доживал век в довольстве и покое. Едва прослышав об этом, я поспешил к хозяину и за сто пятьдесят лянов выкупил и винокурню, и кабак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оформив сделку, я запоздало сообразил: я ведь совершенно не умею варить вино! Зачем вообще я в это ввязался? Пришлось идти за советом к дядюшке Се. Тот, выслушав меня, сердито зыркнул и отчитал за расточительность — мол, в глухомани такие заведения столько не стоят. Сговорись с хозяином матушка Се, она бы с ходу выторговала у него не меньше двадцати лянов! Впрочем, дядюшка тут же успокоил меня: с хмельным делом проблем не возникнет. Оказывается, в молодости он какое-то время обучался искусству винокурения, да только денег на собственное дело у него никогда не было. Он вызвался всему меня обучить, а на лето, когда начнется горячая пора, предложил нанять прежних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Матушке Се кабак пришелся по душе, и я с радостью отдал его под ее начало. Семья перебралась туда и оставалась на ночь, я же поселился на винокурне, постигая премудрости ремесла. На поверку дело оказалось не таким уж мудреным. Под чутким присмотром дядюшки Се я быстро наловчился, и наше вино, поговаривали, выходило куда лучше и ароматнее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 нашей таверны росли, что не могло не радовать. Я знал, как матушка Се пеклась о будущем младшего сына — она то и дело сокрушалась в разговорах с мужем, что у них нет средств справить Сяо Шаньцзы достойную свадьбу. Тогда я стал трудиться с утроенной силой, твердо вознамерившись скопить юноше на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мало-помалу текла своим чередом, и это было прекрасно. Тело крепло, раны затягивались. Видя мое выздоровление, матушка Се часто посылала Сяо Шаньцзы звать меня вниз, в кабак, посидеть за компанию с гостями. Она твердила, что затворничество до добра не доведет и мне нужно хлебнуть людской суеты. Но разве мог я объяснить ей, почему боюсь показываться на людях? Стоило слуху обо мне разлететься, как покойной жизни пришел бы конец. Не желая расстраивать хозяйку, я все же спускался в таверну раз в несколько дней, но в основном ради того, чтобы привести в порядок их приходно-расходные книги. Из всей троицы никто не смыслил в счетах. Дядюшка Се вечно сидел у кассы со строгим видом, однако в его каракулях черт бы ногу сломал — на это безобразие я просто не мог смотреть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Любопытным посетителям матушка Се всегда представляла меня двоюродным братом Сяо Шаньцзы, сиротой, прибившимся к их дому. Как-то раз я невольно подслушал ее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«Знай я наперед, что повстречаю такого славного зятя, ни за что бы не отдала дочку на чужбину! Жили бы сейчас душа в душу»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порывалась сосватать меня за какую-нибудь местную девицу, но тут же вздыхала, сетуя, что ни одна девка в округе мне не чета. От этих слов меня брала горькая усмешка. Неужели я казался ей столь добропорядочным? Узнай она, кем я был прежде, у нее язык бы не повернулся сказать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меня вновь затащили в кабак. Посетителей собралось на удивление много. Несколько мужиков, только вернувшихся из уездного города, шумно спорили за кружкой пива. Они толковали о том, что огромные угодья на востоке Эчжоу вместе с богатыми медными рудниками пожалованы князю Хуаю в качестве удела. Впрочем, поговаривали, будто Его Величество без ума от любимого брата, а потому вряд ли позволит князю покинуть столицу ради далеких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Хуай...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 замер. Оно тяжким камнем рухнуло мне на душу, отозвавшись резкой,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 все еще тосковал по нему. Все это время образ его не покидал моих мыслей. Впрочем... раз он в добром здравии и почете, мне больше незачем тревожить свое сердце заботами о его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Он блистал на вершине власти, утопая в роскоши императорских чертогов; я же затерялся на бескрайних просторах Поднебесной, влача жалкое существование. Нити наших жизней, некогда переплетенные, оборвались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более выносить праздную болтовню, я развернулся и побрел обратно к своей горной винокурне.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же зимой, когда на землю легли первые пушистые хлопья снега, он отыскал меня. Ян Е стоял у подножия холма, устремив на меня пристальный взгляд, а за его спиной висел мой меч Чжэньбин. В его глазах блестели слезы. Я застыл как вкопанный, совершенно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явился? Сколько он пробудет здесь? Не тянется ли за ним хвост из шпионов и убийц? Неужели они прольют кровь моих спасителей? Мои раны после прошлогоднего падения так и не затянулись до конца, я до сих пор заходился удушливым кашлем. Одно лишь воспоминание о ледяной речной бездне заставляло меня дрожать как в лихорадке. Как быть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воцарилось смятение. Кажется, моя проклятая судьба никогда не вредила ему. Напротив — это он приносил мне одни лишь несчастья. Из раза в раз, без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оставалось ничего другого, кроме как запереться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теперь делать?..» — сердце испуганно колотилось в груди, а разум лихорадочно искал выход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