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ведь ему невестка, как у тебя язык поворачивается так о нём отзываться? — Ян Си нахмурился. — У кого в юности не водилось грешков? Ну да, прежде кутил и бродяжничал, но ты же сама только что видела, как он остепенился, как держится с достоинством! Все эти годы он шёл рука об руку со мной. Когда мы подняли восстание, разве не они с Юньци вынесли на своих плечах самые жестокие битвы? В последнее время ко мне то и дело приходят князья да вельможи, просят выдать за него своих дочерей. Я отказываю лишь потому, что боюсь обидеть брата неподходящей партией. А ты думаешь, мой младший брат никому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идеален, ладно уж, — вздохнула Цэнь Вэньцзян. — А я, непутёвая невестка, кругом виновата, так что прошу у Вашего Величества прощения. Но судя по твоим словам, ты действительно решил сосватать его за Сяо Мэй? Боюсь, наша младшая твоему драгоценному брату не пара. Не стоит так обременять его, подыщи ему кого-нибудь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 она ему или нет, решать не тебе, а тестю, — отрезал Ян Си. — Да и у самой Сяо Мэй не мешало 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Вэньцзян промолчала. Она и сама видела, что Цэнь Умэй питает нежные чувства к Ян Е. По знатности рода они действительно были равны. Но легкомысленный нрав этого человека и его былая слава столичного повесы гремели по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доверить ему судьбу родной сестры? — со смутным страхом подумала она. — Могу ли я быть спокойна за её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сначала поговорить с сестрой, — негромко, с явным беспокойством в голосе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Е пошёл на поправку, он сразу же изъявил желание вернуться в собственное поместье. Однако Ян Си и слушать об этом не хотел, так что переезд изо дня в день откладывался.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праздник Двойной тройки. В этот день у Бэйчэнь Цина выдалось свободное от службы время; он вернулся в город и сразу направился во дворец, в Зал Нефритовой Роскоши, чтобы навестить Ян Е. Больной держался вяло и неохотно цедил слова, а Бэйчэнь Цин смотрел на него со смутной тоской. Они сидели в тягостном молчании, удручённые и поникшие, точно пережили страшную катастрофу и теперь не знали, о чём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мы ещё будем так сидеть?» — мысленно вздохнул Ян Е, устав от затянувшегося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поговори с братом, — негромко попросил он. — Пусть отпустит меня в моё поместье. Я здесь в четырёх стенах от скуки скоро с ума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Станет император меня слушать, — хмуро отозвался Бэйчэнь Цин. — Моё слово здесь ничего не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твоё слово ничего не значит, то во всей Поднебесной больше нет человека, к которому он бы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опустил голову и снова замолчал. Он долго колебался, прежде чем неуверенно, слегка запинаясь,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послушает... Сяо Лан, я хотел спросить тебя об одном деле. Помнишь, у заставы Фэньюй Его Величество пообещал, что, когда завоюет Поднебесную, исполнит по одному нашему желанию? Ты ведь помнишь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кивнул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бы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 головой Ян Е. — Мне вроде бы всего хватает, так что обойдусь.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решаешься попросить брата напрямую? — догадался Ян Е. — Можешь довериться мне, я поговорю с ним. Скоро как раз начнётся Праздник цветов, ты ведь наверняка прибудешь во дворец. Вот тогда и спросим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дело в том, что я... — Бэйчэнь Цин нахмурился, подбирая слова. — Я даже не знаю, как выразить это. Но ты обязательно должен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заметно дрожал. Почуяв неладное, Ян Е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это в моих силах,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приготовлений к Празднику цветов весь дворец стоял на ушах. Лишь выздоравливающий Ян Е изнывал от безделья. Чтобы хоть как-то развеять скуку, он то и дело бродил по Императорскому саду, где всякий раз — совершенно случайно — сталкивался с Цэнь Умэй. Девушка проводила дни в дворцовой оранжерее, ухаживая за бутонами пионов, которые должны были украсить торжество. От нечего делать Ян Е часами наблюдал за её работой. Постепенно прежняя неловкость между ними исчезла, уступив место дружеской теплоте и непринуждённому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к Ян Е явился евнух с докладом: старый князь Цэнь прислал из Чанъани искусных артистов, дабы те своим выступлением украсили государев пир. Труппа временно разместилась в придворной школе искусств за пределами дворца. Узнав, что князь Хуай ныне пребывает в императорских покоях, глава труппы пустил в ход свои связи, чтобы передать во внутренние покои визитную карточку и испросить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проглядев визитную карточку, Ян Е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ожидал гостя в главном зале Дворца Нефритовой Роскоши. Завидев Се Ляньфана, которого вёл слуга, он мягко улыбнулся. За те два года, что они не виделись, хозяин Се ничуть не изменился: всё так же щеголял в изящных весенних одеждах, утончённый и кокетливый. Его лицо озаряла привычная, приторно-сладкая улыбка, но при виде Ян Е он внезапно осёкся. Веселье сбежало с его лица; Се Ляньфан торопливо подбежал ближе и взволнованно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 меня доходили слухи о вашей болезни, но я и представить не мог, что вы так исхудали! Сердце кровью обливается при виде вас. Присядьте же, прошу, поберегите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заботливо поддержал Ян Е под локоть, усаживая на стоявшую рядом кушетку-рохан, а сам вознамерился опуститься на колени для торжественного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удержал его, не дав опуститься на пол, и со смехом потянул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Се Ляньфана рядом с собой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пожаловал в Лоян из такой дали? Неужто ради встречи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взял его за ладонь и принялся кончиками пальцев нежно очерчивать круги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скажу, что ехал только к вам, вы ведь всё равно не поверите, — лукаво улыбнулся он. — И всё же моё сердце стремилось именно сюда, к вашему высочеству. А поручение князя Цэня — лишь удобный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ласково приподнял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такой же льстец, язык словно мёдом помазан, — рассмеялся он. — Я слышал, твои артисты сейчас в городской школе искусств. Как удачно, у меня к тебе есть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«просьбе» может идти речь, Ваше Высочество? — пылко воскликнул Се Ляньфан. — Потребуй вы мою жизнь — отдал бы без раздумий. Ради вас я готов и в огонь, и в воду, пусть хоть кожу с меня заживо сдерут, я слова против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тебе, замолчи, — со смехом оборвал его Ян Е. — Твои речи сладки, да только льются нескончаемым потоком, точно Хуанхэ в половодье. Лучше отбери из своей труппы несколько умелых танцовщиков или танцовщиц и пришли ко мне во дворец. Они мне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поспешно закивал. Его влажные глаза преданно ловили каждый жест Ян Е. Заметив глубокую, затаённую грусть на дне этого взгляда, он осторожно протянул руку и коснулся щеки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изменились, Ваше Высочество, — тихо проговорил он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стареем, оттого и меняемся, — отозвался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ещё немного, перекидываясь шутливыми фразами. Ян Е угостил Се Ляньфана обедом, после чего тот откланялся, а на следующий день вернулся во дворец, приведя с собой тех, о ком его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числа третьего месяца Цэнь Умэй принялась перевозить пионы в Зал Собрания Бессмертных. За балюстрадой Террасы Прекрасной Весны цветы тоже начали распускаться, но их было куда меньше, чем тех, что вырастили в оранжерее. Ян Е не смыслил в садоводстве, а потому просто сидел в сторонке и наблюдал. Под чутким руководством девушки холодные залы меньше чем за полдня превратились в благоухающий, изысканный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провозились до позднего вечера, прежде чем разойтись по своим покоям. Перед самым сном к Ян Е явился слуга от императора: он доставил новые парадные одежды с головным убором и передал волю государя — князю Хуай надлежит облачиться в них завтра к началу Праздника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Ян Си поднялся на рассвете и в сопровождении свиты направился в Зал Собрания Бессмертных, куда уже съезжались придворные. Спустя некоторое время у входа показались Бэйчэнь Цин и Ян Е. На пороге Бэйчэнь Цина тут же перехватили военные чины, утянув в сторону с какими-то расспросами, и Ян Е вошёл в зал один, ведомый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 улыбкой наблюдал за приближением брата. На том было алое одеяние с узорами в виде облаков, подпоясанное нефритовым ремнем, а волосы скреплял золотой венец. Болезнь лишила его прежней округлости черт, но сделала лицо ещё более благородным и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Сяо Лан вырос... Совсем взрослым стал», — мысленно вздохнул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спустился с помоста и приподнял Ян Е, не дав ему склониться в поклоне. Взяв брата за руку, император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оправился от недуга, оставь эти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императорский брат, — ответил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расставленные повсюду цветы, Ян Си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самые пионы, о которых вы заботились вместе с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уж мне, — усмехнулся Ян Е. — Я лишь крутился рядом с Цэнь Умэй да мешался под ногами. Разве что выучил названия нескольких сортов.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Ну-ка, покажи мне, — заинтересовался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пошли вдоль рядов, обсуждая цветы. В этот момент в зал во главе с канцлером Му вошли придворные и почтительно замерли у дверей, ожидая дозволения занять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остановились возле крупного куста. На нём распустился лишь один цветок — пламенно-алый, ослепительно яркий, точно расшитый шёлк на солнце. Остальные бутоны едва набухли.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за сорт? — спросил Ян Си, разглядывая куст. — Почему расцвёл только один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сорт зовётся «Пурпурным одеянием первого ранга», — пояснил Ян Е. — Редчайший цветок. Он зацветает позже остальных пионов, так что даже в оранжерее удалось пробудить лишь этот единственный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«Пурпурное одеяние первого ранга»... — негромко повторил Ян Си. — Красивое имя. И держится так гордо, распускаться не спешит. Сразу видно — царственная порода.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брату и, протянув руку, осторожно сорвал великолепный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прекрасное, и сам цветок под стать моему Сяо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ловким движением заколол пион за золотой венец на голове брата и, прищурившись,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сильно ты исхудал за время болезни... Ты всё жалуешься, что у меня во дворце скучно. Что ж, отпразднуем сегодня, и можешь возвращаться в своё поместье. Нам с тобой немало пришлось пережить, через такие грозы прошли. Теперь нужно просто жить и радоваться. Слушайся меня, не пускайся больше во все тяжкие, береги себя, 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открыто и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Спасибо тебе, императорский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в зал Бэйчэнь Цина, который скромно держался поодаль,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я преподнесу тебе один особенный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что же это? — полюбопытствовал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 задорно прищурился Ян Е. — Скоро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 у меня для тебя найдётся сюрприз. Тоже пока промолчу, узнаешь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доложил, что все чиновники и иноземные послы собрались и ждут дозволения войти. Ян Си кивнул, отпустил руку брата и велел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случай праздничный, позови императрицу и Цэнь Умэй. Пусть тоже полюбуются на цветы, сегодня можно обойтись без излишней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появились сёстры Цэнь. Придворные совершили торжественный поклон перед императором и императрицей, после чего правитель жестом велел всем занять свои места. Пол просторного зала устилали мягкие шерстяные ковры, вдоль стен тянулись ряды низких столиков с мягкими подушками для сидения. Прибывшие рассаживались согласно чинам и званиям: в самом зале расположились иностранные посланники и сановники не ниже четвертого ранга, прочие же чиновники разместились снаружи, на Террасе Прекрасной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середина весны — то благодатное время, когда прохлада уже отступила, но летний зной ещё не вошёл в силу. К полудню солнце поднялось высоко, наполняя воздух тёплым, дурманящим ароматом цветов. Сбоку от главного помоста заиграл оркестр. Под нежные звуки флейт и лютней один за другим сменялись придворные танцевальные номера, уступая место представлениям, подготовленным заморскими гостями. Разумеется, артисты, присланные старым князем Цэнем, выступали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Танцовщицы плавно взмахивали длинными рукавами, изгибаясь с невероятным изяществом, а голоса певцов взмывали под самые своды, заглушая шум ветра. Понемногу скованность улетучилась: полилось вино, зазвенели кубки, послышался весёлый смех. Праздничное оживление охватило и залы дворца, и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сидел на невысоком возвышении во главе зала, подперев подбородок рукой и с улыбкой глядя на веселье. С самого дня восхождения на престол государственные дела навалились на него тяжким бременем, и лишь теперь, когда всё постепенно устроилось и вошло в колею, он мог позволить себе перевести дух. Сердце императора наполнялось тихой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обвёл взглядом присутствующих. Слева от него расположились императрица и Цэнь Умэй, а между ними устроился наследный принц Ян Шо. Государыня в строгом парадном облачении выглядела величаво и строго; Цэнь Умэй в платье цвета речной лазури казалась воплощением нежности и утончённости. Женщины тихо переговаривались, наблюдая за представлением. По правую руку сидел Ян Е, подперев щеку кулаком и сосредоточенно глядя перед собой. Бэйчэнь Цин примостился рядом с ним; он тоже смотрел на сцену, но его лоб прорезала глубокая складка, выдавая напряжённую работу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одном деле, Ян Си взял с блюда засахаренную сливу и шутливо бросил её 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вздрогнул, выныривая из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императорский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мне подарок, — с улыбкой напомнил Ян Си. — И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об этом и думал, — отозвался Ян Е. — Подожди немного,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быстро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Представления сменяли друг друга, каждое было краше и причудливее прежнего. Гости уже хмелели от вина и зрелищ, когда музыка внезапно переменилась. Нежные звуки струнных затихли, уступая место чёткому, дробному стуку барабанов — то торопливому, то размеренному, словно крупные жемчужины рассыпались по нефритовому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ритм в зал вошёл Вэй Линьсянь в сопровождении стражников. Они несли шесть огромных барабанов. Один, самый большой, установили в центре ковра, а пять поменьше расставили вокруг него в форме цветка дикой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присутствующие в недоумении переглядывались, двери зала распахнулись. Стройный, изящный силуэт промелькнул на пороге и взмыл ввысь. Сделав в воздухе три безупречных сальто, фигура легко, точно пушинка, опустилась на центральный барабан. Это была девица в роскошном алом наряде. Её волосы были уложены в высокую причёску, которую венчал распустившийся пламенно-красный пион, выгодно оттенявший тонкие черты лица и яркие глаза. По длинному шлейфу платья были расшиты нежно-розовые лепестки дикой яблони; стоило ей закружиться в танце, как ткань взметнулась, создавая иллюзию буйного весеннего цветения.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