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останавливался, хотя младшая уездная принцесса Цэнь то и дело окликала его со спины. Наконец к ней присоединился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стой! Неужели ты настолько не уважаешь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Цэнь Умэй он мог преспокойно проигнорировать, но перечить Ян Си не смел, а потому нехотя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Умэй нагнала его. Лицо её раскраснелось от быстрого бега, в глазах сквозило смущение. Переведя дух,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 впрямь так нужен этот куст, я согласна на любой обмен. Правда, на абсолютно любой, мне всё подойдёт... Моя старшая сестра всегда такая резкая, не принимай её слова близко к сердцу,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покосился на неё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тебе, младшая уездная принцесса. Эта слива мне действительно нужна, так что я найду, чем отплатить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временным затишьем, Ян Е подговорил заядлого охотника Юань Оумина отправиться в глухие леса Ганьнани, где водились драгоценные соболи. Эти зверьки отличались невероятной чуткостью, пугливостью и юркостью — обычному человеку поймать их было не под силу. К счастью, Юань Оумин оказался мастером по отлову мелкой дичи. Приложив немало усилий, они сумели поймать двух соболей, а заодно выследили и взяли живьём огненную лисицу. Обоих соболей Ян Е без лишних церемоний прибрал к рукам, посадил в резные клетки и отвёз Цэнь Умэй, а пойманную лису Юань Оумин преподнёс Фэн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все дела, Ян Е сразу же поспешил в поместье князя Цэня. Цэнь Умэй, принимая клетки из рук слуг, от радости залилась ярким румянцем. Её глаза так и заблестели, когда она посмотрела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же буднично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уездная принцесса, если тебе приглянется этот мех, можешь велеть слугам ободрать их. Шкурок как раз хватит на пышный воротник или тёплую муфту.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шутливо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воротники и муфты, у меня их и так предостаточно. Я хочу оставить их живыми! Посмотри только, какие они милые. Неужели тебе самому не жалко губить такую прелесть? Какая кровожадность!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усмехнулся в ответ и без лишних церемоний унёс вожделенную сливу из поместья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Чанъань Ян Е получил срочное послание от Ян Си, который торопил его с возвращением. С наступлением тепла Лоян вновь пришёл в движение. Наследный принц Ян Тао под лозунгом защиты престола и карательного похода против мятежников сумел собрать внушительное войско. На этот раз удар планировался прямо по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старый князь Цэнь Цзинь получил во владение земли Гуаньчжуна, заставы Тунгуань и Ханьгу, закрывавшие дорогу к столичному Лояну, номинально должны были войти в его удел. Однако из-за чрезвычайной стратегической важности этих рубежей император оставил проходы за собой. Сейчас оборону Тунгуаня держал Бай Лин — один из доверенных офицеров великого генерала гвардии Цзиньу Вэй Мэндо.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Цэнь Цзинь пригласил к себе Жэнь Гуаня. Ян Си уже почтительно стоял подле тестя. Едва войдя, Жэнь Гуань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князь, довольны ли вы своим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мягко усмехнулся, оставив вопрос без ответа. Он потянулся к низкому столику, взял небольшой медный ларчик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я стал, силы уже не те, да и заботы эти утомляют. Здесь лежит хуфу. Отныне тебе, А-Си, я вверяю всё войско Гуаньчжуна — а это более двухсот тысяч воинов, стоящих под Чанъанем и к западу от Тунгуаня, а также речную флотилию на реке Вэй. Мои полки обучены неплохо, в припасах недостатка нет. Но признаюсь: страшась государева гнева и подозрений, в прежние годы я держал при себе лишь тех командиров, что горазды муштровать новобранцев, а настоящей войны мы не видели уже очень давно. Так что теперь тебе придётся рассчитывать на собственные силы. Мои глаза уже плохо видят, однако я всё же замечаю, что твои люди толковые и смогут повести за собой солдат. Что же до вас, господин Жэнь... Вы человек свободный. Ради нашей многолетней дружбы, прошу, присмотрите за моим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само собой, — отозвался Жэнь Гуань. — Старик вроде меня как раз изнывает от скуки. Почему бы и мне не приложить руку к грядущей смуте? Позвольте мне отправиться в лагерь вместе с вашим дорогим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Си и Жэнь Гуань уже направились к выходу, Цэнь Цзинь внезапно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поспешно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слегка прищурился и после недолгого молчания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у тебя в достатке и людей, и зерна, помни: первый бой будет самым тяжёлым. Пусть даже победа достанется дорогой ценой — это неважно. Но проигрывать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 мгновение задумался, а затем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Я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напутствием он покинул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 Бэйчэнь Цин уже ждали в лагере. Едва завидев Ян Си и сопровождавшего его Жэнь Гуаня, они поспешили навстречу и провели их в главный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изменением расстановки сил все взоры неизбежно обратились к Тунгуаню.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Тунгуань высилась на восточной границе Гуаньчжуна, в месте, где река Вэй впадает в Хуанхэ. Она служила ключом ко всем землям Шэньси и главными воротами Чанъаня. С юга к ней подступали отвесные кручи хребта Циньлин, с севера бурлила непреодолимая преграда Хуанхэ. Местные крутизны испокон веков славились своей неприступностью: говорили, что здесь и один воин в поле удержит проход против целого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заранее составил подробную карту местности от Чанъаня до самого Лояна, а также соорудил из камней и песка точный макет. Ян Си подвёл к нему Жэнь Гуаня. Тот долго всматривался в очертания высот, после чего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превосходная, придраться не к чему. Но взгляните сами: и Тунгуань, и Ханьгу, и пролегающий между ними тракт Сяохань сейчас в руках императора. Если мы пойдём этой дорогой, нам едва ли светит лёгкая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Жэнь, — кивнул Ян Си. — Противник держит Тунгуань, а вот путь от Чанъаня до заставы лежит по открытой равнине — ни одной естественной преграды. Мой тесть находится в Чанъане, и пусть кашу заварил я, он вызвался помочь. Я безмерно благодарен ему, а потому не имею права подвергать его опасности и втягивать город в осаду. Наша главная цель — как можно скорее отбить заставу, чтобы обезопасить Гуаньчжун. Думаю, тесть передал мне корабли неспроста. Наверняка он рассчитывает, что мы форсируем реку и захватим переправу Фэнлин, чтобы ударить с двух сторон. К тому же, укрепившись на Фэнлине, мы сможем пополнить ряды и двинуться на Хэбэй. Если нам это удастся, Лоян окажется зажат в тиски. Тогда победа будет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мыслите, — согласился Жэнь Гуань. — Гуаньчжун, Хэбэй, Башу и Цзяндун — четыре столпа Поднебесной. Заполучи вы хотя бы два из них, и верховная власть сама пойдёт к вам в руки. Однако сдаётся мне, что Лоян уже стягивает силы к переправе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зрил в корень. Великий генерал Вэй Мэндо уже получил императорский указ и спешно перебрасывал полки из Хэбэя к переправе Фэнлин. Когда флотилия Гуаньчжуна начала спускаться по течению реки Вэй, путь ей преградили столичные суда, вставшие намертво у слияния с Хуанхэ. Тем временем Ян Си с более чем стотысячной армией подошёл к Тунгуаню и разбил лагерь в шестидесяти ли к западу от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Ян Си вместе с Жэнь Гуанем, Ян Е и Бэйчэнь Цином под покровом ночи провели разведку. Едва войска выстроились для боя, гуаньчжунская флотилия и сухопутные силы перешли в наступление. Нападение велось одновременно, но один из ударов был обманным. Речные корабли завязали яростное лобовое сражение, заставив противника увязнуть в бою на полдня. Сухопутные же отряды у стен Тунгуаня после первой же стычки поспешно отступили, рассчитывая выманить обороняющихся наружу. Однако воевода легиона столичных гвардейцев Бай Лин разгадал этот замысел и на уловку не поддался, приказав наглухо запереть ворота. Ян Си попытался пойти на штурм, но, понеся тяжёлые потери от плотного обстрела, был вынужден отдать приказ об отходе.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проба сил завершилась именно так, как и опасался Ян Си: грозная застава оказалась неприступной преградой, и гуаньчжунцы отступили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атаки возобновились. Больше декады под стенами Тунгуаня не утихал грохот сражений. Земля содрогалась от яростных криков, кровь лилась рекой, но штурмы не приносили успеха, а списки погибших росли с ужасающей быстротой. Ян Е, изо дня в день выезжавший на передовую вместе с братом, исходил злобой. Видя, что застава стоит непоколебимо, он терял остатки терпения. Наконец, не выдержав, он лично возглавил один из отрядов и повёл людей на отчаянный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мощными стенами Тунгуаня гордо реяли боевые знамёна. Южный склон заставы упирался в отвесную скалу, северный омывался быстрыми водами Хуанхэ. Воины с лестницами наперевес лавиной бросились к стенам. Но стоило им приблизиться, как град стрел, выпущенных вражескими лучниками по приказу Бай Линя, буквально скосил наступающих. Окрестные кручи окропились кровью. Бой кипел больше четырёх часов; горы трупов росли, но Тунгуань стоял непоколебимо, словно великая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стены не взять, рассвирепевший Ян Е придержал коня и принялся вовсю костерить Бай Линя, надеясь задеть его за живое и выманить наружу. Однако воевода лишь презрительно усмехнулся с высоты надвратной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губу, щенок! Вы этот фокус раз за разом проворачиваете. За дурака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бессильной ярости Ян Е сорвал с ноги сапог и швырнул его в сторону башни — разумеется, не докинул, но хотя бы пар выпустил. В этот момент шальная стрела просвистела у самого его уха, задев плечо и вырвав клочок плоти. Он даже боли не почувствовал и уже собирался вновь погнать коня в атаку, когда Нянь Вэй, державшийся позади, крепко схватил его за пояс и силой увлёк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Сяо Наньань вскинул лук и, натянув тетиву, пустил ответную стрелу. Но башня высилась слишком высоко: на подлёте к Бай Линю стрела потеряла силу, и тот небрежно отмахнулся от неё мечом. Направив остриё на лучника, воевода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 слепошарый! В меня целишься? Погоди у меня, я тебе ещё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крепко удерживал беснующегося Ян Е за плечи, пока они возвращались в лагерь под аккомпанемент его бесконечной ругани. Прослышав о безрассудстве брата, Ян Си выехал ему навстречу. Окинув его сердитым взглядом, он в сердцах отчитал бунтаря: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рассудок потерял? С чего вдруг такая спешка? Тунгуань испокон веков считался неприступным. На памяти историков осады здесь длились по полгода, а то и по году, и никто не жаловался! Что за детские капризы? И где твой сапог, скажи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раздражённо фыркнул, стащил второй сапог из чёрной кожи и забросил его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навстречу Вэй Линьсянь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вообще разделся догола да прошёлся перед вражескими рядами. Глядишь, у Бай Линя от такого зрелища разум помутится, и он сам распахнёт перед тобой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 Си созвал совет в шатре за чашей вина. Жэнь Гуань был почётным гостем, а Ян Е и Бэйчэнь Цин сидели подле него. За столом Ян Си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Жэнь, вы ведь со старым князем дружны уже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прикинул в уме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вспомнить... Мы сошлись с князем Цэнем незадолго до того, как праздновали первый месяц с рождения его младшей дочери. Выходит, без малого четырнадцать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продолжил Ян Си, — почему мой тесть за все эти годы терпел то, что Тунгуань находится во власти императора? Разве его это не беспокоило? Застава ведь — щит Гуаньчжуна. Оставить её чужакам — всё равно что вверить собственные жизни чужой милости. Как князь Цэнь мог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посмотрел на него из-под прикрытых век и тихо хмыкнул, не торопясь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лишь вежливо улыбнулся, а вот нетерпеливый Ян 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смешного, господин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мне, — усмехнулся Жэнь Гуань, — что князь Чжао, став излюбленным зятем старого лиса, так и не понял его крутого нрава. Свою жизнь и благополучие двух любимых дочерей князь Цэнь привык держать в собственных руках. Он бы никогда не доверил их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ненадолго задумался, решив не расспрашивать дальше, и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уходом из Чанъаня тесть напутствовал меня: первый бой ни в коем случае нельзя проиграть, даже если победа дастся ценой огромных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Жэнь Гуань. — Пусть победа будет трудной, но это будет ваша личная заслуга. Поднебесная увидит, что князь Чжао способен сам вести войска. Это докажет мудрость князя Цэня и покажет его старшей дочери, что она выбрала достойного супруга. Только тогда весь Гуаньчжун безоговорочно признает вашу власть, и эти земли станут надёжным оплотом для вашего похода на Срединные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Жэнь. Значит, мне во что бы то ни стало нужно взять Тунгуань. С тех пор как я обосновался в Гуаньчжуне, мой венценосный брат, кажется, поумерил пыл и перешёл к глухой обороне. Жаль только, мы слишком далеки от столицы, и вестей оттуда почти нет. Нам отчаянно не хватает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завести в столице своего человека. Раз уж под Тунгуанем мы увязли, почему бы не пустить в ход иные методы? Я как раз подумывал о своём ученике, Цзин Хуайюй. Пожалуй, пришло время навестить его и склонить на нашу сторону. Если он согласится служить вашему высочеству, это решит многие проблемы. Он вхож к императору, и если мы начнём получать от него сводки с фронтов и донесения о придворных настроениях, дело пойдёт гораздо быстрее. К тому же, это подготовит почву для нашего триумфального вступления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лицо Ян Е заметно передёрнуло. Не в силах сдержать неприязнь,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Цзин, спору нет, ваш лучший ученик, господин Жэнь. Да только хорошо ли вы знаете его нутро? С его-то замашками небожителя — по силам ли нам окажется такая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уловил яд в голосе юноши, но ничуть не обиделся. Он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он не девица на выданье, чтобы мы судили о его благонравии и кротости. Главное — чтобы приносил пользу. Вопрос лишь в том, примет ли его услуги великий князь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мельком повидать его у заставы Фэньюй, — отозвался Ян Си. — Ваш ученик умён, изыскан в манерах и скрытен. Я бы с радостью принял его в свой круг. Но как господин Жэнь доберётся до столицы? Кругом идут бои, все дороги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старец. — Наряжусь бродячим даосом, двинусь в обход через Хэбэй и благополучно разминусь со всеми заслонами. Беда в другом: мой младший ученик тщеславен и падок на выгоду. Какую награду готово сулить ему ваше высочество в случае нашего триумфа? Нам нужно нечто весомое, что заставит его предать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далёкий столичный затворник ещё ни о чём не подозревал, сидевший за столом Ян Е внезапно оживился. Сквозь шум в ушах он услышал спокойный голос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ему: когда мы возьмём власть, кресло канцлера империи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 Ян Е этого скользкого типа, но сейчас все обиды мигом вылетели у него из головы. Забыв про еду, он порывисто поднялся, обошёл стол и мёртвой хваткой вцепился в рукав Жэнь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Жэнь! Путь неблизкий, кругом война и разбойники. Одному путешествовать опасно, да и брат мой будет изводиться от тревоги. Не хотите ли взять с собой попутчика?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