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все взгляды тут же устремились на Ян Е. Тот испуганно вскинул руки, открещиваясь от обвинений: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было такого, я чист! Младшая уездная принцесса, зачем наговариваешь на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старого князя Цэнь Цзиня потемнело от гнева. Он покосился на Ян Си, и тот поспешил вмешаться: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Лан! Если ты и впрямь задел младшую уездную принцессу, немедля проси прощения!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Е сообразил, что положение их сейчас шатко, а лезть на рожон глупо. Решив не упрямиться, он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пускай будет по-вашему — виноват. Но клянусь, я и пальцем её не тронул.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Повернувшись к Цэнь Умэй, он тяжело опустился на колени: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Младшая уездная принцесса, приношу свои извинения. Сглупил, язык мой — враг мой. Не держи 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Умэй, жалобно всхлипывая, утирала слезы. Сбежавшиеся на шум служанки бережно подхватили её под руки. Ян Си мягко взглянул на плачущую девочку, а затем строго обратился к брату: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Лан, мы в этом доме гости, а ты умудрился так разгневать младшую уездную принцессу. Будешь стоять на коленях до тех пор, пока она сама не позволит тебе подняться. И не вздумай ослушаться.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Цэнь Цзинь души не чаял в младшей дочери, а потому даже не стал разбираться в случившемся — лишь хмуро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Мэй сердито фыркнула и, глотая слезы, бросила: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стой так до самого утра!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Развернувшись, она в окружении служанок скрылась в глубине сада.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***Поместье князя Цэня***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Гостей разместили в покоях неподалеку от Западной цветочной гостиной. В первую половину ночи господин Жэнь засиделся у Ян Си — они долго беседовали при свечах. Лишь к полуночи советник Жэнь Гуань откланялся. Однако Ян Си так и не смог сомкнуть глаз. Он то и дело подходил к окну, тревожно вглядываясь в сторону сливового сада, раскинувшегося у Западной цветочной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назло, с темного неба посыпалась мелкая снежная крупа. Мыслями Чжао-ван был полностью со своим непутевым братом, но, будучи гостем в чужом доме, он не мог среди ночи явиться в сад. Оставалось лишь беззвучно изводить себя тревогой.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когда рассвело, никто из челяди так и не пришел освободить Ян Е. Ему ничего не оставалось, кроме как покорно стоять на коленях. Ноги давно затекли и нестерпимо ныли. Когда он, окончательно сморенный усталостью, начал клевать носом, совсем близко раздался звонкий девичий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осознал свою вину?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Е даже глаз открывать не стал. Зевнув во весь рот, он вяло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Уважаемая принцесса, если вы пришли смилостивиться над ничтожным и позволить ему подняться, могли бы просто прислать служанку. Зачем столь благородной особе лично спешить сюда? Не боитесь осквернить свой взор моим жалким видом?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Мэй опешила от такой наглости и тут же вспыхнула: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 ты... Да кто вообще собирался на тебя смотреть! Убирайся прочь! Чтобы духу твоего не было в моем саду! Ты мне тут все сливы осквернил!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Е со стоном оперся о землю и кое-как разогнул затекшие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Премного благодарен, уездная принцесса. Прощайте. Надеюсь, свидимся мы нескоро. Точнее — никогда!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поспешил убраться восвояси. Из-за старого дерева неподалеку тут же показался Бэйчэнь Цин, поджидавший его с самого рассвета. Подхватив пошатывающегося друга под руку, он негромко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Идти сможешь?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Ерунда, прорвемся. Главное — убраться от этой девчонки подальше, — выдохнул Ян Е, опираясь на плечо Бэйчэнь Цина. — Юньци, клянусь честью, я к ней и пальцем не прикоснулся. Да на неё смотреть смешно — пигалица сопливая, совершенно не в моем вкусе. Тебе ли не знать, что мне по душе женщины страстные, опытные...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Договорить он не успел. В затылок со свистом прилетел увесистый снежок.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сейчас вякнул?! — яростно завопила увязавшаяся за ними следом Сяо Мэй.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Е так и застыл с открытым ртом. Бэйчэнь Цин, рассудив, что оправдываться сейчас бессмысленно, молча подхватил друга, закинул его к себе на спину и, задействовав технику легкости, мгновенно скрылся среди заснеженных деревьев.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вихрем вылетели за ворота поместья. Ян Е так уютно устроился на широкой спине Бэйчэнь Цина, что даже не думал спускаться на землю. Лениво обхватив его за шею,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Юньци, а вы разве не в гостевых покоях ночевали? Мы что, возвращаемся на постоялый двор?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Бэйчэнь Цин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уже забрали вещи. На рассвете старый князь велел Его Высочеству возвращаться на постоялый двор и спешно собирать свадебные дары. Сказал, пора слать сватов и назначать день помолвки... — Голос его стал тише и оборвался на полуслове.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Е на мгновение затих, а затем осторожно коснулся пальцами щеки друга. Тот перехватил его ладонь и мягко убрал в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так, ничего, — вздохнул Ян Е. — Просто у брата не осталось выбора, Юньци. Нас прижали к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Бэйчэнь Цин промолчал, мерно шагая вперед. Лишь спустя время он глухо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Понимаю. Вчера господин Жэнь заходил потолковать о делах в Поднебесной. Говорил, что война подобна игре в вейци: углы в ней золотые, края — серебряные, а середина — пустая солома. Начинать всегда нужно с окраин. Если закрепиться в землях Гуаньчжуна и Луншана, мы получим идеальный плацдарм — отсюда удобно и наступать, и держать оборону. К тому же у князя Цэня нет наследников. Упускать такую редкую возможность глупо. Будь я на месте Чжао-вана, поступил бы так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все-таки никто не сравнится с тобой, — тихо рассмеялся Ян Е, крепче прижимаясь к его плечу. — Какой же ты у меня всепонимающий и надежный, Юньци.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Си без промедления заслал сватов в поместье князя Цэня, намереваясь сыграть свадьбу еще до наступления Нового года. Старый правитель Цэнь Цзинь ответил согласием на удивление быстро и легко. Чанъань тут же загудел как потревоженный улей — город наводнили самые нелепые слухи. Впрочем, ни Чжао-ван, ни будущий тесть не обращали на праздные толки никакого внимания, молча готовясь к торжеству.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Казна Чжао-вана давно опустела, но он расшибся в лепешку, собирая свадебные дары — те должны были выглядеть достойно царственной особы. Благоприятный день для подношения подарков уже наметили, однако накануне ночью планы едва не пошли прахом.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Постоялый двор, где они остановились, внезапно оцепила толпа вооруженных людей. Находясь в Чанъане под чужим присмотром, Ян Си остерегался держать при себе большую свиту, а потому охраняли его лишь Бэйчэнь Цин, Ян Е, Вэй Линьсянь да Сяо Наньань. Генерал Юань Оумин со всей остальной стражей еще несколько дней назад ушел в военный лагерь к северу от городских стен.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незваные гости ворвались на постоялый двор, Бэйчэнь Цин и Ян Е как раз ужинали вместе с Чжао-ваном. Внезапно снизу, из просторного холла, донесся яростный шум, и чей-то зычный голос проревел: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Командующий Ян Си здесь?! Пусть выходит!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Встревоженные криком, Ян Е и Бэйчэнь Цин первыми выскочили на галерею второго этажа. Внизу, окруженный многочисленной вооруженной стражей, стоял юный генерал Чу Фэнъяо. Судя по его лицу, он явился далеко не с миром.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Е презрительно фыркнул и, скрестив руки на груди, с насмешкой крикнул сверху: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вдруг моему брату к тебе выходить? Слишком много чести для всякого сброда. Негоже принцу марать достоинство императорского дома ради пустых разговоров!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виде наглого лица Ян Е юный генерал Чу Фэнъяо вспыхнул от гнева. Старые и новые обиды разом вскипели в его груди: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каком достоинстве ты лопочешь, бунтовщик?! Явились сюда без приглашения и смеют раскрывать рты! Вы перешли все границы. Старшая уездная принцесса уже год как обручена со мной! С какого лиха вы бесцеремонно влезли в наши дела?! Что все это значит?!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Мир устроен просто: сильный забирает все, а побежденный уходит ни с чем, — ледяным тоном отозвался Ян Е. — Если ты оказался слишком слаб, чтобы удержать невесту, побереги гордость и отступись. Так будет лучше и для неё, и для тебя самого. Послушай моего доброго совета, малый: забирай своих людей и проваливай, пока цел. Иначе пеняй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Фэнъяо до хруста стиснул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Безбожно уводить чужую невесту и при этом читать мне нотации... Какая гнусная наглость! Из-за вас меня втоптали в грязь, я стал посмешищем для всего Чанъаня! Хуже уже все равно не будет. Стрелы на тетиву! Пли!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Юный воитель всю жизнь провел на клочке земли в Гуаньчжуне и совершенно не знал жизни. Никто вовремя не объяснил ему, что на свете есть люди, с которыми шутки плохи. Лишь когда Бэйчэнь Цин и Ян Е, с легкостью отбивая свистящие стрелы, ласточками слетели вниз и повалили его на пол, Чу Фэнъяо осознал всю глубину своего заблуждения.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у горла холодную сталь клинка Бэйчэнь Цина, он в бессильной ярости дернулся вперед, желая насадить шею на лезвие, но в тот же миг его тело сковала глухая слабость — Ян Е ловким щелчком заблокировал его акупунктурные точки. Нападавшие солдаты, лишившись командира, растерянно переглянулись и без лишних приказов опустили луки.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Решил свести счеты с жизнью? Ну уж нет, так просто ты не отделаешься! — презрительно ухмыльнулся Ян Е. — И впрямь недотепа. И за какие такие заслуги старшая уездная принцесса выделила тебя среди прочих? Неужто ослепла на оба глаза от юношеской глупости?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на галерее второго этажа наконец показался Ян Си. Сверху вниз он окинул залу спокойным, властным взором и негромко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Лан, уймись. Прояви уважение и проводи генерала Чу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Проводить? — лукаво прищурился Ян Е. — Но куда же его доставить, брат? Ладно, не беспокойся, я сам все устрою в лучшем виде.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наклонился к самому уху недвижимого генерала и прошептал с издевкой: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верну тебя твоей драгоценной принцессе. Пусть полюбуется, какого жалкого слюнтяя прочила себе в мужья!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Е слов на ветер не бросал. Вместе с Бэйчэнь Цином они тайно доставили пленника во дворец уездной принцессы Цэнь Вэньцзян. Когда она выслушала их и поняла, в чем дело, с её лица медленно сошли все краски.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несколько дней выдались для неё сущим адом. Девушка отчаянно воевала с отцом, не желая идти под венец с Ян Си, и готова была стоять насмерть. Однако хитрый старик то взывал к её благоразумию, то принимался безутешно плакать, умоляя сжалиться над его сединами. Он поминал всех усопших предков рода Цэнь, сокрушался о пресечении династии и твердил, что без внука ему незачем жить на белом свете. Своим упрямством дочь губит его душу, совершая самый тяжкий грех — сыновнюю непочтительность.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я выйду за него и рожу сына, неужели этот ребенок станет носить фамилию Цэнь?! — в ярости кричала уездная принцесса. — Отец, ты совсем из ума выжил?!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Цэнь Цзинь тут же нашелся с ответом: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Чжао-ван обещал, что один из ваших будущих сыновей возьмет наше имя и продолжит род Цэнь! Теперь все зависит лишь от тебя, дитя мое!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многодневных изнурительных споров отец и дочь были полностью опустошены. Связанная долгом послушания, Цэнь Вэньцзян не видела выхода из тупика. И именно в этот тяжелый час к ней пожаловали Ян Е и Бэйчэнь Цин, ведя за собой Чу Фэнъяо. Гости с самым невинным видом заявили, дескать, юный воитель совершал прогулку, заблудился и случайно забрел к ним на постоялый двор, а они из чистого дружелюбия решили вернуть его под крыло невесты.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прекрасно понимая, Цэнь Вэньцзян с ледяным видом выпроводила незваных гостей. Оставшись наедине с бывшим женихом, она с горечью взглянула на него. Ян Е успел знатно поглумиться: под предлогом того, что дорожное платье генерала пришло в негодность во время потасовки, он велел обрядить его в шутовское, полуженское платье ярких расцветок. Несчастного скрутили веревками так, что тот не мог пошевелиться; волосы его растрепались, а багровые кровоподтеки на лице лишь дополняли эту позорную картину. Выглядел молодой человек на редкость нелепо.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Фэнъяо стоял, низко опустив голову и не смея поднять глаз. Горькие слезы сами хлынули из глаз уездной принцессы. Медленно подойдя к нему, она со всей силы ударила его кулаком в грудь и сквозь рыдания выкрикнула: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зачем, зачем ты полез к ним?! Разве ты не понимал, на какой позор себя обрекаешь?! Почему ты оказался столь безрассудным?! Глупый, непутевый мальчишка!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Фэнъяо молчал, сгорая от стыда и злости на собственное бессилие. Лишь спустя время он глухо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принцесса. Больше я не стану глупить. Теперь ясно, почему твой отец отказал мне. Кто я такой? Обычный стражник. Разве мог я претендовать на руку дочери великого князя Гуаньчжуна? Глупец, решивший прыгнуть выше головы...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Вэньцзян закрыла лицо широким шелковым рукавом.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Воле отца я перечить не властна, — сокрушенно вздохнула она через минуту. — В нашем роду нет мужчин, а Сяо Мэй еще совсем дитя. Судьба дома Цэнь лежит на моих плечах, и бежать от этого долга я не вправе. Раз так, я выйду за него. Но обещаю тебе: он не получит ни малейшей зацепки, ни повода упрекнуть меня, ни капли моей души. Наша тайная борьба начнется прямо у брачного ложа! Не бойся, память о тебе я пронесу через всю жизнь. А теперь... уходи. Прощай навек.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 одно короткое мгновение прильнула к его груди. Горячие слезы быстро пропитали ткань одеяния, согревая холодную кожу, но вскоре остыли, обратившись в ледяную влагу. И этот холод, проникший к самому сердцу Чу Фэнъяо, отозвался в его душе щемящей, беспросветной безнадежностью.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***Двадцать третий день двенадцатого месяца***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праздничный день Чанъань вновь содрогнулся от оглушительной новости: Чжао-ван Ян Си вел под венец уездную принцессу Цэнь Вэньцзян. Горожане судачили об этом союзе куда оживленнее, чем в день оглашения помолвки. Мало кто верил, что гордая и непреклонная дочь князя Цэня в конечном итоге уступит воле родителя и покорно примет чужую судьбу.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Весть о свадьбе птицей долетела до Лояна. Она упала в бурлящий политический котел империи подобно тяжелому камню, всколыхнувшему обманчиво спокойную воду. Под этой зыбкой гладью уже закипали темные подводные течения, готовые в любой миг прорваться наружу сокрушительным штормом. Получив донесение из Чанъаня, император Ян Тао провел без сна всю ночь, объятый липким страхом.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Отныне равновесие сил в Поднебесной рухнуло — вмешательство могущественного князя Гуаньчжуна сделало исход грядущей войны совершенно непредсказуемым.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Поздним вечером, воспользовавшись тем, что новоиспеченный зять развлекал гостей в главном зале, Сяо Мэй тайком пробралась в покои невесты. Цэнь Вэньцзян неподвижно сидела на краю брачного ложа, её лицо скрывало плотное алое покрывало. Девочка крепко сжала тонкую, холодную руку сестры и со слезами в голосе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Сестрица... неужели и меня ждет такая же доля? Неужели отец когда-нибудь заставит и меня выйти за того, кого я всем сердцем ненавижу?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Вэньцзян замерла. Спустя бесконечно долгую минуту она сжала в ответ её озябшие пальцы и твердо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я жива — никогда. Слышишь, Сяо Мэй? Настанет день, и я сама позволю тебе выбрать суженого. Обещаю.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дверь негромко постучала почтенная сваха, предупреждая, что Чжао-ван уже направляется в опочивальню. Испуганная девочка поспешила незаметно выскользнуть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Бэйчэнь Цин и Ян Е проводили жениха до самых дверей. Напоследок Ян Е весело подмигнул брату: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Ступай со спокойным сердцем, брат. Я сегодня и на минуту глаз не сомкну — буду нести стражу у дверей. Ни одна живая душа не посмеет помешать вашему уединению в столь важную ночь!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Си обернулся и мягко улыбнулся ему в ответ. На миг его взгляд скользнул по лицу Бэйчэнь Цина. На галерее под порывами ледяного ветра мерно раскачивались тяжелые бумажные фонари, отчего их тусклый янтарный свет казался зыбким и неверным. Бэйчэнь Цин стоял, едва заметно склонив голову, и на губах его блуждала тень полуулыбки. Но мрак вокруг был слишком густым, и разгадать его истинные чувства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слышно вздохнув, Чжао-ван повернулся и в сопровождении служанок переступил порог опочивальни.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Вэньцзян сидела на постели, не шевелясь. Её осанка была безупречно прямой, но Ян Си почудилось, будто перед ним натянутая тетива лука, готовая в любой миг спустить смертоносную стрелу. Следуя вековым свадебным обрядам под чутким руководством суетливой свахи, принц принял из её рук резное коромысло весов и бережно приподнял край алого шелка, перебрасывая его через резную раму балдахина.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Убранная драгоценным жемчугом и нефритом невеста медленно подняла голову. В роскошном парчовом одеянии густо-красного цвета она была ослепительно хороша. Узорчатая мушка на её челе подчеркивала благородную бледность, а черты лица казались выписанными кистью великого мастера. Но прекрасные глаза девушки светились непримиримой ненавистью — этот ледяной, пронзительный взгляд уездной принцессы заставил Чжао-вана невольно замереть.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http://bllate.org/book/19546/1998824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