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выслушал его молча, не выдавая своих мыслей. Со стуком опустив пиалу на столик,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не верю во всю эту чепуху с предначертанными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делаете, князь. Рок слеп, а человек жив, так с чего бы живой душе подчиняться мертвым знакам? Я всю жизнь читал чужие судьбы, повидал без счета людей, но сам, признаться, порой сомневаюсь. Даже если кому и суждено свыше великое будущее, без недюжинного ума и благосклонности случая все эти знаки — пустой звук. Вы велели князю Чжао за двадцать дней выставить этого сицзяского зятя, принца-консорта Цзинь Яжэня, вон из Гуаньчжуна. Что же, посмотрим, справится ли он. Тогда и рассудим.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из желания досадить ему так поступил, — вздохнул Цэнь Цзинь. — В свое время у заставы Фэньюй он знатно помог Гуаньчжуну сдержать набеги Сицзя. Ты же знаешь, держи я при себе излишне ретивых полководцев, император тут же извелся бы подозрениями. Приходится довольствоваться посредственностями. Так что его присутствие на границе когда-то сберегло мне немало сил, и в душе я ему благодарен. Но сейчас… Сдается мне, он нарочно заманил сюда этих дикарей из Сицзя. Простой люд стонет от их бесчинств, чиновники на местах волком воют. К тому же из столицы доходят слухи, будто я снабжаю князя Чжао провиантом, встречаюсь с ним тайно, да так расписывают — со всеми подробностями, словно сами свечку держали. Если эти сплетни дойдут до ушей императора, беды не миновать. И ведь наверняка это его рук дело, его соглядатаи болтают. Мальчишка просто пытается припереть меня к стене и заставить помочь. Пусть со стороны мое удельное княжество и кажется нерушимой твердыней, в подобных делах нужна крайняя осторожность. Так что сперва я погляжу,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Е разыскал Се Ляньфана и велел тому передать князю Цэню просьбу: отправить принцу-консорту Цзинь Яжэню десять красавиц, но непременно от имени самого князя. Взамен пообещал после завершения дела либо вернуть долг золотом, либо прислать новых девиц. Когда именно это «дело» выгорит, Ян Е не устроил допроса, а Се Ляньфан расспрашивать не решился. Он без промедления доложил обо всем Цэнь Цзиню. Князь препятствовать не стал: выделил чиновника, который отобрал у Се Ляньфана десяток самых миловидных заложниц и препроводил их в лагерь сицзясцев.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Лояне и Гуаньчжуне многие замерли в тревожном ожидании, гадая, примет ли Цзинь Яжэнь такой сомнительный дар. Однако принц-консорт не просто принял всех красавиц с благосклонной улыбкой, но и сразу же передал половину из них — пятерых прелестниц — сопровождавшему войско помощнику министра Цзину. Этот жест немало изумил окружающих. Похоже, в глубине души зять иноземного правителя боялся своей грозной супруги, Старшей принцессы, куда меньше, чем пытался показать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Си и Бэйчэнь Цин благополучно приняли обозы с провиантом, отправленные Цэнь Цзинем. Силы восставших, зажатые в глухих горных ущельях, едва сводили концы с концами, и единственной грозной силой в их распоряжении оставалась конница под началом Юань Оумина. Ян Си приказал Бэйчэнь Цину взять этих всадников и выступить против врага. Получив зерно, воины воспрянули духом. На шестой день пути, искусно обойдя заслоны великого генерала Вэй Мэндо, кавалерия нагнала войско Цзинь Яжэня. Назревало решающее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Ян Си разыграл еще одну карту, предложенную Ян Е: отправил Вэй Линьсяня с несколькими верными телохранителями в сицзяский город Юньчжун, чтобы те распустили среди местных нужные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Конница Юань Оумина, истосковавшаяся по настоящему делу, лавиной обрушилась на сицзясцев. Противники столкнулись у подножия хребта Жёлтого Дракона. Цзинь Яжэнь не ожидал столь дерзкого и стремительного удара; его авангард смяли в первые же минуты, и войско в панике покатилось назад. Не давая врагу опомниться, всадники Юань Оумина гнали его больше сотни ли, пока не прижали к берегам реки Циншуй. Несколько сицзяских военачальников пали в этой сече. Бэйчэнь Цин велел срубить им головы — помня наказ Ян Си: «Эти головы станут отличным подарком князю Цэню к празднику окончания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Яжэнь был тертым калачом. Поняв, что отряд Бэйчэнь Цина уступает ему числом, он быстро навел порядок в рядах, развернул уцелевшие сотни и приготовился нанести сокрушительный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лобовой атаке малочисленной коннице не выстоять, Бэйчэнь Цин раздробил силы на мелкие летучие отряды. Они изнуряли врага постоянными набегами, уходя от крупных столкновений. Противостояние затянулось на неделю, и ни одна из сторон не могла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Двадцатидневный срок, отпущенный старым князем, неумолимо подходил к концу. Ян Си уже извелся от тревоги, когда пришла неожиданная весть: под покровом ночи Цзинь Яжэнь спешно свернул лагерь и увел свои отряды далеко на север, за реку Юндин.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столь поспешного отступления крылась в письме, тайно доставленном из Юньчжуна. Слухи, пущенные Вэй Линьсянем, возымели действие: Старшая принцесса, взяв под уздцы дворцовую стражу Сицзя, заблокировала город, взяла под стражу всех преданных людей мужа и приказала ему немедленно вернуться. В случае неповиновения она грозила лишить его командования и отозвать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силен был Цзинь Яжэнь, он оставался чужаком среди сицзясцев. За долгие годы в Юньчжуне он успел обзавестись верными сторонниками, однако тягаться со Старшей принцессой, родной дочерью правителя Сицзя, чье слово в степях было законом, он не мог. К тому же у него были свои далекоидущие планы, ради которых ссориться с супругой раньше времени не следовало. Скрепя сердце он пришел к находившемуся при штабе помощнику министра Цзин Хуайюю и объявил, что уводит войска обратно в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не на шутку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сейчас? Мятежники загнаны в угол, победа близка как никогда! Зачем отступать в самый решающий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Умалчивая о бунте в собственной постели, Цзинь Яжэнь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воины слишком долго пробыли вдали от родных кочевий и тоскуют по дому. Если задержимся дольше, в войске начнется разброд. Сами понимаете, я не сицзясец по крови, и лишний раз испытывать их терпение мне не с руки. Оставшихся бунтовщиков без труда добьет генерал Вэй, наша помощь ему больше не требуется. Но прежде чем уйти в степь, я намерен нанести визит в Лоян и встретиться с вашим императором. Прошу вас, господин помощник министра, замолвить за меня словечко перед Его Величеством. — С мягкой улыбкой он придвинул к Цзин Хуайюю исписанный лист бумаги. — Условия, о которых мы договаривались прежде, пора бы закрепить на деле. Вы уж постарайтесь представить меня в лучшем свете, а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пробежал глазами список требований, но, дойдя до последнего пункта, так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но о переносе Трех застав на двести ли к югу прежде уговора не было! Принц-консорт, я не посмею озвучить такое государю. Император на это никогда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Договоры пишутся людьми, а значит, всегда могут быть изменены. Помогите мне заполучить эти земли, господин помощник министра, и треть от дани за первый же год окажется в ваших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в сердцах опустил ладонь на стол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слишком опасное. Я не могу пообещать то, что заведомо не в моих силах исполнить. Давайте сменим тему, принц-консорт.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прищурился, и в его голосе зазвучали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могу просто закрепиться у Трех застав. А после отправлю весть в Юньчжун, и мои люди ударят с тыла. Двести ли земли все равно будут моими. Разве у генерала Вэй, занятого поимкой вашего князя Чжао, найдется время и силы, чтобы прогнать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проливал кровь своих воинов, помогая вашему государству усмирить бунт, и не намерен уходить с пустыми руками — сородичи меня не поймут. К тому же вы, господин Цзин, все это время были при мне. В глазах двора мы давно повязаны одним делом. Думаете, вам удастся выйти сухим из воды, если начнется заваруха? Подумайте хорошенько и соглашайтесь.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Хуайюя потемнело, он напряженно размышлял, взвешивая все за и против. 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забываете, что обороной Трех застав командуют Фан Вэньюэ и Ин Сю. После гибели генерала Ло Ин они затаили глубокую обиду на императора, а уж вас и вовсе ненавидят всей душой. Стоит вам задержаться у границ, и они, наплевав на любые высочайшие указы, сотрут вас в порошок. Подумайте об этом. — Помощник министра нахмурился. — Принц-консорт, требуйте лучше увеличения ежегодной дани, это куда вернее. Мое дело — предупредить, а дальше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 земли, и дань. Вы назовете меня ненасытным, но такова уж человеческая природа, и вам, человеку искушенному, ли этого не знать? К тому же, потребуй я сразу лишь серебро, ваш император наверняка упрется. Поэтому я уступлю малое ради большего: сперва потребую территории, а когда он откажет, соглашусь на увеличение выплат. Отказать дважды ему не позволит гордость. Будьте спокойны, я держу слово — треть от полученного за первый год достанется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замысел степняка, Цзин Хуайюй облегченно рассмеялся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 ваш план! Блестяще. В таком случае у меня есть еще одна мысль. Потребуйте у императора то, с чем он ни за что не пожелает расстаться. Наш государь милостив и мягкосердечен; отказав вам в очередной раз, он укорит себя в несправедливости, и тогда в вопросе дани договориться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сокровище? — заинтересовался Цзинь 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подался вперед и заговорщически прошептал ему на ухо имя. Цзинь Яжэнь в изумлении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человек дороже двухсот ли земли и тысяч слитков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ценности судить не мне, — ухмыльнулся помощник министра. — Но для Его Величества он неприкосновенен. Там кроется давняя и запутанная история, о которой лучше не распространяться. Так что не расспрашивайте меня более, принц-консорт.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лукаво прищурился и вкрадчиво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хоть Лин Шу и приметен лицом, его очарование меркнет перед умом и статью господина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поспешно поклонился, скрывая польщенную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принц-консорт. Я недостоин столь высокой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Наметили план действий, заговорщики проговорили до глубокой ночи. На следующий день Цзинь Яжэнь отвел остатки сил на северный берег реки Юндин, а сам налегке, в сопровождении лишь личной охраны и Цзин Хуайюя, тайно выехал в столицу Да Янь —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многолетней вражды с Сицзя в народе Лояна зрело сильное недовольство кочевниками. Получив весть о прибытии иноземного зятя, император Ян Тао не стал афишировать визит и согласился на тайную аудиенцию в Зале Вечной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правитель и посол долго вглядывались друг в друга. Цзинь Яжэнь поразился благородной, утонченной красоте Ян Тао, а тот, в свою очередь, удивился мягким манерам и изящному сложению гостя. Лишь когда император узнал, что его собеседник — не дикий кочевник Сицзя, а выходец из далеких Западных краев, его напряжение немного спало. Их тайные переговоры затянулись на несколько часов: начавшись в полдень, они завершились лишь на закате. Цзинь Яжэнь покинул дворец полностью удовлетворенным. Ян Тао же пребывал в ярости — он даже слушать не стал Цзин Хуайюя, попытавшегося его успокоить, и в гневе выставил помощника министра вон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так и не узнали, кто удостоился тайного приема, но после ухода загадочного гостя император дал волю безудержному гневу. В Зале Вечной Добродетели звенела бьющаяся посуда, летели на пол драгоценные безделушки. Наконец государь затих и долго сидел на троне в угрюмом молчании. Год близился к концу. Начальник императорских евнухов Хэ Цинчунь, улучив минуту, бесшумно проскользнул в залу, держа в руках присланные из Министерства ритуалов списки праздничных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рассеянно пробежал глазами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праздники уже на пороге? — пробормотал он и, словно вспомнив о чем-то важном, добавил: — Стой. Вели немедленно готовить выезд. Нам нужно наведаться в Верховный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Прослуживший при дворе не один десяток лет Хэ Цинчунь сразу смекнул,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Все, что вы приказали отобрать намедни, уже уложено и ждет. Прикажете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коротко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Верховного суда располагалась к юго-востоку от дворцового комплекса, совсем неподалеку. Внушительный императорский кортеж без промедления прибыл к воротам ведомства, за которыми высились глухие, тщательно охраняемые стены Небесной тюрьмы. Дежурный чиновник, бледнея от волнения, бросился встречать венценосного гостя. Ян Тао обошелся парой сухих фраз и в сопровождении личной стражи проследовал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тюремного комплекса скрывался уединенный закрытый дворик, разделенный на два покоя. Несмотря на лютую стужу, здесь тихо благоухали зимние сливы, а заросли бамбука стояли плотной зеленой стеной. Ян Тао явно бывал здесь прежде. Не дожидаясь доклада, он пересек первый дворик, миновал узорные ворота с резным экраном и по крытой галерее подошел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дом, обращенный фасадом на юг, дышал простором: резные перегородки делили обширную залу на три уютные комнаты. В сгущающихся сумерках Лин Шу сидел за столом в западном покое, собираясь поужинать. Дун Чунь и Дун Гэ безмолвно прислуживали ему. Внезапное появление императора без какого-либо предупреждения заставило Лин Шу положить серебряную ложку. Он поднял глаза на гостя. Даже обделенный чуткостью к чужим настроениям, Лин Шу сразу понял, что государь чернее тучи. Не спеша отодвинув чашу с похлебкой, он поднялся, сделал несколько шагов навстречу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Дун поспешно последовали его примеру, склонив головы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Братьев Дун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продолжал стоять на коленях. Ян Тао не спешил приближаться: он замер у самого порога, буравя узника тяжелым, ледяным взглядом. В его осанке сквозило едва сдерживаемое бешенство, хотя лицо оставалось бесстрастным, словно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 Лин Шу не думал нарушать тишину первым, вынуждая государя тратить остатки терпения. Наконец Ян Тао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времени даром не теряешь, Юаньмэй! И откуда в тебе эта страсть очаровывать каждого встречного? Сперва вился вокруг этого мерзавца Ян Е, а стоило отправить тебя в Сицзя, как ты уже умудрился завлечь в свои сети Цзинь Яжэня! Воистину, в тихом омуте черти водятся. Как же жестоко я в тебе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спокойно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между нами ничего нет. Я лишь однажды присутствовал на пиру, который давал для него помощник министра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злорадно усмехнулся,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Всего одна встреча, а он уже потерял от тебя голову? Этот степной зять требует отдать тебя ему. Хочет увести в Юньчжун, сделать главным палачом в своем ведомстве наказаний. Ну так что скажешь, Юаньмэй? Поедешь к своему новому покровителю?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