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Яжэнь бросил взгляд на угасающий небосвод и, повернувшись к Лин Шу,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провели здесь весь день, и почтенные гости наверняка утомились. Пир уже готов, не соблаговолите ли проследовать за мной во дворец? Что же до тех двоих храбрецов, завершивших казнь, я велю щедро наградить их и устроить на ночлег со всем удобством. Не беспокойтесь, господин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со своего места вместе с Цзин Хуайюем, они поспешили вслед за хозяином. Пройдя несколько шагов, Цзинь Яжэнь внезапно замер, вспомнив об одном деле. Заметив, что Цзинь Никэ всё ещё торчит в толпе, наблюдая за происходящим с глуповатым восторгом, он нахмурился и подозвал стражника: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Никэ ко мне. И вели ему привести во Дворец Десяти Тысяч Летучих Мышей тех двадцати девиц, которых он притащил позавчера. Что за пиршество, если некому даже вина поднести?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Раздавая указания на ходу, он сопровождал послов. Но едва они миновали ворота, как он снова остановился и обратился к другому воину: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к Третьему князю-дяде и попроси у него десяток танцовщиц. Пир без музыки и плясок — плохой пир. Сегодня у нас почтенные гости, так что старшая принцесса наверняка не станет высказывать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пленниц лишь Ян Е до сих пор смотрел на казнь с ненасытным любопытством. Остальные же несчастные, включая вконец перепуганного Бай Тинби, уже давно лишились чувств от ужаса. Услышав приказ, они восприняли его как великое избавление и поспешили убраться прочь вслед за Цзинь Никэ, направляясь прямиком во Дворец Десяти Тысяч Летучих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Десяти Тысяч Летучих Мышей служил Цзинь Яжэню местом для приёма самых именитых гостей. Просторные залы поражали изысканным убранством. Пол здесь устилали плотные алые ковры из овечьей шерсти, а у низких резных столиков лежали мягкие шкуры вместо подушек. В углах на тяжёлых латунных треногах горели восковые свечи толщиной с детскую руку, разгоняя малейшие тени и заливая залы ярким, почти дневным светом. Столы уже ломились от жареного мяса и кувшинов с кумысом — всё было готово к приходу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Яжэнь вместе с маленьким принцем Кань Юйчжи занял почётные места во главе стола. Лин Шу и Цзин Хуайюй устроились напротив, шагах в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поднял кубок: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 ответили вежливыми поклонами и пригубили вино. Когда с первыми кубками было покончено, Цзин Хуайюй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господином Лином не сильны в питейном искусстве, так что вынуждены просить пощады. Но ваше гостеприимство, почтенный принц-консорт, трогает нас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скромничаете, — с мягкой улыбкой возразил Цзинь Яжэнь.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велась эта светская беседа, в зал вошёл Цзинь Никэ, ведя за собой пёструю толпу из двадцати невольниц. Женщин разделили на две группы. По чистой случайности Ян Е и Бай Тинби оказались на стороне имперских послов. Сердце Ян Е испуганно ёкнуло. Стараясь не привлекать внимания, он увлёк за собой Бай Тинби в самую глубь, подальше от яркого света, отчаянно боясь, что Лин Шу или Цзин Хуайюй узнают его под женским платьем.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Хуайюй выждал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прибыли сюда по высочайшему повелению императора Да Янь. Дело не терпит отлагательств, и нам хотелось бы обсудить его с вами, достопочтенный принц-консорт. Позволите ли мне изложить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Яжэнь улыбнулся ещё мягче, но взгляд его оставался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господин посланник. Однако я не уроженец Сицзя. Лишь несколько лет назад я прибыл в эти края, где удостоился чести взять в жёны старшую принцессу. Недавно мой тесть занемог и временно передал мне бразды правления армией — исключительно потому, что мой юный шурин, Кань Юйчжи, ещё слишком мал. Я лишь оберегаю его наследие, ведь в конечном счёте вся власть в Сицзя принадлежит ему. Но даже при всей моей осторожности злые языки без устали плетут интриги за моей спиной, обвиняя меня в корысти. Я не могу позволить себе брать на себя лишнее. Если у вас возникнут личные просьбы, я сделаю всё, что в моих силах. Но когда речь заходит о делах государственной важности между нашими державами... увы, я не вправе принимать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изъяснялся на безупречном языке Срединной равнины — плавно, велеречиво и логично. Цзин Хуайюй не успел даже раскрыть рта, как его предложение вежливо, но решительно отвергли. Тому оставалось лишь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Полноте, уважаемый принц-консорт, вы не так меня поняли. То, с чем прислал нас император, принесёт огромную выгоду обеим сторонам. В прошлом ваши подданные совершали на наших границах набеги, которые едва ли можно назвать достойными. Государь выказал недовольство, но отнёсся к этому с пониманием: в суровой степи всегда не хватает товаров первой необходимости, потому мы и не стали раздувать вражду. Наша цель — найти решение, которое раз и навсегда избавит обе стороны от распрей. Если какие-то вопросы выходят за рамки ваших полномочий, вы можете передать их владыке Сицзя, а выслушав его волю, дать нам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Яжэнь слегка склонил голову набок. В его умных глазах блеснул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медленно произнёс он, — я готов выслушать намерения вашей державы. Излагайте.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слуги ввели в зал десяток разодетых девиц. Судя по чертам лица, все они происходили из ханьских земель, хотя и были облачены в традиционные степные наряды — очевидно, их увели во время прошлых пограничных набегов.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Яжэнь окинул их равнодушным взглядом и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 и наденьте платья Срединной равнины. Терпеть не могу здешние пляски, ума не приложу, что в них находят.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поклонились и безропотно покинули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Хуайюй, проводив их взглядом, заговорил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Да Янь предлагает Сицзя союз на равных правах братских государств, где правитель, старший по летам, признаётся старшим братом. Второе: на границе мы определим десять крупных городов, где купцы обеих стран смогут вести беспошлинную торговлю, обмениваясь товарами. Третье: при благоприятных обстоятельствах наши правящие дома могут скрепить союз узами брака. — Он перевёл взгляд на маленького принца и добродушно улыбнулся: — Наш юный и статный принц не желает ли со временем взять в жёны красавицу из Срединной равнины?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 Юйчжи захлопал глазами, растерянно переводя взгляд с одного вельможи на другого, а затем брякнул: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говорит, что все девки из Срединной равнины — лисицы-оборотни. Их нельзя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повисло тяжёлое молчание. И Цзинь Яжэнь, и Цзин Хуайюй замерли с каменными лицами, не зная, как замять эту неловкость. Наконец Цзинь Яжэнь негромко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за дерзость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Хуайюй мгновенно взял себя в руки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И старшая принцесса, и юный принц на редкость прямодушны, это даже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Яжэнь лишь молча улыбнулся, ласково взъерошив волосы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у нашего императора есть ещё одно тайное и крайне важное предложение лично к вам, — понизив голос, добавил Цзин Хуайюй. — Все подробности изложены в этом послании. Суть дела нам с господином Лин известна до мельчайших деталей, так что если возникнут вопросы, мы готовы на них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знаку стоявший позади стражник шагнул вперёд, держа в руках лаковый узорчатый футляр.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Яжэнь принял его, сломал печать и развернул свиток. По мере чтения его брови сходились на переносице всё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действительно чрезвычайной важности, — медленно проговорил он, сворачивая бумагу. — Завтра на рассвете я представлю его на суд тестя, и тогда мы примем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письмо в рукав, он поднял взгляд на послов: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довольно о государственных заботах. Раз уж вы проделали столь долгий путь, сегодня надлежит пировать без остатка. Прошу вас, поднимите кубки! Или степное вино кажется вам слишком грубым? — Он строго прищурился, глядя на невольниц за спинами гостей: — Вас вчера ничему не учили? Живее наполните кубки господам!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испуганно бросились вперёд, сталкиваясь плечами в попытках угодить хозяину. Ян Е и Бай Тинби, неуклюжие и лишённые всякой женской грации, умышленно замешкались и остались стоять в тени, робко опустив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 вернулись танцовщицы, сменившие наряды на ханьские платья. Изумрудные рукава, алые шелка, высокие укладки, белоснежная кожа и чарующие, манящие лица. Цзин Хуайюй затаил дыхание, его плотоядный взгляд принялся неторопливо ощупывать изгибы 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я гадаю, куда подевались все красавицы в Срединной равнине, — с усмешкой протянул он. — Оказывается, они гостят у вас. У вашего Третьего князя-дяди отменный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щедры на похвалу, — отозвался Цзинь Яжэнь.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короткому знаку танцовщицы склонились в изящном поклоне. Запели флейты, зазвенели лютни, и под нежную, тягучую мелодию девы поплыли в танце. Цзин Хуайюй, окончательно заворожённый зрелищем, не отрывал глаз от сцены, качая головой в такт: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Превосходно! Даже лучшие столичные дома не всегда могут похвастаться столь искусными плясками.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Яжэнь, прекрасно понимая, что гость безбожно льстит, лишь вежливо улыбнулся и перевёл взгляд на Лин Шу. Тот сидел с безупречной осанкой, но к представлению оставался совершенно равнодушен, опустив ресницы и думая о чём-то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Прекрасные девы, изысканное вино — ночь создана для услады, — мягко проговорил хозяин. — Господин Лин, не откажите в любезности, осушите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бесконечно уклоняться от чужого гостеприимства не выйдет, Лин Шу поднял чашу и выпил до дна. Крепкое степное зелье обожгло горло; на бледных щеках судьи мгновенно выступил нежный девичий румянец, и он едва заметно поморщился. Цзинь Яжэнь, не отводя от него глаз, уловил эту перемену. В его взоре вспыхнула лукавая, почти издевательская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вино показалось вам чересчур резким? — вкрадчиво поинтересовался он. — Что ж, в таком случае я велю подать нектар из моих личных запасов. Но прежде позвольте показать вам некое диво.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в ладоши, и перед его очами немедленно предстали двое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парочку моих кровавых изысканностей, пусть гости полюбуются. И кувшин настоянного на них вина «Изысканные весенние пейзажи».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поклонились и исчезли, вернувшись спустя мгновение. Один из них держал крошечную клетку из резного нанму с золотыми прожилками. Внутри копошились летучие мыши. Лин Шу и Цзин Хуайюй с любопытством подались вперёд. Звери заметно отличались от привычных рукокрылых: угольно-чёрные, покрытые бархатистым пушком, с длинными тонкими носами, похожими на полые трубочки. Но самым удивительным было их брюшко — оно тускло багровело, точно в плоть каждого существа был вшит огранённый рубин.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страж держал увесистый кувшин из сине-белого фарфора, горловина которого была наглухо запечатана сургучом. В нём, судя по всему, и покоился драгоценный эликсир.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Яжэнь взял клетку, приоткрыл дверцу на ширину пальца и ловко, двумя пальцами, выудил одну тварь наружу, вернув клетку слуге. Осторожно расправив кожистые перепончатые крылья существа, он продемонстрировал гостям багровое брюшко.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Взгляните, благородные гости, вся тайна сокрыта здесь. Обитают эти крошки лишь в пещерах на вершинах хребта Иньшань. Их и прежде было мало, а после того как наши охотники открыли их свойства, они и вовсе почти исчезли. Из чистого любопытства я выкупил несколько гнёзд и развёл их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любопытно, — подал голос Цзин Хуайюй. — Но какую же пользу таит в себе эта... кровавая изысканность?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Яжэнь загадочно улыбнулся, окинув гостей долгим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польза огромна. Знаете ли вы, отчего степняки столь яростно истребляли этих тварей? Всё дело в их повадках. Обычные мыши питаются мошкарой, но эти признают лишь сок цветка Холодной Крови, что растёт на неприступных заснеженных кручах. Человеку туда не добраться. А сила этого цветка такова, что перед ней не устоит ни один мужчина в Поднебесной. Питаясь его нектаром, мыши перенимают эти свойства. Мы ловим их, сушим и настаиваем на них вино. Стоит сделать лишь глоток этого снадобья — и даже дряхлый старик, давно позабывший о плотских радостях, вмиг обретёт безудержную силу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Хуайюй закивал, его глаза масляно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Воистину великое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лишь молча созерцал диковинного зверя,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Яжэнь вернул пленника в клетку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из ларца чаши из белого нефрита. Попотчуем дорогих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стоявший у стены Цзинь Никэ со всех ног бросился исполнять приказ. Вскоре перед Лин Шу, Цзин Хуайюем и самим хозяином дома появились изысканные кубки из полупрозрачного, точно застывший жир,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тем временем сорвал сургучную печать с кувшина. Тотчас по залу разлился густой, одуряюще сладкий цветочный аромат, от которого кружилась голова. Осторожно, боясь пролить хоть каплю бесценной влаги, он разлил вино по кувшинам.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Никэ недовольно зыркнул на служанок за спиной Лин Шу. Ян Е, заслушавшись разговором, не заметил, как придвинулся слишком близко. Встретившись с ним взглядом, Никэ яростно вылупил глаза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застыла, дурёха? Быстро налей вина гостю!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вздрогнул, осознав, что обращаются именно к нему. Отступать было поздно. Подавив вздох, он покорно взял тяжёлый кувшин и, изобразив глубокое почтение, склонился над чашей Лин Шу. Густая, рубиново-красная влага полилась в белоснежный нефритовый кубок, заиграв на свету драгоценными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Е, который с самого полудня изнывал от голода, перебившись лишь парой сухих лепёшек, от этого благоухания едва не захлебнулся слюной. На душе у него мгновенно закипела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 какие грехи? Такое редкое вино должен пить я, а ты — почтительно стоять рядом! Но нет, жизнь несправедлива: теперь я прислуживаю тебе, словно девка. Да и толку тебе с этого приворотного зелья? С твоей повадкой прирождённого пассива — на кой чёрт тебе богатырская сила? Только благородный напиток переводить!»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http://bllate.org/book/19546/1998804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