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Тао небрежно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юношеский задор, горячая кровь. До Нас дошли слухи, будто вчера ты из-за какой-то девки из весёлого квартала выбил зуб князю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так, Ваше Величество, — отозвался Ян Е. — Однако ваш покорный слуга готов раскошелиться и вставить князю Ци новый зуб — золотой.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Тао коротко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золотой зуб Нам и Самим средств хватит. Из-за подобной чепухи ты забыл о приличиях и разнице в чинах, распустив руки. Видно, все труды мудрецов, что ты читал, пошли псу под хвост. — Император ненадолго умолк, а затем продолжил: — Ян Е, твои недавние доклады Я изучил со всем вниманием. Мой четвертый императорский брат воюет уже два года. Не спорю, ты по нему скучаешь, но и Нам его не хватает. На границе сейчас неспокойно, он постоянно в седле, стяжал немало воинской славы... Всё это Мне ведомо. Однако твоя просьба прислать подкрепление требует крайней осмотрительности. Не то чтобы Я не желал отправить ему войска, но империя Да Янь раскинулась в Срединных равнинах, вокруг полно грозных врагов, и сил на всё не хватает. Ты должен войти в Наше положение. Передай князю Чжао, чтобы и он отнёсся к этому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этот доклад подан не по указке князя Чжао. Служа в Военном министерстве, ваш покорный слуга прослышал, что на передовой сложилось отчаянное положение. Просьбы князя Чжао о подкреплении приходят одна за другой, но остаются без ответа. Я размышлял над этим несколько дней и лишь затем дерзнул направить Вашему Величеству прошение — исключительно ради безопасности рубежей. Простите мне мою дерзость, сир... Но я лишь желаю, чтобы империя Да Янь подчинила себе Поднебесную, а Ваше Величество прослыли великим государем, чьё имя прославляли бы в веках. Сейчас границы содрогаются от набегов, а народ объят страхом. О правилах приличий и ритуалах пристало рассуждать в эпоху процветания, когда мечи покоятся в ножнах.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утверждал, будто ты действуешь по указке князя Чжао, — отозвался Ян Тао. 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послушно поднял взор и посмотрел на статного, красивого правителя. Император вглядывался в его лицо сверху вниз, и его миндалевидные глаза, казалось, искрились скрытым лукавством.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по-твоему, Ян Е, Я всё ещё не заслужил славы мудрого государя и любви своего народа?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слегка приподнял соболиные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"Мудрый ты или нет — сам прекрасно знаешь"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Тао от природы отличался мягкостью и великодушием, в управлении государством полагался на гражданские законы и неустанно наставлял подданных в верности, сыновней почтительности, благопристойности и чести. Посему по всей империи Да Янь, на улицах и в переулках, только и говорили, что о жизнеописаниях добродетельных жен да примерах сыновней любви. Ходили даже слухи о невероятно преданных детях, готовых срезать собственную плоть ради исцеления родителей — этот обычай звался гэгу ляоцинь. При дворе сановники, особенно книжники, любили разглагольствовать об этом часами, соревнуясь в красноречии. Ян Тао и сам уверовал в то, что он — идеальный правитель, осыпая милостями своих угодливых советников. Ян Е же, в силу юношеской пылкости, не выносил этого взаимного славословия и лицемерия, а потому частенько сказывался больным, лишь бы не являться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император и сам не горел желанием лицезреть его на утренних аудиенциях. Ян Е был слишком молод и порой не держал язык за зубами. Будучи единственным сыном покойного князя Шу, он пользовался особым положением, а Ян Тао, дорожа репутацией милосердного владыки, не мог карать его за каждое неосторожное слово. Так и повелось: государь и подданный питали друг к другу взаимную неприязнь, предпочитая лишний раз не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Тао снисходительно улыбнулся и, не спеша подойдя к драгоценному письменному столу, опёрся о его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твоих словах есть доля истины. Впрочем, судя по твоему поведению, такие понятия, как преданность, сыновний долг и добродетель, для тебя пустой звук. Что же касается подкрепления... О переброске войск судачат многие придворные. Ты далеко не первый, Ян Е, и уж точно не последний. Подобные прошения будут поступать и впредь. Но ответь Мне: откуда взять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выпалил без раздумий: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одолеть сицзяских захватчиков, нужна кавалерия. В Центральной императорской гвардии, разделенной на двенадцать корпусов, насчитывается более ста тысяч воинов. Тамошняя легкая конница вполне способна противостоять ордам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опешил. Он резко опустил ладонь на стол, растопырив пальцы. Воцарилось тяжелое, затяжное молчание. Лишь спустя долгое время он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Хуайнань, а ты дерзок. Осмелился замахнуться на саму Центральную императорскую гвардию! И впрямь неразумное дитя, не знающее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Величество!.. — взволнованно начал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 Тао властным жестом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ответь Мне на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Спрашивайте, государь. Ваш покорный слуга поведает всё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Мой царственный брат Ян Си до сих пор не женился повторно после того, как его супруга скончалась при родах?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успел перебрать в уме множество вариантов, готовясь к суровому допросу о военных делах, но столь личный вопрос застал его врасплох. Ошеломленно замешкавшись на мгновение,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том... что при жизни супруги князь Чжао души в ней не чаял. Они жили душа в душу. Её безвременный уход ранил его сердце, и в память о покойной он отказывается впускать в дом новую 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у Ян Си действительно была супруга — единственная дочь покойного канцлера Вэя, причем брак этот благословил сам Ян Тао. Молодые супруги и впрямь жили в согласии и любви, как подметил Ян Е. Беда пришла во время первых родов. Ян Си в тот злополучный день сопровождал императора на охоте по его же воле. Когда весть о тяжелых родах наконец долетела до князя и он сломя голову помчался назад, было уже слишком поздно. Спасти не удалось ни мать, ни дитя. Долгое время поместье князя Чжао оставалось погруженным в глубокий траур. Ян Си впал в черное уныние и лишь спустя годы начал понемногу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не раз уговаривал брата найти новую жену, заявляя, что ему не терпится понянчить племянников и выказать почтение новой невестке, однако Ян Си неизменно хранил молчание. В его покоях жили две наложницы, которые прислуживали ему без особой страсти и лишь изредка делили с ним ложе. Из-за столь прохладного отношения за прошедшие годы у него так и не появилось детей. Князю Чжао уже подходило к тридцати, а он до сих пор не обзавелся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задумчиво прижал палец к подбородку, буравя Ян Е пристальным, пронзительным взглядом. В его собственной голове мысли неслись бурным потоком. Несколько дней назад до него дошел один крайне ошеломляющий слух, в достоверности которого он сомневался. Ян Тао долго разглядывал юношу, размышляя, стоит ли расспрашивать дальше, но пришел к выводу, что ответа всё равно не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терпеливо ждал. Наконец император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слова... не вполне убедили Нас. Но Я поразмыслю над этим. А ты подготовь щедрые дары и отправляйся к князю Ци просить прощения. Сделай это сегодня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огласили высочайший указ: выделить из состава Центральной императорской гвардии под командованием генерала Правой гвардии Юань Оумина двадцать тысяч легких всадников и направить их на границу на подмогу князю Чжао. Однако в том же указе император повелел, чтобы за подкреплением лично прибыл помощник командующего полевой армией Бэйчэнь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не понимали, какую игру затеял повелитель, но поскольку дело касалось князя Чжао, никто не осмелился вставить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 решении, Ян Е изумился, но тут же пришел в неописуемый восторг. Он повернулся к своему верному телохранителю Нянь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пришло известие, что Юньци ранен в ногу на поле боя. Интересно, зажила ли рана? Какая жестокость — заставлять его проделывать столь долгий путь обратно в столицу! Ну да ладно, главное, что войска нам дают. Дают людей — это победа! Придется Юньци немного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года Бэйчэнь Цин неотлучно находился подле Ян Си на рубежах империи. Несмотря на то, что он происходил из сословия рабов, природа наделила его острым умом и недюжинной отвагой. Пока Ян Си руководил действиями войск из штаба, Бэйчэнь Цин лично вел солдат в бой. За свои славные подвиги он снискал на границе славу, которая затмила даже авторитет самого князя Чжао. Слухи о его доблести давно достигли столицы и дошли до императорского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скором приезде Бэйчэнь Цина в поместье маркиза Хуайнань стало известно заранее. На рассвете следующего дня Ян Е в сопровождении Чжунли Чжэня и Нянь Вэя выехал из Лояна, опередив встречающих чиновников от императорского двора. Они устроились у северных ворот Баочэнмэнь в томительном ожидании. Завидев вдали конный отряд с развевающимися знаменами, на которых красовался крупный иероглиф «Бэйчэнь», Ян Е пришпорил коня и закричал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разлуки Бэйчэнь Цин заметно загорел. Одетый в простую, поношенную бирюзовую робу, он мягко улыбался другу в лучах утреннего солнца, и эта теплая улыбка согревала сердце. Позади него ехали три брата семейства Ма, вернувшиеся вместе с ним. Завидев Ян Е, Бэйчэнь Цин попытался спешиться, но невольно потревожил рану и поморщился от боли. Ма Тяньбао поспешил на помощь, но Ян Е бесцеремонно оттолкнул его в сторону и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Юньци! Ты даже хмуришься со столь утонченным благородством, сдержанно и достойно. У меня прямо сердце кровью обливается! Ну-ка, давай я тебя сниму.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ухватил Бэйчэнь Цина за руку, намереваясь взвалить его к себе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тебе, Сяо Лан, — замахал руками Бэйчэнь Цин. — Как можно? С чего это ты вздумал меня 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 — фыркнул Ян Е. — Ты проливал кровь на войне, пока я в Лояне маялся от безделья и растрачивал силы по притонам да тавернам. Считай, хоть какая-то польза от меня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Надавив покрепче, он всё-таки устроил друга на своей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с десяти лет, и Бэйчэнь Цин давно привык к сумасбродному нраву Ян Е. С самого детства Сяо Лан ни на шаг не отходил от него и вечно устраивал проказы. Годы прошли, они возмужали, но старые привычки остались прежними: Ян Е ни за что не упускал возможности поребячиться.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шутливо препирались, Бэйчэнь Цин краем глаза заметил приближающуюся процессию чиновников, высланную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Пощади, молодой господин! — взмолился он. — Опусти меня на землю,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крепких объятий, он кое-как встал на ноги. Ян Е пришлось уступить, и они вместе с Чжунли Чжэнем бережно подхватили хромающего воина под руки, направляясь навстречу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встречающих стоял один из любимчиков императора — помощник министра ритуалов Цзин Хуайюй. На нем было алое чиновничье одеяние, которое висело на его высоком и сухом теле, придавая ему сходство с отрешенным от мира даосским святым. После обмена приветствиями Цзин Хуайюй сощурил узкие глаза и несколько раз пристально окинул взглядом молодых людей. Даже Ян Е, не боявшийся ни бога, ни черта, ощутил легкий холодок за шиворотом под этим липким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так смотрите на меня, господин помощник министра? — не выдержал он. — Неужто со мной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Хуайюй приторно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Любуюсь вами, маркиз Хуайнань. С каждым днем вы становитесь всё краше и статнее. К тому же ваше влияние на государя растет не по дням, а по часам. Шутка ли — парой слов убедить его направить на рубежи двадцать тысяч гвардейцев! Такого в нашей империи еще не бывало. Подобное доверие сулит вам великое будущее, примите мои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отродясь не уважал этих столичных щелкоперов, особенно тех, кто увивался у трона. Он лишь холодно улыбнулся и промолчал, оставив напыщенную речь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Хуайюй ничуть не обиделся. Он грациозно взмахнул широким рукавом и повернулся к Бэйчэнь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Бэйчэнь, вы проделали долгий и утомительный путь. Завтра Его Величество устраивает в вашу честь торжественный прием в Зале Сияющей Добродетели. Извольте явиться к назначенному часу.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почтительно поклонился Бэйчэнь Цин. — Прошу вас передать Его Величеству государю мою глубочайшую признательность за его щедрость. Я явлюсь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приветствия, процессия двинулась в город. Цзин Хуайюй скрылся за занавесками своего паланкина, а Бэйчэнь Цин и Ян Е поехали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Юньци, я поеду с тобой, — объявил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поводья своего скакуна Нянь Вэю, он бесцеремонно взгромоздился на лошадь позади друга. Прильнув к его плечу, он тихо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показался странным этот Цзин Хуайюй?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Цин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получил должность недавно? Когда я уезжал из столицы, он служил где-то в провинции, мы прежде не встречались. Зачем он так пристально разглядывал нас? Не к добру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игриво ущипнул его за талию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Поговаривают, он сведущ в физиогномике. Может, разглядел, что мы с тобой созданы друг для друга, вот и не мог глаз отвести?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Цин беззлобно шлепнул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глупостей. Пусть смотрит сколько вздумается. Я слышал, император души в нем не 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презрительно сморщил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звания «самого» ему еще далеко. Настоящие фавориты скрыты в тени, подальше от чужих глаз, простому люду их не показывают. Лучше расскажи, как там мой брат? Раздобрел на казенных харчах или, наоборот, осунулся?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такой же, ничуть не изменился, — ответил Бэйчэнь Цин. — Его Высочество передал для тебя кое-какие занятные вещицы, позже отдам. Завтра во дворце нужно держать ухо востро. Скажи, ты уверен, что нам передают именно людей генерала Юань Оумина?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сведения верные, — кивнул Ян Е. — В Военном министерстве подтвердили, что отправляют конницу, а среди гвардейцев конными полками командует только Юань Оумин. Вот только... — Он замялся. — Всё это кажется подозрительно простым. Может, заглянем к генералу сегодня вечером и прощупаем почву?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http://bllate.org/book/19546/1951387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