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спустя три дня после праздника Середины осени, шестилетний Ян Е проснулся еще до пятой стражи. Воспользовавшись тем, что служанки и нянька крепко спали, он тайком выскользнул из дома. На улице ему повстречался старик, торговавший с рассветом соевым пудингом. Расспросив его, как добраться до поместья князя Чжао, мальчик пустился в путь. Он продирался сквозь гомонящую толпу утреннего базара, ловко уворачивался от запряженных экипажей, на которых чиновники спешили к императорскому двору, и уверенно держал путь к переулку Руи на Восточной улице. Бежав через рыночную площадь, он даже не заметил, как потерял туфлю, и продолжал мчаться вперед что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еще рассвести, как в восточные боковые ворота поместья князя Чжао кто-то отчаянно забарабанил. Изумленный привратник поспешил отпереть тяжелую створку. Перед ним стоял мальчишка лет шести-семи с растрепанной, пушистой копной волос. Дорогой парчовый наряд висел на нем косо и криво; на левой ноге красовался расшитый башмачок, правая же была совершенно голой.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оторопело оглядел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господин... вы чьих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круглые, ясные глаза и после короткого молчания звонко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живет мой брат, Ян Си? Я Ян Е. Пришел к нему. Три дня назад он сам велел мне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озадаченно почесал затылок, рассматривая ребенка с ног до головы. Черты лица у мальчугана были тонкими и правильными, словно с картины мастера, а дорогая ткань одежды выдавала благородное происхождение — на оборванца из трущоб он походил меньше всего. И все же то, что дитя бродило по улицам в одиночку, казалось делом нечистым. К счастью, молодой князь Ян Си всегда поднимался спозаранку и сейчас как раз тренировался со своими стражниками во дворе Зала Летящей Лисицы. Привратник поспешил отправить слугу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которому едва исполнилось пятнадцать, уже вытянулся и мало чем уступал взрослому мужчине. Облаченный в белый тренировочный костюм, он с длинной саблей в руках увлеченно скрещивал клинки со своими телохранителями. Едва выслушав слугу, он бросил оружие и в сопровождении двоих воинов поспешил к воротам. Увидев Ян Е, он так и застыл от изумления, а в следующий миг, просияв от радости,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засыпал он его вопросами, заглядывая за ворота в пустынный, сонный переулок. — На повозке приехал? Кто тебя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чьи щеки раскраснелись от долгого бега,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Сам! Дядька-управляющий не пускал меня гулять, так я улучил минутку и пролез через собачий лаз в саду. А по дороге спрашивал прохожих, где твой дом. Вот они и подсказали.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только руками развел от такой дерзости: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ни свет ни заря? Да еще через собачью нору? Чтобы я больше такого не слышал, понял? Ну ладно, идем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опускать брата на землю, он так и нес его на руках до самого Зала Летящей Лисицы. Увидев, что хозяин возвращается с ребенком, стражники тут же побросали оружие и обступили их плотным кольцом. Старший из них, Вэй Линьсянь, шагнул вперед и шутливо ткнул Ян Е пальцем в щеку. Малыш недовольно насупился и наотмашь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торопливо отдернул ладонь и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дружинник, простоватый Ма Тяньбао, попытался вымолвить нечто угодное, но, как обычно, невпопад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глазищи-то... черные, ровно угли...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тут же нарисовался изнеженный, манерный юноша — Бай Тинби, за свои вирши прозванный в поместье «ученым мужем». Он манерно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Что за мужицкие сравнения? Тут надо говорить: чисты, как осенние воды, глубоки, как лесной омут. До чего же ты неотесан,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бережно сжал крошечную ладошку брата и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Ян Е. И чтобы никто из вас не смел его обижать! Ну же, Сяо Лан, посмотри на этих старших братьев. Вот это — Юньци. Его запомни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десятилетний отрок. Несмотря на юные лета, его красивое, одухотворенное лицо отличалось недетской строгостью и чинной осанкой. Это был Бэйчэнь Цин по прозванию Юньци — воспитанник поместья, с малых лет неотлучно следовавший за Ян Си. Он стоял чуть поодаль и, не проронив ни слова, мягко улыбался маленькому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теснились остальные: похожие как две капли воды братья Ма — Тяньюнь, Тяньхуа и Тяньбао; хмурый, вечно молчаливый Чжунли Чжэнь; суетливый, словно вечно куда-то опаздывающий Нянь Вэй; хрупкий с виду, но невыносимо заносчивый Бай Тинби и самый старший среди них, Вэй Линьсянь. Всего в личной гвардии молодого князя состояло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домашние, должно быть, уже с ума сходят от тревоги, — рассудил Ян Си. — Вэй Линьсянь, отправляйся в поместье князя Циня и сообщи, что маркиз Хуайнань у нас. Юньци, а ты забери Сяо Лана и накорми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почтительно поклонился и протянул руки, чтобы забрать Ян Е. Малыш спрыгнул на землю, смерил Юньци оценивающим взглядом и, решив, что тот выглядит вполне надежно, доверчиво вложил свою маленькую ладошку в его руку. Затем, желая выразить свое расположение, он поманил мальчика к себе, заставляя того нагнуться, и звонко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мгновенно вспыхнул до ушей, вызвав взрыв громогласного хохота среди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грозное прозвище Сяо Лан — Ян Е заслужил всего три дня назад, когда прямо в Императорском саду в пух и прах рассорился с шестым принцем, Ян Ле. Яблоком раздора между ними стала юная прелестница, девятая принцесса Ян Мэй. Потасовка вышла настолько нешуточной, что слухи о ней дошли до самого государя, который с улыбкой и нарек драчуна Сяо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http://bllate.org/book/19546/1943845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