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Бэтмен сейчас в сознании, он бы изрядно удивился, обнаружив, что в его бывшей спальне невесть откуда взялось несколько потайных ходов. Брюс Уэйн прославился как неисправимый ловелас и завсегдатай светских раутов — порхающий по жизни мотылёк, чьему гардеробу позавидовал бы любой. Огромный шкаф до самого потолка, способный вместить в себя целую стаю его воспитанников, появился здесь благодаря Альфреду. Преданный дворецкий стремился не просто облегчить жизнь господина, но и подарить «птицам» надёжное убежище — тайный уголок, где дети могли прятаться, чтобы пугать отца, или просто искать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с тихой грустью провёл пальцами по неровным, хаотичным царапинам на полированном дереве. Улыбнувшись, он шагнул внутрь. Одежда всё ещё висела здесь — ровно в том порядке, в каком её оставил хозяин. Пробираясь сквозь плотные ряды пиджаков и рубашек, Сатору уловил едва заметный, ускользающий аромат дорогого парфюма Брюса, уцелевший вопреки безжалостному бегу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будто за дверью раздался ворчливый, но мягкий голос Уэйна: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шкаф, а не птичье гнездо!»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— тихий, понимающий смешок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прикрыл глаза и нащупал скрытый в глубине шкафа поворотный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зашуршали шестерни. Потайная панель над головой беззвучно ушла в сторону. Сатору медленно поплыл вверх. Его проклятая энергия расходилась в воздухе едва заметной рябью, пока тьма окончательно не поглотила его силуэт. Снаружи всё выглядело так, словно парень просто растворился в темноте — Завеса безупречно скрывала любые искажения пространства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Протяжный, душный лаз дышал могильным холодом. Стены, облицованные толстыми свинцовыми пластинами, надёжно защищали секрет от всевидящего ока Супермена. Диктатор и не подозревал о существовании этой лазейки под поместьем Уэйнов, равно как и о том, кто именно обрёл здесь свой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тихо покоился в резервуаре со специальным раствором. Его веки были расслабленно сомкнуты. Единственным источником света в склепе служило тусклое зелёное свечение, исходящее от стеклянной колбы. Сатору подошёл ближе и прижал ладонь к холодному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юного Робина виднелись глубокие шрамы — безмолвное свидетельство жестоких битв, совсем не подходящее подростку. Смертельный след на груди, пробивший сердце, выделялся особенно отчётливо. Казалось, мальчик вот-воз распахнёт глаза, выберется наружу и, потрясая верным клинком, гневно потребует ответа: почему Сатору выбрал не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Годжо вновь ожил безумный хохот давно почившего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чью же сторону ты примешь теперь, маленький леопард?»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опёрся лбом о холодное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уже поздно выбирать, — прошептал он в пустоту. — До безумия мне осталось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действовало осторожно, но стремительно. Не прошло и недели с тех пор, как Годжо обнаружил предательство среди собственных гвардейцев, как по всему подконтрольному Супермену сектору покатилась волна дезертирств и загадочных исчезновений.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оберегал вас! Я подарил вам безопасность! Уровень преступности упал до исторического минимума, у вас нет права бунтовать против меня! — бесновался криптонец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посетители грязного готэмского кабака лишь издевательски хохотали, глядя на его перекошенное от ярости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этого парня в белом! Решил, что раз прилетел из космоса, то может единолично править человечеством. Настоящий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Обыкновенный узурпатор, возомнивший себя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гудело от ядовитых выкриков, и лишь один посетитель у барной стойки безучастно потягивал свой напиток. Он казался изрядно захмелевшим. Облокотившись на стойку, парень лениво крутил в пальцах белый бэтаранг.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у нас, сынок? — дружелюбно спросил бармен, решив развлечь скучающего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знаю про это место, — пробормотал юноша, покачивая головой. — Да всё никак зайти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Опасаешься ищеек нашего Лорда? Да брось ты, это же Готэм! Нашему Лорду вообще до лампочки, что тут творится. Мы тут открыто призываем свергнуть Супермена, а он и ухом не ведёт. Бьюсь об заклад, он это тёплое местечко по знакомству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обиженно надул губы и показал бармену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болтают, — хозяин заведения заговорщицки понизил голос, — что наш Лорд чертовски хорош собой. Красивее самого Брюса Уэйна!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гораздо красивее этого вашего Уэйна! — неожиданно громко возразил парень, но тут же осёкся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— рассмеялся бармен. — Можешь хоть во всю глотку орать, что натянешь Супермену уши на задницу, никто тебе слова не скажет. Я тут стены свинцом обшил в три слоя, этот летающий пришелец нас ни за что не услышит. Люди должны сами вершить свою судьбу, без указки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 и негромко спросил, постукивая пальцем по стакану: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катастрофа, что случилась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пропустил вопрос мимо ушей, захваченный новой волной ликования толпы. Зал дружно скандировал лозунги против режима, словно напрочь забыв, как криптонец когда-то проливал кровь, защищая их жизни. Забыв, кто на самом деле стоял за тем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обвёл взглядом беснующуюся толпу и растерянно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душного помещения, он побрёл по тёмным улицам Готэма, ведомый лишь мышечной памятью. Наконец, остановившись перед обветшалым домом, он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Ви! Я вернулся! Сделай мне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ответом ему была лишь мёртвая тишина пустого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ещё раз, пока из соседнего подъезда не выбежала испуганная пожилая женщина. Она поспешно зажала ему рот ладонью,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Девчушку эту несколько лет назад Сопротивление уволокло за то, что она открыто выступала против режима! Её давно нет. Где ж тебя носило-то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пробормотал Сатору. Он мягко отвёл руку старушки и побрёл дальше в темноту. — Наверное, я тоже был немного безумен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разгоралось с пугающей скоростью. Если поначалу очаги вспыхивали лишь в трущобах Готэма, то уже через месяц пожар революции охватил всю планету. Толпа, опьянённая жаждой свободы, требовала вернуть ей былые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Супермена отчаянно пытались сдержать натиск, но донесения о новых бунтах поступали быстрее, чем диктатор успевал на них реагировать. Сатору безучастно сидел в пустом зале заседаний Сторожевой Башни, наблюдая на экранах за хаотичными перемещениями криптонца. Тот метался из одной точки земного шара в другую, но на месте каждого потушенного пожара неизменно вспыхивали три новых. Обуздать эту ярость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Годжо оставался единственным, кто наслаждался абсолютным покоем. Ни одна из сторон не призывала его к оружию. Ни Супермен, ни Диана, ни даже Дик Грейсон, изредка выходивший на связь по закрытым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твердили ему лишь одно: «Сиди тихо. Не вмешивайся».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затянувшаяся трагедия достигла своего апогея, когда небосвод внезапно окрасился багровыми лучами искусственного красного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сил Супермен рухнул на колени. Но даже слабеющий, он продолжал яростно раскидывать нападающих бойцов Сопротивления, пока перед ним не возник знакомый силуэт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останешься моей марионеткой, — хрипло рассмеялся криптонец, сплёвывая кровь. — Восставший из мёртвых, чьё тело разваливается на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Человечеству не нужен тиран, — ледяным тоном отозвался Бэтмен, проигнорировав выпад. — Неужели ты ни капли не жалеешь о том, что натворил? Твои сыновья мертвы из-за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наблюдавший за ними из зала Сторожевой Башни, хотел было крикнуть, что он вовсе не мёртв — лишь рассудок его дал трещину. Но промолчал. Он лишь устало прикрыл глаза, чувствуя, как безумный шёпот Джокера затихает, а реальность вокруг подёргивается зыбкой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сами заплатят за свои грехи», — Бэтмен тяжело посмотрел на поверженного друга, а затем его взгляд скользнул к экрану, за которым скрывался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остановиться,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 сошлись в последней, смертельной схватке. Бывшие соратники, некогда готовые отдать жизнь друг за друга, теперь с остервенением рвали старые раны, выплёскивая накопившуюся за годы боль. Но эта ярость была лишь предсмертной агонией — оба уже стояли на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спустился к ним, под его ногами хлюпала тёмная кровь. Взгляд его лазурных глаз, чистых и глубоких, был полон бесконечной, почти божественной скорби. Он смотрел на двух мужчин, заменивших ему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Безграничности мягко расширился, отсекая их троих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негромко спросил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упорно оберегали его от этой войны? Но он уважал их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отвечать за наши ошибки, — Брюс протянул дрожащую руку и впервые за долгие годы коснулся щеки своего названного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были на исходе. Тело, некогда перешагнувшее порог царства мёртвых, не могло больше сопротивляться распаду.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должно само нести свой крест, Сатору. Тебе здесь не место, — хрипел Супермен, бессильно прислонившись к разбитой колонне и глядя на искусственное красное светило.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Падшие боги единодушно пытались вытолкнуть своего мальчика из этого кровавого болота. Его лазурные глаза заслуживали видеть свет солнца, а не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покачал головой и бережно притянул Брюса к себе. Немного подумав,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похоронил Дамиана. Его тело всё ещё там, в моём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на губах Уэйна показалась едва заметная, непривычно тёплая улыбка. — Дамиан — мой сын. Думаешь, я не проверил его могилу? Я знаю, на что ты способен, Сатору... Но смерть — это единственный истинный покой. Похорони нас там, куда не долетают лучи солнца. Нам больше никто не должен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Угасающий взор Тёмного Рыцаря уловил промелькнувший в воздухе белый бэтаранг, который Сатору бережно вложил в его слабеющие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тихо, едва слышно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забудь... Дик должен показать тебя хорошему психотерапевту.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Сатору услышал от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