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Сатору Годжо пришёл в себя, как до его слуха донёсся незнакомый детский голосок. Судя по чистым, ещё совсем детским интонациям, незнакомцу было примерно столько же лет, сколько Дамиану.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лениво приоткрыл глаза, стряхивая остатки забытья.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Нахлынувший обморок, впрочем, не был чем-то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оказаться здесь, неведомая сила швыряла его сквозь эпохи и пространства. Средневековый Лондон, Америка времен Гражданской войны... В какое-то мгновение он даже очутился перед Брюсом Уэйном. Вот только тот Брюс был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Уэйн мало походил на привычного ему Брюса. Черты лица те же, но сам мужчина казался суровее, крупнее, а его паранойя и скверный характер явно превосходили оригинал. Годжо пробыл в его спальне от силы пару секунд. Тот Брюс спал, но стоило Сатору материализоваться, как в него мгновенно полетел бэтаранг — острый, угольно-чёрный и смертоносный.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Жуть какая, — Сатору шутливо показал язык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суровый Брюс продирал глаза, Годжо успел незаметно напитать летящее оружие своей проклятой энергией и оставить на нём метку. И не просто метку, а крошечный автопортрет с размашистой припиской: «Вообще-то я твой сын. Ну и жестокий же ты папаша!» — удивительно, как столько букв вообще поместилось на узком лезвии.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проснувшийся Брюс Уэйн в недоумении уставился на бэтаранг, который сам же запустил и который теперь послушно вернулся ему в руку. Чуть позже, когда в спальню поспешно вошёл старый дворецкий, Брюс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 скажи... у меня когда-нибудь были интрижки с платиновыми блондинками? С теми, у кого волосы белые от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окинул критическим взглядом полуобнажённого господина и со стоическим спокойствием набросил ему на плечи шёлковый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объявился очередной внебрачный ребёнок, сэр, потрудитесь сначала предупредить молодого господина Дамиана. Полагаю, нам ни к чему планировать внеочередной капитальный ремонт Поместья Уэйнов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Удостоившийся привычной порции тонкого сарказма Брюс лишь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Сатору, устроивший эту каверзу, ничуть не заботился о душевном равновесии очередного новоявленного родителя. Сейчас его куда больше занимала странная сила, обволакивающая его Безграничность.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новым скачком сквозь миры неведомый импульс истощался. Глядя на угасающие вспышки аномальной энергии, Сатору протянул руки вперед. Его проклятая сила при поддержке Шести Глаз пришла в бешеное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время,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Сатору растянулись в предвкушающей усмешке. Мощным волевым усилием он обрушил шквал собственной проклятой энергии на чужеродный сгусток, зажимая его в тиски.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слишком долго носил титул сильнейшего, чтобы позволить какой-то пространственной аномалии крутить собой как вздумается. Терпеть подобное пассивное положение он не собирался. Если не получается уничтожить преграду лобовым ударом — значит, нужно её подчинить. Всякий, кто дерзнул посягнуть на его свободу, должен быть готов платить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проклятой энергии с силой самого пространства-времени всколыхнуло эфир. Дикие всплески исказили реальность, скорость перемещения возросла до предела. Окружающий мир пошёл трещинами, распадаясь на мириады зеркальных осколков. На сознание Годжо обрушился колоссальный массив информации. Даже феноменальный мозг, усиленный Шестью Глазами, едва справлялся с перегрузкой — хаотичный поток координат грозил выжечь разум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запечатлелось в памяти перед тем, как сознание погасло: разрыв реальности вытолкнул его в какую-то слепую зону, но ответная атака проклятой энергии силой впихнула его обратно. Внутри его тела бушевала яростная борьба двух начал, кромсающая сами законы времени 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опустил взгляд на стоявшего перед ним кареглазого мальчишку. Похоже, именно в момент того безумного коллапса их траектории пересеклись, и ребёнка затянуло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медленно поднялся. Трудно сказать, сколько часов или дней он провёл в этой безвременной пустоте. Он расправил плечи, потянулся; суставы отозвались сухим, отчётливым хрустом. Тело казалось затекшим, мышцы ныли от перенапряжения.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взглянул на свои ладони и вдруг запрокинул голову, заливаясь безумным, раскатистым смехом. Эхо его триумфа гулко разнеслось по бескрайнему межпространственному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Локи настороженно наблюдал за этим типом. Мальчик всерьез засомневался в психическом здоровье незваного гостя. Незнакомец хохотал так истошно, что казался ещё более непроходимым тупицей, чем его братец 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Сатору не сошёл с ума. Мозг его работал безупречно. Напротив, он давно не испытывал столь чистой, пьянящей эйфории — тело и дух будто переродились, очистившись от прежней усталости. Сила времени и пространства теперь была запечатана прямо в его контуре. Подавив её своей проклятой энергией, он с помощью Шести Глаз методично перекраивал её структуру, подчиняя своей воле. Ещё немного — и этот колоссальный ресурс окончательно станет его собственным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вперёд, довольный Сатору бесцеремонно взъерошил волосы мальчугана. Шевелюра оказалась мягкой и забавно пушистой. Крупные карие глаза ребёнка напоминали испуганного оленёнка Бемби — живые, ясные, но полные глубокого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«Подожди-ка. Оленёнок Бемби?»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коснулся пальцами подбородка и озадаченно склонил голову набок. Где-то он уже слышал это дурацкое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Чего тебе нужно?! — вновь раздался звонкий, возмущённый выкрик.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сторону Сатору со свистом полетел клинок, заряженный слабеньким импульсом колдовства. Годжо даже не шелохнулся: и магия, и сталь застыли в нескольких сантиметрах от него, бессильно наткнувшись на барьер Безграничности. Сатору лениво отмахнулся, стряхивая бесполезную игрушку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широко расставив колени, небрежно поправил сползшие на кончик носа тёмные очки и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малец. Не думал, что затяну тебя за компанию. — Он шутливо похлопал паренька по макушке. — Чистая случайность. Но не переживай! Дядя Сатору умеет признавать ошибки, так что я обязательно тебе это компенсирую.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улыбался так лучезарно и одновременно подозрительно, что в этот миг походил на заправского похитителя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Локи, — вдруг тихо, но отчётливо произнёс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Сатору почесал затылок, не сразу сообразив, к чему это было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тем временем аккуратно подобрал свой кинжал. Терять его было никак нельзя — он так долго искал именно эту игрушку, чтобы пребольно ткнуть ей Тора при случае. Было бы глупо лишиться столь ценного трофея из-за какого-то сумасшедшего блондина.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странный тип производил впечатление крайне несерьёзного и ненадёжного субъекта, однако юный бог интуитивно чувствовал: вреда тот ему не причинит. От незнакомца не исходило ни капли злобы. Напротив, в глубине его существа теплилось нечто колоссальное, сродни могуществу Всеотца Одина, но без той давящей, удушающей тяжести, от которой у Локи всегда перехватывало дыхание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негромко хмыкнул. Этот мелкий наглец неуловимо напоминал ему самого себя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Годжо, — легко представился маг, не видя причин скрывать имя. — Раз уж по моей вине ты угодил в эту передрягу, давай загладим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поиграл искрами новообретённой пространственной магии на кончиках пальцев. Вдруг его лазурные глаза азартно блеснули. Сатору плавно сдвинул очки на переносицу, открывая взор Шести Глаз. Бездонная, сияющая синева встретилась со сдержанными карими глазами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Локи, как насчёт того, чтобы заглянуть в будущее? Хочешь узнать, что тебя ждёт? — заговорщицки подмигнул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груди шевельнулось сомнение. Будучи принцем Асгарда, он прекрасно знал законы мироздания и цену праздного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Поборов искушение узнать собственную судьбу, мальчик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увижу то, что предначертано, случится временной парадокс. Словно Уроборос из древних мифов, время замкнётся само на себе, породив бесконечную петлю.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игры с тканью бытия не сулили ничего хорошего, если только исходная нить судьбы уже не оборвалась окончательно. А Локи дорожил своим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разочарованно цыкнул — фокус с соблазнением тайным знанием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Локи вдруг несмело ухватился за край его куртки. Его карие глаза требовательно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Своё будущее я знать не желаю. Но... я хочу увидеть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не сомневался в любви матери. Но вот каково его место в помыслах Всеотца? И уж тем более — глупого Тора? Заметил ли хоть кто-нибудь, что он пропал? Быть может, Асгард живёт прежней безмятежной жизнью, даже не подозревая о его исчезновении. В конце концов, в чертогах, где воспевали лишь грубую силу да ратную доблесть, он, хилый книгочей и трикстер, всегда оставался чужаком. Разочарованием для Одина, вечной тенью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 глубине детской души теплилась робкая, почти несбыточная надежда. Что, если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знаю, какая каша варится в твоей голове, — Сатору легко подхватил Локи на руки, словно пушинку. — Но устроить это проще простого. Давай поглядим, чем там заняты твои домашние. Обещаю, нас никто не засечёт.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скептически изогнул бровь, глядя на мага с плохо скрываемым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ненормальный хоть понимает, о ком говорит? Кто его семья? Ладно Тор — тот туп как пробка, но Всеотец Один зрит сквозь девять миров. Скрыться от его взора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лишь задорно подмигнул. Одним небрежным взмахом руки он высвободил поток проклятой энергии, спаяв её с остатками пространственной аномалии. Реальность с сухим треском разорвалась, являя сияющий разлом, сотканный из чистых законов мироздания.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сквозь границу миров, они преодолели оковы времени и пространства, оказавшись у самых рубежей Золотого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тебе это удалось? — Локи во все глаза смотрел на затягивающуюся брешь. У него были догадки насчёт природы сил этого человека, но увидеть, как кто-то без Радужного моста, единым щелчком пальцев открывает прямой проход в Асгард, было выше 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 прост: перед тобой великий, гениальный и непревзойдённый Учитель Годжо! — Сатору самодовольно расплылся в улыбке, начисто обделённый всякой скромностью. — Для меня не существует невыполнимых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насупился. Ему претила подобная дурашливость, и он смерил проводника самым тяжёлым взглядом, на какой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мелкотня, не дуйся, — Сатору шутливо потрепал его по волосам, игнорируя напускную суровость.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неизвестно, кто из нас старше, — буркнул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этот эксцентричный великан неопасен и к тому же не прочь разделить с ним пару безумных выходок, Локи окончательно расслабился. В его глазах блеснул тот самый озорной огонёк, из-за которого его звали главным нарушителем спокойствия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Сатору выглядел как обычный смертный из Мидгарда, чья жизнь угасает за жалкую сотню лет. Асгардианцы же исчисляли свои века тысячелетиями. Кто знает, возможно, этому длинноногому наглецу следовало бы называть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миллион лет тебе будь, сейчас ты всё равно пухлый карапуз. Так что помалкивай и гляди в оба, — Сатору обхватил Локи покрепче, надёжно зафиксировав его у себя на груди, и осторожно направил его взгляд сквозь мерцающий разлом.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обиженно засопел, попытался вырваться, но быстро сдался. Любопытство пересилило гордость, и он впился глазами в панораму родного Асгарда.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привычного покоя, вечного празднества или унылого равнодушия, которое он заранее себе навоображал, Асгард предстал перед ним ощетинившимся оружием. Всё царство словно приготовилось к осаде. На улицах и стенах теснились воины в тяжёлых латах, а сам воздух гудел от колоссального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Тончайшие нити невидимого чародейства соткали плотный, вибрирующий купол, накрывший золотые шпили.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колоссальных источника силы неустанно прочёсывали каждый уголок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родная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Фригга 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искали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Локи потрясённо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http://bllate.org/book/19544/2004521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