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постепенно пустеющей комнате Сатору Годжо сидел на полу, скрестив ноги. Он молча наблюдал за Бэтменом. Лишь когда в помещении не осталось ничего лишнего, Сатору наконец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едва заметно кивнул. Лютор и Тони Старк добились прорыва в своих совместных исследованиях и спешно прислали ему прототип новейших очков. Кто бы мог подумать, что с их помощью действительно удастся воочию увидеть рождение того, что маги-заклинатели называют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Искаженное, темное порождение кошмаров — концентрированное воплощение человеческого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своими глазами наблюдал, как наружу прорываются скопившиеся в человеке негативные эмоции, постепенно сгущаясь в нечто 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сами, своими руками, порождали этих разрушительных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проклятые духи были настолько омерзительны, что даже потомственные маги-заклинатели порой ломались и до срока уходили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 смотрел на него. Белые прорези маски казались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я должен бояться? — глухо спросил он. — Этих тварей? Я повидал монстров и похуже. У пришельцев весьма специфические представления о красоте. Для них обилие глаз — предел изящества, а пестрота расцветки — признак мощи. Земные вкусы их мало заботят. Или...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Сатору упорно пытался всё скрыть, из скупых объяснений директора Яги Брюс давно понял, в каком кошмаре приходится выживать магам-заклинателям.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Бэтмен не стал разбрасываться словами. Его голос звучал ровно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Сатору сам обратился в чудовище, Брюс принял бы его без колебаний. Внешность — слишком зыбкая, обманчивая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способности видеть проклятия... Разве Бэтмен мало повидал странностей? Лишь трус испугается того, что кто-то видит скрытое от обычных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мягко, почти неслышно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пары секунд. Подожди меня, — Сатору дурашливо склонил голову и легко подскочил к только что родившемуся проклятому духу второго ранга. Едва заметный взмах руки — и истошно вопящая тварь осыпалась пеплом, уносимым невидимым сквозняком, словно прогоревшая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монстра, он зашагал к Брюсу, размахивая руками и забавно покачиваясь. Весь его вид так и лучился привычной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смотрел на этого мальчишку, который, несмотря на обилие свободного места вокруг, упрямо шел наперерез, загораживая дорогу. В памяти невольно всплыли картины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Сатору только-только учился ходить. Белоснежный с головы до пят — за исключением удивительных лазурных глаз — он казался им альбиносом, чью болезнь просто не сумели вовремя диагностировать. За его здоровьем следили с суеверным страхом. Пока ребенок не научился уверенно стоять на ногах, его буквально не выпускали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хрупкий комочек однажды неуверенно поднялся, пошатался из стороны в сторону, заливисто рассмеялся и, сделав пару шагов, радостно плюхнулся Брюсу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совсем молодой Брюс Уэйн растерялся. Стоявший рядом Дик перепугался не меньше: он нелепо взмахивал руками, не понимая, как правильно подхватить малыша, чтобы тот ненароком не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паниковали, Альфред, держа в руках серебряный поднос, мягко улыбался,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мастер Брюс. Не нужно так напрягаться, просто прижмите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существо, чью жизнь, казалось, можно было оборвать одним неосторожным движением, крепко вцепилось в его дорогую одежду. Малышу было плевать на ценность викуньевой шерсти или тончайшего шелка. Сатору упорно карабкался вверх, пока не добрался до шеи Брюса, уцепившись ладошками за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Брюс надевал костюм Бэтмена, мальчишка с хохотом хватал его за уши маски. Маленькое сердечко доверчиво и часто билось совсем рядом,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Жизнь. Новая, чистая и невероятно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бережно баюкал младенца, засыпающего на его груди, а прижавшийся со спины Дик тихонько сопел, уткнувшись лицом в складки диванных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зимой. Брюс помнил тот день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поместья завывал ледяной северный ветер. В каминном зале уютно потрескивали дрова — Альфред позаботился об очаге. По комнате разливался тонкий древесный аромат, смешиваясь с восхитительным запахом свежевыпеченного овсяного печенья с клюквой.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усыпляло. Сквозь дрему Брюс заметил, как Альфред бесшумно набросил на них теплый шерстяной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Покой, тишина и мягкий свет. Тогда Брюс впервые по-настоящему осознал слова отца о том, что близкие — это величайший дар небес. И у него таких даров было уже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немного подрасти, как он принялся упрямо семенить впереди всех. Шел покачиваясь, нелепо, но никогда не падал. И обязательно лез наперерез, не позволяя никому себя обогнать. Альфреду, Дику и самому Брюсу оставалось лишь с мягкой улыбкой плестись следом, подстраиваясь под шаг маленького диктатора.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случайно преграждал ему путь, малыш с сердитым лепетом ковылял навстречу и упрямо усаживался обидчику прямо на ботинок, заставляя нести себя. Теперь Брюс понимал: то, что ребенок при всей своей неуклюжести ни разу не расшиб коленку, скорее всего, было заслугой его врожденной магии, интуитивно удерживающей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Бэтмена потеплел. Надо же, сколько лет пролетело... А перед глазами всё еще стоял тот крошечный упрямый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Сатору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лишь положил руку ему на плечо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дверей полицейского департамента, чтобы снова сойтись на следующем перекрестке. Сатору привычно запрыгнул на пассажирское сиденье Бэтмобиля. Бэтмен вез своего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разорванной, собранной по кускам памяти Сатору все еще жило тепло родного очага. Пришло время вернуть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медленно догорал, окрашивая улицы Готэма в густые золотистые тона. Госпожа Уидис бережно несла Мину на руках, неторопливо шагая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Оформить опеку за один день было невозможно, но ни в полицейском департаменте, ни в переполненном приюте для девочки просто не нашлось свободного места. Офицеры доверяли Бэтмену, знали саму Уидис, да и маленькая Мина наотрез отказывалась идти к кому-то другому. Так они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пусть эти сберегательные книжки будут у тебя, — негромко произнесла Уидис, протягивая девочке плотный бумажный конверт. — Здесь всё, что принадлежало твоей семье. Последний подарок от мамы и папы. Спрячь их в надежное место, туда, где никто, кроме тебя, не сможет их найти. Береги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уткнулась лицом в плечо женщины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Бэтмена? — вдруг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улыбнулась Уидис. — Когда-то он спас мне жизнь. Если бы не он и Робин, меня бы здесь не было. У меня дома в шкатулке с сокровищами даже хранится настоящий бэтаранг, который он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Уидис ласково погладила девочку по спине. Крупный рыжий кот, лениво устроившийся у женщины на плечах, изредка щекотал ее шею шершавым языком. Клетки с хомяками и кроликами она заранее попросила своего мужа забрать. Они не спеша шли в лучах заходящего солнца, согретые внезапно возникшим хрупким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беловолосого мальчика ты не испугалась? — поинтересовалась Уидис.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тихо переспросила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того самого, которого ты обнимала, — пояснила Уидис. — Многие боятся его глаз. Они у него уж очень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сильнее люди боялись методов Белого Ворона. Его беспощадность в бою могла потягаться с яростью самого Бэтмена, но с одной жуткой разницей: избивая врагов, Ворон неизменно улыбался и весело смеялся. Глядя на это, невольно задумываешься, кому из них двоих на самом деле место в Психиатрической лечебнице Аркхем.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мотнула головой Мина. — У него потрясающие глаза. Похожи на чистейшее стекло. И сам он очень добрый. Когда он смотрел на меня, в его взгляде не было жалости. Он смотрел на меня как на равную, — девочка замялась, подбирая слова. — Просто... он надежный. Я знала, что он меня не бросит. Он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детей устроен гораздо проще и чище, чем мир взрослых. То, что пугало остальных, для маленькой Мины стало драгоценным даром. И Сатору действительно ее поддержал. Он молча позволил ей выплакаться, уткнувшись в его плечо и пачкая дорогую ткань слезами. В тот момент великий маг-заклинатель даже не подумал включить свою хваленую Безграничность. «Божественное дитя» так и стояло, полуприсев, терпеливо снося все неудобства этой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Уидис ласково потрепала девочку по волосам, жмурясь от теплого закатного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нас с тобой одинаковый вкус! Я вот тоже больше всех люблю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удивленно моргнула, не понимая, какая связь между странным мальчиком и летучими мышами. Но Уидис лишь заговорщически прижала палец к губам и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маленький секрет. Тебе нравится этот белобрысый сорванец, мне — Бэтмен. По сути, мы любим один и тот же тип упрямцев. Только смотри, Бэтмену ни слова! Это строжайшая тайна. У меня есть лавка, и туда вечно заглядывает всякий сброд. Характеры у всех — обнять и плакать. Один лопает сладости тоннами, другой швыряет бутылки об пол... Но, надеюсь, ты к ним привыкнешь. Они славные ребята, честное слово. А те, кого мы встретили сегодня... Ну, им просто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что? — тихо спросила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снова отыскать то, что они когда-то потеряли. Свои главные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