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93***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бурлила толпа. Бэтмен о чём-то вполголоса переговаривался с полицейскими, обмениваясь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Годжо, немного подумав, решил тихо выскользнуть из этого живого оцепления.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зажатым в толпе — удовольствие сомнительное. Особенно сейчас, когда вокруг метались спасшиеся из огня люди. Их сердца бешено колотились, а Шесть Глаз улавливали каждую мелочь: удушливый запах гари, едкий пот испуганных выживших, холодную испарину паники и соленые слезы. Всё это смешивалось в воздухе в невыносимый, давящий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Готэм едва ли можно было назвать живописным. Вечно затянутый плотной пеленой смога, он прятал звезды за тяжелыми грозовыми тучами. И пусть преступность здесь зашкаливала, город отнюдь не прозябал в нищете — мощная тяжелая промышленность держала его экономику в топах по стране, попутно отравляя небо нескончаемыми клубами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бурлящей улицы, в соседнем переулке царила глухая, почти неестественная тишина. Прямо на тротуаре, укрывшись старыми газетами, спали уличные мальчишки. Возле каждого из них стояла плошка с едой, от которой всё ещё поднимался едва заметный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невзрачной квартирке Джейсон Тодд неторопливо мыл посуду. В его наушнике то и дело шуршали голоса — остальное семейство летучих мышей вовсю обменивалось отчетами после очередной вылазки. Вдруг краем глаза он уловил в окне знакомый белый проблеск.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опустил тарелку, вытер ладони и, прихватив пистолет, с легким сомнением шагнул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Внизу, посреди грязной подворотни, смирно стоял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Шов к шву — одежда на ребёнке была безупречного кроя. Белоснежная кожа буквально светилась в полумраке, а непослушные белые волосы, хоть и были слегка растрепаны, выдавали бережный и дорогой уход. Настоящий упитанный ягненок, забредший в волчье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Готэме любой прохожий сразу сообразил бы: срежь у этого мальчишки кошелек, сними часы или просто утащи его самого ради выкупа — и обеспечишь себе безбедную жизнь на годы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 не заставили себя ждать. Перед ребенком выросли несколько местных оборванцев с гнилыми желтыми зубами. В руках они сжимали ржавые ножи, а за поясом одного из них торчал допотопный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готов был поставить на кон задницу Дика, что эти доходяги — торчки с самого дна. Высушенные наркотиками до костей, без гроша в кармане и без постоянных дилеров, они просто искали, у кого бы разжиться на очередную дозу. И, похоже, эти придурки даже не подозревали, на чью территорию сунулись.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чего это ты тут бродишь в такой поздний час? — слащаво протянул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всего лишь хотел прочувствовать местный колорит, а в итоге наткнулся на самую аутентичную готэмскую достопримечательность — вооруженный гоп-стоп.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его липким, сальным взглядом. На дешевом лезвии в его руке виднелись засохшие чешуйки и следы рыбьей крови — видать, стянул первый попавшийся тесак у портовых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 нами, мелкий, у нас конфетки есть, — попытался по-хорошему договориться вожак, принимая пятилетнего Сатору за обычного наивного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одарил его ледяным взглядом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нужны деньги? — безучастно спросил мальчик. 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слово ударило торчков по самому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тут мусором назвал, щегол?! — взревел грабитель.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рванулись вперед. Но прежде чем лезвие успело хотя бы приблизиться к Сатору, с крыши раздался громовой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красный купол обрушился сверху. Двухсотфунтовая туша Красного Колпака с размаху впечаталась в нападавших, мгновенно размазав их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Искорки проклятой энергии, начавшие было концентрироваться на кончиках пальцев Сатору, послушно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нахмурился под своим шлемом, глядя на мелкого Годжо, и раздраженно постучал пальцем по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птички-мамочки, у вас малец из-под носа удрал. Вы там вообще ушами хлопаете?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эфире начали оправдываться. Джейсон раздраженно фыркнул, легко закинул на плечи туши потерявших сознание бандитов и обернулся 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здесь. Я сейчас приду, разберусь с этим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 в сторону и неторопливо зашагал прочь, унося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и не надеялся, что Сатору послушно останется ждать. В конце концов, даже его восемнадцатилетняя версия редко задерживалась на одном месте и вечно уносилась куда-нибудь в поисках сладостей. Тем сильнее было удивление Тодда, когда, вернувшись, он обнаружил мелкого Годжо на том же самом пятачке. Тот стоял, погрузившись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удивляешься? — Сатору приподнял бровь. Его Шесть Глаз без труда проигнорировали непроницаемый шлем, разглядев сложное, полное скепсиса выражение лица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забудь, — отмахнулся Колпак и повел своего незваного гостя вверх по лестнице в конспиративную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появлялся в поместье Уэйнов дай бог раз в неделю, а то и в две. Став новым хозяином ресторана «Айсберг» и взяв под контроль преступный синдикат Готэма, он погряз в делах. К тому же в этой невзрачной берлоге он мог прятать свои маленькие секреты, не опасаясь, что их найдет Альфред, отмоет до блеска и аккуратно разложит по полочкам. Это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здесь живешь? — Сатору огляделся, не скрывая брезгливого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вообще-то Готэм! — огрызнулся Джейсон, возвращаясь к мытью посуды. Он не был сказочно богат, как Брюс Уэйн. После недавней заварушки с Джокером его банда понесла огромные убытки, не говоря уже о безумных расходах на содержание оружия, амуниции и аренду кучи безопасных квартир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крутился он сам, без чьей-либо помощи, этот уютный уголок был просто верхом роскоши. В Готэме недвижимость стоит чертовски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достал из холодильника упаковку дайфуку и протянул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на диван и веди себя смирно. Жди, пока за тобой прилетят твои пернатые няньки.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нерешительно ткнул пальцем в круглую, белую и мягкую сладость. Любопытство боролось в нем с брезгливостью, и пробовать угощение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Джейсон вытер руки полотенцем и недоуменно нахмурился. — Это же те самые дайфуку со сливками и эдамамэ, которые ты вечно клянчишь?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просил человека привезти их из Японии. Только не говори, что ты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стоило этому типу заявиться в его убежище — будь то заваленный патронами склад или уютная норка, — он тут же валился на пол и начинал ныть, требуя именно эти дайфуку, которые когда-то увидел по телевизору. Лететь за ними сам или просить Супермена он категорически отказывался, требуя доставку лично от Тодда. А теперь воротит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присел напротив, взял одну штуку, отправил в рот и уставился на ребенка: мол, вкусно же,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со своей детской непосредственностью указал пальчиком на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тесте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Джейсон приземлился на бандитов, пара капель брызнула ему на пальцы. Он наспех сполоснул руки, но, видимо, плохо вытер, и смазал кровь прямо на белоснежную рисовую оболочку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Джейсона на мгновение замерли. Впрочем, он тут же как ни в чем не бывало продолжил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 Как будто я её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факт Тодд для себя зафиксировал: пусть внешне Сатору изменился, его невыносимый характер и тяга к чистоплюйству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носишь на башке это красное ведро?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шлем! Шлем! Почти как у Бэтмена! — возмутился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озадаченно склонил голову набок. Если Шесть Глаз его не обманывали, это дурацкое ведро умудрялось еще и как-то передавать мимику владельца при разговоре. Но расспрашивать дальше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приготовил еду для тех беспризорников на улице? — внезапно сменил тему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замер с недоеденным пирожным в руке, после чего неохотно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обычный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выросший в трущобах Ист-Энда, Джейсон слишком хорошо знал, каково это — оказаться на улице перед началом зимы без единой крошки теплой еды во рту. Для него это было пустяком, а для них — вопросом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задумчиво кивнул, словно делая для себя какие-то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Брюса Уэйна раздвоение личности? — спросил вдруг ребёнок. — Я слышал, у него интрижка с самим собой и каким-то богачом по имени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поперхнулся дайфуку и в ужасе уставился на мелкого: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вообще это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суток с тех пор, как Сатору уменьшился, а он уже набрался где-то самой отборной желтой прессы Готэма!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взмахнул измятым листом бумаги, который, видимо, принесло порывом холодного осеннего ветра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тут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передовице красовался подробный разбор того пьяного бреда, что Тони Старк наговорил на недавнем банкете. Удивительно, как эта сплетня до сих пор не утихла в Готэме. А автором этой скандальной статьи значился не кто иной, как Кларк Кент.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выхватил газету, мгновенно смял её в комок и бесцеремонно подтолкнул маленького лорда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спать. И не читай эту чушь. Журналисты вечно всё перевирают.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Брюса никакого раздвоения личности. И нарциссическим влечением к самому себе он тоже не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и подумать не мог, что ему когда-то придется оправдывать перед кем-то душевное здоровье старого Бэтмена. Впрочем, слухи о том, что у того не все дома, и так ходили по всему району. Брюсу давно пора было задуматься над своим имиджем. Джейсон даже вырезал кусочек записи с диктофона, чтобы при случае прокрутить его Брюсу и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 Брюсе об этом не заикайся, — добавил он. — Иначе Супермену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сонно моргнул, то ли соглашаясь, то ли пропуская угрозу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натянул одеяло до самого подбородка мальчика, упаковав его плотно, как куколку шелкопряда, и несильно потрепал по белой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 Если не будешь спать вовремя —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щелкнул выключателем, погружая комнату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засыпая, Сатору уловил едва слышный шепот Джейсона, пожелавшего кому-то спокойной ночи. Вот только кому именно — разобрать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робко пробивалось сквозь плотные шторы, заливая комнату мягким светом. Сатору сладко спал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 Джейсону периодически заваливались его пернатые братья, в гостиной стоял удобный раскладной диван, так что выспались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стоял у открытого окна на балконе и в благодушном настроении поливал комнатные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мисс Элизабет. Доброе утро, мистер Дарси, — напевал он под нос. Прохладный ветерок приятно холодил кожу, даря ощущение утренней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за спиной раздался тихий, почти призрачный голосок, от которого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с кем ты тут здороваешься.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стоял прямо позади него. Его небесно-синие глаза весело поблескивали — от недавней сонливости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