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вовсю прикидывался дурачком. Он навалился на Тони чуть ли не всем телом и уткнулся ему в шею, пытаясь спустить разговор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Старк просто отвернулся, избегая тяжелого взгляда Брюса, и молча уплетал сладкий яблочный пирог, решив позже непременно выпросить рецепт у Кларка.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Брюс лишь слегка недоумевал, полагая, что Сатору случайно выдал себя и ничего страшного не произошло. Однако, судя по поведению этой парочки, они умудрились вляпаться в какую-то крупную историю, которую Тони попросту замял с помощью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— с нажимом произнёс Брюс, не сводя с него глаз. Он прекрасно знал, что Шесть Глаз видят его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Годжо лишь упрямо отвернулся и зажал уши руками, ведя себя как ребёнок, который прячется под одеялом. Он забавно захлопал глазами,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сыграем в игру! Будем считать выпавшие у Брюса волосы и заодно рассказывать Тони всё, что Брюс скрывал от него все эти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Превосходная попытка стравить Тони с собственным отцом. Заодно Сатору весьма деликатно выразил беспокойство по поводу отступающей линии волос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неодобрения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Сатору, который видел его сотни раз, это не произвело ровным счётом никакого впечатления. Он преспокойно отвернулся и принялся подбивать Джейсона поучаствовать в его любимой забаве — издевательстве над общим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Сатору ничего не добиться, Брюс перевёл взгляд на Тони Старка. Здесь у него было неоспоримое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обещал, что никогда не станешь мне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Брюса звучал на редкость искренне, его глаза уставились прямо на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запрещённый приём. В этот момент Брюс беззастенчиво включил на полную мощность обаяние Бруси, состроив ту самую обиженную гримасу, которую Тони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меня. Мой сын рискует жизнью, работая на Бэтмена, а я, его собственный отец, оставался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Тони, без сомнения,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полны боли, что у любого постороннего проснулась бы совесть, заставив выложить несчастному родителю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Тони до сих пор не знал, что Брюс и есть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Тони в полной мере осознал, насколько глубоко у Брюса сидит его фирменное «раздвоение личности». Этот человек умудрялся с самым невинным видом разделять два своих альтер-эго и при этом без зазрения совести нападать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буквально опешил от такой наглости и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ещё даже не начал толком возмущаться, а Брюс уже перехватил инициативу и перешёл в наступление. Он лишь невинно захлопал глазами и поправил пиджак, всем своим видом показывая: перед ними обычный, искренне переживающий за безопасность сына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какое отношение Брюс Уэйн имеет к Бэтмену?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прижал ладонь ко лбу и почти со смехом пожаловался Сатору: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уже быстрее, а то ещё немного, и перед нами предстанет не милашка Бруси, а жуткий Большой Бэт.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страшно, — закривлялся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откровенная издёвка.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недовольно фыркнул, всем видом демонстрируя глубокое возмущение предательством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это случилось несколько лет назад, когда Тони попал в плен в Афганистане, — неохотно начал вспоминать Сатору, постукивая пальцем по подбородку. — Как раз тогда, когда я впервые пересёкся с Ядовитым Плющом.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вся эта затея началась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Сатору ещё не разрешали открыто участвовать в ночных патрулях Брюса. За право выходить на улицы Готэма ему пришлось выдержать долгую и упорную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однажды он улучил момент, когда Брюс в образе Бруси Уэйна отправился на светский раут, и залез в багажник спорткара. Однако лишнее дыхание выдало его с потрохами: Брюс обнаружил незваного пассажира и тут же отправил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Сатору залез на гигантского механического динозавра в Бэтпещере. Всех, кто пытался подняться к нему — будь то Большой Бэт или старший Робин, — он безжалостно скидывал 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там и дулся на весь мир. Благо внутри макета динозавра Робины прятали кучу заначек со сладостями, так что Сатору вполне мог существовать там несколько дней, даже не думая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Брюс сдался. Он просто сбежал в Метрополис под предлогом слежки за Лексом Лютором, лишь бы избавить себя от взгляда неодобрения Альфреда.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Разгребать завалы и усмирять разбушевавшегося Сатору он оставил своего старшего сына. Брюс свято верил, что у Дика обязательно получится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стоял внизу с несчастным видом, безуспешно пытаясь выманить одиннадцатилетнего Сатору. Он испробовал всё, докатившись даже до обещания отдать мальчишке всю свою недельную норму печенья Альфреда — поистине чудовищная уступка! Но Сатору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Брюса нет, я могу забрать его долю, — отозвался сверху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соглашался на невыгодные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Дик, обхватив руками голову, молча уселся под брюхом динозавра в знак полного поражения, сверху наконец высунулась белая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выполнишь одно моё условие, так и быть, спущусь, — протянул Сатору. Пользуясь детским возрастом, он беззастенчиво вил из Дика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настороженно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с вами на патрулирование. Дома скука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обречённо подумал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Сатору последние годы оставалось крайне нестабильным. Ему запрещали часто выходить наружу, не говоря уже о ночных рейдах. По этой же причине его не отдали в школу, решив обучать на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одно учебное заведение не выдержало бы, падай здоровый с виду ребёнок внезапно без чувств — бледный как смерть и с пульсом, близким к нулю. И хотя для возвращения Сатору в норму требовалось лишь вовремя скормить ему порцию сахара, для сторонних людей такое зрелище становилось суровым испытанием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Дик мысленно подсчитал количество сбежавших репетиторов — их набралось уже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Брюс платил им баснословные деньги. Кого они только ни нанимали: молодых выпускников за двадцать и умудрённых старцев за семьдесят, вспыльчивых и кротких душой, мужчин, женщин, обычных школьных учителей и университетских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всех мальчишка умудрялся довести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надеялся, что к пожилым преподавателям Сатору отнесётся с почтением, но тот становился с ними лишь ещё холоднее и упрямее.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чисто внешне, перед ними был классический избалованный барчук. Но, к счастью, он обладал выдающимся умом, так что Брюсу не приходилось бояться, что его приёмыш вырастет пустым прожигателем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уволившиеся репетиторы в один голос твердили, что характер у парня просто несносный, но ум — гениальный.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астрономии до географии — а в точных науках он и вовсе демонстрировал феноменальные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только... — один пожилой профессор с сожалением покачал головой на прощание. — Мальчик слишком холоден. Ему не хватает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речь шла не об отсутствии вежливости или хороших манер, а о базовой человеческой эмпатии.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мир слишком отстранённо,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Брюс лишь укрепился в решении не отдавать Сатору в обычную школу. Человечность и теплоту они с Диком должны были привить ему личным примером. Школа — это общество в миниатюре, и никто не мог гарантировать, что Сатору там социализируется, а не укрепится в своём презрении к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практически в любой сфере Сатору стоял на голову выше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качестве наставников они привлекли даже Супермена и Чудо-Женщину. Бога среди смертных и полубогиню.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обладал силой богов, но сохранил человеческое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 — спросил тогда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лестнице второго этажа, склонив белую голову набок. Лицо его было скрыто плотной повязкой, но его пристальный взгляд ощущался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гостям даже представиться, Сатору перебил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вы. Мы встречались, когда я был маленьким. С памятью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и указывали на близкое знакомство, в манерах подростка не было и капли детской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со мной подраться? — при одной этой мысли его глаза нетерпеливо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и Диана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обычной гражданской одежде. Кларк пришёл в своей любимой клетчатой рубашке и выглядел как добродушный деревенский парень с фермы. На Диане было простое удобное платье, подчёркивающее её мягкость. Она даже не взяла с собой Лассо Истины. Ни один из них явно не собирался устраивать спарринг.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тяжелый случай»,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одновременно подумали герои. Глядя на Сатору, они поняли, что отработать гонорары консультантов Лиги им будет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для начала сходим за бургерами? — предложил Кларк.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приложить немало усилий, чтобы Сатору наконец признал их своими друзьями. Потребовалось много времени и совместной работы с Брюсом, чтобы вернуть мальчику способность сопереживать окружающим. По крайней мере, теперь он видел в людях подобных себе существ, а не просто слабых созданий, требующих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эту эмпатию Сатору никогда не выказывал в кругу семьи. В родных стенах он капризничал, прикидывался лапочкой, напрочь забывал о своём реальном возрасте и вовсю дурачился. Сатору лежал на спине механического динозавра и умоляюще смотрел на Дика: мол, если не согласишься, я отсюда ни за что не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Дику было и смешно, и досадно. Он прикинул планы Бэтмена, немного поколебался и в конце концов примиряюще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 улыбкой вздохнул Дик. — Брюса сегодня нет в Готэме, так что за патруль отвечаю я. Я возьму тебя с собой. Мы даже сможем без спроса покататься на его Бэтмобиле.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говори Брюсу.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взвизгнул Сатору и рыбкой спрыгнул вниз. Под испуганным взглядом Дика он в последний момент завис в воздухе, благодаря чему не врезался в него и не сломал парню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даёшь, — выдохнул Дик и ласково, точно кота, взъерошил его белоснежные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Сатору с самым невозмутимым видом прижался к брату. В полумраке Бэтпещеры его Шесть Глаз в обрамлении длинных белых ресниц сияли потусторонним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больше не твой любимый Сатору?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Прикидываться невинной овечкой он умел мастерски. И сейчас преспокойно принимал заслуженные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Дик только знал, к какому безумию приведёт его минутная слабость, он ни за что на свете не взял бы Сатору на это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