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потемнел?..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как его ни разглядывай, палец выглядел совершенно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показалось, — подумав мгновение, покачал головой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 Глазам была открыта сама суть вещей: они улавливали малейшие колебания энергии, и от их взора не могло укрыться ничто во вселенной. И всё же с тех пор, как Сатору взял палец в руки, Палец Сукуны не изменился ни на йоту. Разве что зловещая, гнетущая аура вокруг него стала ещё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Шесть Глаз молчали, значит, зрение его не обманывало. Должно быть, просто померещилось из-за резкой смены обстановки. Впрочем, после возвращения с Ближнего Востока у него порой случались и слуховые, и зрительные галлюцинации. Дело житейское,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смерил его подозрительным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Большинство здешних проклятий — обычные проклятые мушки, — лениво протянул Сатору. — На них и время тратить не стоит. Мелкие, как блохи: всех не перебьёшь, вреда никакого, только зудят под ухом. Максимум, на что они способны, — нагнать на человека хандру да ломоту в суставах дня на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Сатору, Лига Справедливости слишком уж драматизировала.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объявится тварь вроде той, с которой столкнулся Зелёный Фонарь, — тогда зовите. Это уже работа пальца Рёмена Сукуны.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легкомысленно, всем своим видом показывая, что не принимает проблему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Готэме, где концентрация проклятой энергии сейчас была самой высокой на планете, едва набиралось на парочку проклятых духов второго ранга. Появление проклятого духа особого ранга могло означать лишь одно: кто-то намеренно мутит воду. А с такими проблемами лучше него не справится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к чему вы клоните, — добавил Сатору, — но это не ваша забота. И никогда ею не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наша забота, — глухо, но твёрдо отрезал Бэтмен. — Раньше мы ничего об этом не знали. Но раз уж тайное стало явным и эти твари угрожают людям, то отныне и навеки защита от них ложится на наши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Лига Справедливости свято чтила свои идеалы. Они собрались вместе добровольно, чтобы защищать истину, справедливость и свободу. И никакие чудовища, откуда бы они ни явились, не могли пошатнуть их решимость стоять на страже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на мгновение опешил, а затем покатился со смеху. Он хлопал себя по коленям, не в силах остановиться. Что это было? Радость? Азарт? Скептицизм или искреннее удивление? Пожалуй,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пусть попробуют, — подумал он. — Вдруг у них и правда получится?»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Герои Лиги давно привыкли к чудачествам Белого Ворона и даже не пытались выяснить причину его внезапного веселья. Всё равно на любой вопрос этот вредный кот выдал бы какую-нибудь очередную нелепицу.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тратить время на пустую болтовню, защитники Земли перешли к делу. Бэтмен спросил, как надёжно запечатать Палец Сукуны, дабы избежать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Способа уничтожить или запечатать его раз и навсегда не существует, — Сатору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размотал старые бинты и, быстро наложив свежие проклятые путы, зашептал слова барьерного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печать лишь скрывает фонящую проклятую энергию, чтобы на неё не сползались твари со всей округи, — пояснил он, затягивая узел. — Но от внешнего воздействия она не защитит. К примеру, если какому-нибудь идиоту взбредёт в голову сожрать этот палец, барьер его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Сатору всплыл на удивление дикий, но вполне реальный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Члены Лиги недоуменно переглянулись. Сухая, уродливая мумия с длинным когтем... Да такую дрянь даже вечно голодный Флэш не решился бы запихнуть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серьёзно? — приподнял бровь Хэл Джордан.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Сатору невинно захлопал ресницами, всем своим видом излучая абсолютное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и коротко посовещавшись с коллегами, Бэтмен решил спрятать реликвию в особо охраняемом хранилище Сторожевой Башни. Космическая станция парила на орбите, вдали от Земли — безумным суперзлодеям до неё так просто не добраться. К тому же здесь велось круглосуточное дежурство, что сводило любые риски к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идее научного воссоздания проклятого оружия Сатору относился скептически, но в глубине души ему всё же было любопытно, что из этого выйдет. Поскольку он оставался единственным живым источником знаний о проклятиях, Бэтмен настоял на том, чтобы тот задержался на станции для детального анализа его сил. Это помогло бы разработать эффективное вооружение для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Начнём с малого — с импульса, необходимого для уничтожения слабейших проклятых мушек, и будем постепенно повышать мощность до уровня, эквивалентного ликвидации особого ранга, — скомандовал Бэтмен. — И только попробуй разнести мне тут всё, — строго предупредил он. — На прошлой неделе Супермен переел солнечной радиации и протаранил лбом стену в трёх местах. Кое-как материалы для ремонта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лучшем виде, папочка Бэтс! — развязным тоном пообещал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Нахально похлопав грозного защитника Готэма по плечу, он вытолкнул его за дверь, призывая не волноваться по пустякам.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Бэтмена засосало под ложечкой. Если этот вредный кот затихал и соглашался без лишних споров, жди беды вселенского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оставался один посреди огромного зала, стены которого были испещрены светящимися схемами и датчиками. В некоторых местах красовались внушительные вмятины от кулаков — здесь герои Лиги тестировали свои пределы и изучали новые виды космической энергии. С другой стороны толстенного бронированного стекла выстроилась целая делегация любопытствующих супергероев. Чуждая магия всегда будоражила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Датчики фиксировали рост энергии. Сатору плавно поднимал планку: проклятых духов четвёртого, третьего, второго и первого ранга... На панелях замелькали предупреждающие индикаторы, а стены полигона жалобно застонали, покрываясь паутиной мелких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давать полную мощность особого ранга? — крикнул Сатору сквозь стекло, задорно крутя пальцем у виска. На его лице так и читалось предвкушение знатного погрома.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нутром почуял неладное, но не успел он и рта открыть, как жаждущий зрелищ Хэл Джордан заорал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Белый Ворон, жги!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Идиот, стой!.. — выкрикнул Бэтмен,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по ушам ударил оглушительный грохот. Мощнейший гравитационный вихрь разорвал воздух, и новенький, только что отремонтированный испытательный зал разлетелся в щепки, оставив после себя зияющий провал в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молчал. Его тяжёлый, обещающий скорую расправу взгляд медленно перемещался со сквозной дыры в стене на треснувшее смотровое стекло. И хотя основной удар пришёлся на полигон, бронированному стеклу тоже досталось — оно покрылось живописной паутиной трещин и осыпалось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уцелевшем куске рамы остался забавный отпечаток широких плеч Человека из стали. Очевидно, Кларк порывался рвануть внутрь и остановить Сатору, но в последний момент сообразил, что лучше прикрыть собой стоявших позади соратников.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Супермен! — прорычал Бэтмен из-под туши криптонца, который накрыл его собой и теперь пытался распутаться с зажатым между ними Хэлом.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суматохой, обнаглевший Джордан принялся тыкать пальцем в его навороченную броню. Хуже того, Брюс готов был поклясться, что его многострадальные бэт-уши за эти несколько секунд успели потрогать как минимум 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виновато заулыбался и взъерошил свой знаменитый чубчик. Под испепеляющим взглядом Бэтмена он понуро поплёлся к Сатору и встал с ним плечом к плечу, всем своим видом выражая раскаяние. Образовавшийся дуэт злостных вредителей гарантировал корпорации «Уэйн Энтерпрайзис» очередной астрономический счёт на ремонт.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Ворон! — Бэтмен перевёл ледяной взор на Сатору, который тщетно пытался скрыть ехидную ухмылку. Похоже, в мыслях Брюс уже прикидывал, под каким соусом подать кошатину к 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просил показать уровень особого ранга! — ничуть не смутившись, заявил Сатору. Наказы Бэтмена вести себя потише он проигнорировал с таким изяществом, словно их никогда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Следующую неделю будешь сидеть на воде! — отрезал Бэтмен. — И даже не думай, Кларк, таскать ему яблочные пироги! Диана, это и тебя касается — никаких рожков с мороженым под прикрытием тренировок!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прекрасно знал, что эти двое каждые выходные совершали набеги на лучшие кондитерские города. Диана лишь беззлобно улыбнулась и развела руками, демонстрируя полнейшую непричастность.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несмотря на разрушения, Лига получила все необходимые данные для калибровки приборов.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энергетический порог ниже, чем я думал, — протянул Хэл Джордан. Кольцо Силы на его пальце послушно сотворило маленького зелёного человечка, который со смешным пыхтением махал двуручным мечом, отбиваясь от воображаемой кракозябры. — Я-то думал, эти твари куда прочнее.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были всего лишь мелкие сошки, — фыркнул Сатору, закинув руки за голову. — Я же говорил: пустяки, не требующие вашего вмешательства. Я бы и в одиночку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хвастовство никто не отреагировал. Герои понимали: даже самый незначительный очаг проклятой энергии, оставленный без присмотра, рано или поздно разрастётся в глобальную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Кларк, вспомнив кое-что важное, отвёл Брюса в сторонку.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Брюс, а как быть с Мстителями? — вполуголоса спросил он. — Сатору уверяет, что в Нью-Йорке уровень проклятой энергии ничтожно мал и твари там почти не рождаются, но предупредить их всё же стоит.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Кларк замялся, подбирая слова. Все знали, что лидер и главный спонсор Мстителей, Тони Старк, по сути своей являлся точной копией Брюса Уэйна. Тот же типаж: гениальный плейбой-сирота в броне, скрывающий за циничной ухмылкой маниакальную тягу всё контролировать и защищать. Если скрыть от него правду, Старк рано или поздно докопается до неё сам. И когда он поймёт, что Лига Справедливости знала об угрозе Нью-Йорку и промолчала, разразится грандиозный скандал. Супи всерьёз опасался, что Железный Человек в гневе разнесёт их земное представительство по кирпичику.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из одного теста слеплены, — тихонько проворчал Супи.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Брюса под маской приняло весьма сложное выражение. Разумеется, он пришёл к тем же выводам. Обиженный Старк — это стихийное бедствие, последствия которого разгребать никому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зачинщика всех бед в лице Белого Ворона, Бэтмен почувствовал, как у него начинает раскалываться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свяжусь с Мстителями, — со вздохом произнёс он. — Пожалуй, нам действительно пора наладить официальный контакт.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Брюсу предстояло приложить массу усилий, чтобы сберечь свою тайну личности. Тони Старк до сих пор не знал, кто скрывается под маской Бэтмена, и сейчас эта тщательно выстраиваемая годами маскировка трещала по швам. Пахло грандиозным разоблачением.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понаблюдал за кипящей работой, зевнул и закинул в рот горсть леденцов. Без глюкозы его перегруженный Шестью Глазами мозг начинал ощутимо барахлить. Просидев смирно от силы минут двадцать, он заскучал. Душа требовала хаоса. Сатору принялся парить под потолком, то и дело пикируя вниз и донимая дежурных операторов.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э-э-й, неужели никто не хочет со мной поиграть? — канючил он, выписывая пируэты в воздухе. Его белоснежная макушка то и дело проносилась в опасной близости от чужих причёсок, но стоило кому-то замахнуться в ответ, как вредный кот мгновенно телепортировался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его очередной мишенью стал несчастный Киборг, перед которым Сатору материализовался прямо из воздуха. Терпение Сатору всегда было дефицитным товаром. То, что он умудрился не разнести станцию в первые полчаса, уже можно было считать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 покосился на них краем глаза. Убедившись, что Белый Ворон не планирует разбирать Виктора на запчасти, он со спокойной совестью вернулся к расчётам. Золотое правило общения с гиперактивными котами: если хочешь закончить работу, просто игнорируй их. Годы жизни с разношёрстной оравой приёмных сыновей научили Брюса этому как нельзя лучше. Даже добродушный Супи поспешил сделать вид, что страшно занят изучением каких-то графиков.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Преданный товарищами Киборг остался один на один с Сатору. Белый Ворон смотрел на полуметаллического героя горящими глазами — точь-в-точь как домашний хищник, заприметивший на краю стола хрупкую вазу. Виктор, только что безмолвно благодаривший судьбу за то, что у него практически нет волос на голове, понял: пощады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работаю, — буркнул Киборг, пытаясь боком протиснуться к пульту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мои Шесть Глаз точнее любых твоих компьютеров! — Сатору тенью следовал за ним шаг 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смена, Сатору. — Виктор мысленно проклял тот день, когда согласился подменить Шазама. Сейчас он мог бы преспокойно отдыхать у себя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мне ску-у-учно! — заныл Сатору, увязавшись за ним хвостом. Они обошли главный зал Сторожевой Башни по кругу уже раз пять. Словесный поток Годжо не иссякал ни на секунду, и Киборгу всерьёз казалось, что его процессоры вот-вот перегорят от перегрузки. — Ну поиграй со мной! Мои глазки полезные, они лучше твоих железяк соображают,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осложнялась тремя факторами. Во-первых, Сатору технически считался приёмным сыном их главного тактика и инвестора. Во-вторых, Лига знала этого несносного мальчишку с малых лет, поэтому невольно прощала ему многие выходки. Ну а в-третьих — и это было главным — Киборг прекрасно знал, что в драке против Белого Ворона у него нет ни единого шанса. Смертельное оружие применять нельзя, а в рукопашную соваться бессмысленно: Сатору филигранно перенял боевой стиль Бэтмена. В спаррингах с ним мало кто соглашался участвовать добровольно — этот паршивец дрался по заветам Брюса: жёстко, грязно и до последнего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Киборг обречённо вздохнул, чувствуя, как у него начинает звенеть в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ведь ещё не ужинал? — осенило Виктора. — К нам на кухню вчера завезли новейшее кондитерское оборудование. Иди потестируй,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выгоняешь меня? — Сатору обиженно надул губы, состроив мину мокрого, всеми покинутого кота. — Меня? Такого милого, красивого и очаровательного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подумать! — с самым честным лицом соврал Киборг. — Исключительно забочусь о твоём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была шита белыми нитками, но Сатору милостиво решил сменить гнев на милость и отстал. Виктор обессиленно прислонился к терминалу, уловив подмигивание Хэла, который беззвучно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и сам понимал, что пора перекусить. С самого обеда, проведённого в Магическом колледже, у него во рту маковой росинки не было — сначала внезапный вызов, потом тесты... Непобедимый сильнейший маг современности рисковал банально протянуть ноги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поверил бы, но Сатору не унаследовал уникальное проклятие Брюса Уэйна — кошмарную способность уничтожать кухни силой мысли. Когда он поступил в университет на кондитерское отделение, знакомые семьи были в ужасе: уэйновский талант взрывать всё, что связано с плитой, грозил обернуться техногенной катастрофой масштаба кампуса. До его совершеннолетия (не считая Джейсона, который рано упорхнул из гнезда) все дети Брюса питались исключительно сухими завтраками и кофе. Входить в кухню Поместья Уэйнов им строжайше запрещалось во избежание повторного сожжения родового гнезда Уэйнов.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всеобщим опасениям, Сатору оказался гениальным кулинаром. Любые изысканные десерты давались ему с пугающей лёгкостью.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Кухонный блок на орбитальной станции обустроили совсем недавно. Инопланетных гостей на Сторожевой Башне становилось всё больше, а держать защитников вселенной на сухпайках от «Уэйн Энтерпрайзис» было просто негуманно. В целях экономии бюджета сборку доверили виновникам самых крупных разрушений. Кларк, занимавший в этом позорном списке первое место, работал грузчиком, а шедший третьим Хэл Джордан — главным монтажником.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Сатору, прочно удерживавшего почётное второе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всём моём величии, я всё ещё человек! Как вы себе представляете обычного парня, таскающего многотонные плиты в открытом космосе? — отнекивался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Лиги, давно забывшие о том, что Сатору не обладает криптонской физиологией, лишь безмолвно переглянулись: «А что, так можно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кухню укомплектовали по последнему слову техники. Большинство приборов сияло заводской полировкой. Свою порцию боевого крещения успели пройти лишь автомат для мягкого мороженого, выбитый Дианой, да духовка, в которой Кларк регулярно пёк свои фирменные яблочные пироги. Остальные герои, вроде вечно голодного Барри Аллена, после тяжёлых миссий предпочитали не заморачиваться со сложной готовкой и просто уничтожали запасы готовых бургеров.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наконец просторный кухонный блок дождался того, кто мог по достоинству оценить всё это кулинарное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http://bllate.org/book/19544/2004432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