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Рёмена Сукуны? — Сатору Годжо задумчиво вертел в руках усохшую кость. В памяти смутно промелькнул силуэт парня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Сукуна? — Хэл Джордан с подозрением уставился на жутковатый трофей. Кольцо Силы при сканировании выдало лишь сухой отчет: человеческие останки, высокий уровень угрозы, рекомендуется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сушеный палец.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монстр из легенд, — Сатору склонил голову набок, пытаясь выудить из памяти хоть какие-то подробности. — Кажется, у него тоже были розовые волосы? Или розово-черные?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Розово-черные? — фыркнул Хэл. — Уж лучше зеленые,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потянулся было к артефакту, чтобы рассмотреть его получше, но Годжо мягко, но решительно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лучше не трогать, — лениво предупредил Сатору. — Та тварь... то есть проклятый дух, с которым мы сейчас дрались, вымахал до таких размеров исключительно благодаря этой прелести. В ней скрыта прорва энергии. Стоит кому-нибудь сожрать её, и он получит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Барри Аллена загорелись глаза, Годжо шутя бросил палец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вместе с силой ты превратишься в монстра, и твоё тело займет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ухмыльнулся, и в этой улыбке сквозила откровенная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 отшатнулся, словно поймал раскаленный уголь, и поспешно перебросил палец обратно. С его вечным метаболизмом и волчьим аппетитом шутки про еду казались слишком опасными — мало ли, проглотит сдуру.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 не стал вникать в их дурацкую перепалку. Выстрелив тросом, он взмыл на крышу Больницы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Белый Ворон только что прикончил монстра. Однако на крыше, кроме битого стекла, ничего не осталось — ни костей, ни следов крови. Если бы не неестественные разломы на бетонных плитах и разбитая черепица, Тодд решил бы, что всё это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коснулся сколов пальцами. Никакого остаточного тепла.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бросил хмурый, испытующий взгляд вниз, на стоявшего у входа Сатору. Тот искусно притворился слепым, резко развернулся и, панибратски закинув руку на плечо Зелёного Фонаря, продолжил болтать о какой-то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упокоен, а значит, пришло время снять Завесу. Правила этого барьера были просты: те, кто обладал проклятой энергией, могли входить и выходить беспрепятственно. Обычным людям путь внутрь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Джейсона была особая конституция — в его теле текла капля проклятой силы. Крошечная, на грани погрешности, но достаточная для того, чтобы увидеть монстра в момент опасности. Для человека из этого мира даже такая малость граничила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неизвестный допустил оплошность, позволив простому смертному оказаться в самом эпицентре схватки. Сатору мысленно отмахнулся от расспросов Тодда. Дела проклятых духов не должны касаться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деактивировать Завесу и с гордо поднятой головой сделать шаг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выстроившись в идеальный ряд, стояли мрачный Бэтмен, красно-синий Супермен и зелёный Марсианский Охотник. Живой светофор,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Бэтмена однозначно приказывал «стоп». «Красный» Супи виновато пожал плечами, давая понять, что сделал всё, что мог. А «зелёному» Дж'онну, судя по отрешённому лицу, вообще хотелось только одного — печенья «Орео».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 только успели притащить на подмогу, как барьер рухнул, оставив марсианина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ровным, не терпящим возражений голосом произнес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***Сторожевая Башня***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всё прошло? — спросила Диана Принс.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Супермен сорвался с места, чтобы забрать Марсианского Охотника, а остальным велел оставаться в режиме повышенной готовности. Даже объяснения Флэша и Зелёного Фонаря по радиосвязи звучали сумбурно и прерывисто, но все понимали: дело касается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Возвращаются, — отозвался Киборг. Он и сам мало что понимал; его просто вызвали отследить сигнал передатчика Джордана.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Марсианский Охотник улетал один, а вернулся в компании Годжо. Акция «два по цене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Чудо-Женщина! — Сатору по-хозяйски запрыгнул на стол и приветственно помахал Диане рукой, пока Бэтмен суровым взглядом не заставил его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лишь тепло улыбнулась в ответ и жестом предложила парню попробовать мороженое, которое она только что раздобыла.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— устало вздохнул Бэтмен. — У нас к нему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одним махом запихнул в рот свою порцию, по дороге умудрившись слизнуть кусочек с рожка в руке Дианы, и только после этого соизволил усесться на стул с самым благочестивым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купол накрыл сегодня Больницу Готэма?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просить у Дианы Лассо Истины. Сатору хоть и любил молоть чепуху, но опускаться до прямой лжи никогда не снисходил. В худшем случае он просто промолчал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Завеса, — Сатору лениво крутил в руках палец Рёмена Сукуны. — Барьер, который кто-то установил специально, чтобы не пустить вас внутрь. А у Джейсона в теле есть крохи проклятой энергии — той же природы, что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мгновение нахмурился. Ему показалось, что кожа, соприкасавшаяся с иссохшей плотью, слегка онемела. Однако Шесть Глаз не зафиксировали абсолютно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монстр? — спросил Хэл, посерьёзнев.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 Барри собирались навестить пострадавшего, которого Флэш спас во время патрулирования. Тот упорно рвался именно в Больницу Готэма, наотрез отказавшись лечиться в Централ-Сити. Стоило им выкроить время для визита, как их намертво заперло внутри здания. На долю секунды они увидели истинный облик твари, но в следующий миг она растворилась в воздухе. О её присутствии говорили лишь хаотичные прыжки Сатору и трещины, бегущие по зеленому защитному полю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её всё-таки заметили, — Сатору лениво приподнял взгляд, но вдаваться в детали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выкладывать им всё. Маги-заклинатели всегда были закрытой кастой. Дело было не только в высокомерии, рожденном силой. Обычным людям знание о проклятых духах не принесло бы ничего, кроме вечного липкого страха. А страх — это лучшая почва для рождения новых, еще более жутких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непонимание, отвращение, отвержение. Сам Сатору, будучи потомственным магом-заклинателем великого клана, никогда не сталкивался с подобным лично, но насмотрелся вдоволь. Через это проходил каждый неприкаянный маг-заклинатель-самоучка, и эти шрамы навсегда отпечатывались на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говорить 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откинулся на спинку стула, лениво перебирая мысли. Он обвел взглядом присутствующих, посмотрел на стоящих рядом инопланетных защитников Земли и мысленно усмехнулся. Какая, к черту, разница? Подумаешь, вечные и неистребимые проклятые духи. Неужели они опаснее межгалактических захватчиков? Да от проклятых духов вреда не больше, чем от очередного визита пришельцев. Разве что бодрят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проклятые духи, — небрежно бросил Годжо, сбрасывая капюшон и придвигая к себе чашку кофе. Он принялся методично, одну за другой, опускать в чашку кубики сахара. — Что-то вроде неупокоенных духов из ваших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увидели его лишь на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в этот миг он представлял для вас смертельную угрозу, — Сатору склонил голову набок. — Вообще-то, это достижение. Большинство людей до самой смерти не подозревают об их существовании. Вроде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чашке скопилось уже больше десятка кусков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кристально чистое. Наверное, потому что ты пришелец и к роду человеческому отношения не имеешь, — Сатору с неподдельным интересом уставился на Кларка, потирая подбородок. — Тебе их не увидеть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берутся? — Бэтмен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ловко обходил суть. Темный Рыцарь был уверен: еще несколько лет назад в Готэме ничего подобного не водилось. Единственной зацепкой оставалась та жуткая детская считалка о Суде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единым глотком осушил приторный сироп, в который превратился его кофе, и принялся невозмутимо разгрызать нерастворившиеся куски. От этого зрелища даже у Барри Аллена, привыкшего поглощать калории тоннами, превентивно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рождаются из людского негатива, — небрежно бросил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Людская злоба, страх, зависть — этот поток не иссякал никогда. Словосочетание «человеческие эмоции» повисло в воздухе тяжелым грузом. Члены Лиги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избавиться от них раз и навсегда проще простого, — Годжо лениво подался вперед, почти повиснув на плече Бэтмена, и зашептал ему на ухо. Голос его звучал тихо, но в абсолютной тишине зала его расслышал каждый. — Мое рождение нарушило баланс этого мира. Пока я жив и пока моя сила со мной, проклятые духи будут плодиться без конца, питаясь человеческой гнилью. Убей меня, и равновесие восстановится. Проклятые духи исчезнут. Навсегда. Ну как,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негромко рассмеялся, но осекся, когда Бэтмен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Невыгодная, — отрезал Бэтмен. Его ледяной, тяжелый взгляд обещал Белому Ворону все муки ада. — Даже если отбросить вопрос о том, насколько это правда, корень проблемы лежит в людях. Нам ее и решать. Без жертв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головой Сатору со свистом материализовался огромный зеленый молот, созданный кольцом Джордана, и шутливо опустился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Хэл скрестил руки на груди, неодобрительно качая головой. — Мы тут вообще-то все подписались спасать этот мир. С какой стати тебе одному забирать всю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добродушный Кларк сейчас выглядел откровенно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тихо рассмеялся. На лицах героев читалось лишь искреннее, упрямое несогласие. Он расслабился, глубже откинувшись на сиденье, и уставился в прозрачный купол под потолком Сторожевой Башни. Сквозь него Шесть Глаз видели не просто титановые перекрытия станции, а бескрайний, холодный космос. Величественную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пошутил, — Сатору привычным жестом водрузил на переносицу темные очки. — Если меня не станет, эти твари просто сожрут вас без соли. Да и те, с кем мы деремся сейчас — так,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полированный стол усохший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монстр в Больнице Готэма стал сильным только потому, что в него запихнули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Сатору внезапно осекся. Вглядевшись в артефакт, он нахмурился. Ему не показалось: палец Рёмена Сукуны действительно стал темнее, словно наливаясь мертвенной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