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Готэмский университет — государственный вуз, исправно снабжающий кадрами все сферы городской жизни. Правда, в списке его самых прославленных выпускников значились Пугало и Харли-Квинн — личности, от одного упоминания которых у комиссара Гордона всякий раз нервно дергался глаз, а сердце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эксцентричными ни были здешние кадры, университет неизменно пользовался популярностью у абитуриентов. Тот факт, что здесь учились сразу трое сыновей Брюса Уэйна, богатейшего человека в Готэме,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готэмское небо по обыкновению затянуло свинцовыми тучами, грозя разразиться ливнем. Впрочем, внезапные грозы для этих мест были делом привычным. Большинство студентов предусмотрительно носили с собой огромные зонты или старались держаться крытых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находились и те, кому на капризы погоды было совершенно наплевать. Высокий парень, весело напевая под нос, шел легкой походкой прямиком через центральный двор. Он вышагивал под хмурым грозовым небом с таким беспечным видом, будто ливень вообще не мог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от силы года двадцати. Из-за юного лица трудно было поверить, что этот малый вымахал за метр девяносто — скорее уж казалось, будто в университет забрел какой-то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подойти ближе, можно было уловить восхитительный, дурманящий аромат свежей выпечки и печенья. Сложно представить, как в столь солидном, овеянном историей Готэмском университете уживалось такое легкомысленное направление, как кулинарное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ворот знакомый силуэт, Сатору Годжо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семейного сбора Уэйнов. По таким дням Дик, как бы сильно ни был занят, всегда выкраивал время, чтобы проведать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 тех пор, как год назад Джейсон окончательно вернулся в Готэм, в поместье Уэйнов воцарилось небывалое оживление. И главной причиной тому стал Дамиан — внезапно объявившийся родной сын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колючести и бунтарском нраве Джейсон свято соблюдал договор. Как бы далеко его ни заносило, в канун Рождества он неизменно возвращался домой, чтобы крепко обнять Альфреда, выставить из кухни Брюса, упрямо пытающегося запечь индейку и попутно спалить дом, а затем вместе с верным дворецким приготовить роскошный ужин для всей их пернатой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идиллия дала трещину, когда в поместье явился Дамиан, вознамерившийся во что бы то ни стало забрать себе имя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дуба рухнул? Это имя мое! — вскипел Джейсон, едва получив известие, и тут же примчался защищать свое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кои-то веки в усадьбе стало шумно и многолюдно. Даже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привычным движением поймал летящую в него фарфоровую вазу. Оценив вещь наметанным глазом и убедившись, что это дешевка, он небрежно швырнул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Дамиана Альфред за одну ночь заменил всю обстановку в особняке на искусные подделки, а настоящие произведения искусства запер в сейфах.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 этому поводу лишь разводил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самый богатый человек в Готэме, а не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семейный бюджет не выдержит, если бить столетние раритеты по нескольку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Тодд, ты порочишь имя отца! — раздался яростный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посреди гостиной взмыл мальчишка. Сжимая в руках тяжелую катану, он с воинственным кличем обрушил удар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хладнокровно шагнул за спину Сатору. Лезвие со свистом рассекло воздух, но замерло в нескольких сантиметрах от цели, натолкнувшись на невидимый барьер Техники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весело хмыкнул, наблюдая, как Дамиан совершает свою очередную, наверное, уже тысячную попытку пробить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ты на этот раз натворил? — спросил Сатору,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лишь сказал этому сопляку правду: Брюсу на кухне делать нечего, он ходячая катастрофа, — ухмыльнулся Джейсон, откровенно издеваясь над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безупречен во всем! — пропищал яростный детский голос. Мальчишка снова замахнулся, тщетно пытаясь достать укрывшегося за барьером Тодда.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потер подбородок, глядя на барахтающегося в воздухе сорванца. Затем одним легким движением сцапал Дамиана в охапку, словно разбушевавшегося котенка, перехватил поудобнее и без лишних церемоний швырнул прямо в проход, ведущий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глубины туннеля донесся полный праведного гнева визг Дамиана, а следом — тяжкий, бесконечно усталый вздох Брюса. Сатору остался крайне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А-Фу? — Сатору огляделся по сторонам, не обнаружив присутствия старого дворецкого. Будь Альфред дома, он ни за что не позволил бы Дамиану размахивать этой древней катаной. Сатору отчетливо помнил, что эта штука веками висела на стене в кабинете в качестве сувенира.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Уехал проведать старого приятеля, — отозвался Джейсон. Он брезгливо отряхнул ладони и, не долго думая, вытер их о куртку стоявшего рядом Дика. — Так что в ближайшие пару дней готовить придется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последние съестные припасы в ходе их недавней потасовки с Дамианом бесславно перекочевали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ошеломленно воззрился на Джейсона, переводя взгляд со своего испорченного рукава на его довольную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это всего лишь лимонный базилик, — примирительно хмыкнул Джейсон. — Скажи спасибо, теперь от тебя будет приятно пахнуть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скромно промолчал про жирные пятна от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Тим что, дрыхнет? — Сатору удивленно приподнял бровь, заглянув в полуоткрытую дверь спальни. Красная птичка распласталась на кровати без задних ног, напоминая растекшийся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Пришлось подсыпать ему снотворного, — пожал плечами Джейсон. — Мелкий не смыкал глаз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миг задумался о пределах выносливости обычного человеческого организма, но поразмышлять ему не дали. Чьи-то цепкие пальцы ухватили его за шиворот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Едем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уселся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точно брал эту тачку без спросу, — раздраженно подумал он, — только этот малец мог так сдвинуть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придвинуто так близко к рулю, что колени едва ли не упирались в подбородок. Только этот малец мог настроить сиденье под свой карликовый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отомстить за неудобство, Сатору пошарил в карманах, выудил коварную игрушку-розыгрыш и незаметно подложил ее под подушку сиденья. Следующего, кто сядет за этот руль, ждал незабываемый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 слыл богатым мегаполисом: ровные широкие проспекты, ярко сияющие новенькие фонари, величественные небоскребы из стекла и бетона, вокруг которых сновали бдительные патрули частной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не был бы Готэмом, если бы не оправдал свою криминальную славу. Стоило им выехать на оживленную улицу, как тишину разорвал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на воздух взлетели бронированные двери банковского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мгновенно встал. Взрывная волна и град осколков изрешетили кузова ближайших легковушек. На улице поднялась паника, послышались испуганные крики и стоны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среагировал мгновенно. Крутанув руль, он направил их тяжелый внедорожник в узкий боковой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за продуктами на всю ораву, выбор пал на просторный бронированный внедорожник. Места внутри было предостаточно, чтобы три человека могли переодеться в боевое снаряжение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Белый Ворон? — Найтвинг обернулся, натягивая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посреди переулка. Его взгляд сквозь темные очки был устремлен в сторону, противоположную месту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Работайте без меня, — бросил он, даже не обернувшись, и в следующий миг растворился в воздухе. — Великому Белому Ворону нужно разобраться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городской больницей Готэма медленно опускался огромный купол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отродясь не водилось магов-заклинателей.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