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Джейсон стоял у ворот поместья Уэйнов с бургером в одной руке и коробкой с тортом в другой. Во рту всё ещё оставался пряный вкус говядины, а в голове царило полное замешательство — его просто взяли и вышвырнули здесь, даже не дав опомниться.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всего лишь нажать на звонок, — из приоткрывшегося окна машины высунулась взлохмаченная голова Белого Ворона. — И да, дружеский совет: не болтай, что Бэтмен уплетал с тобой бургеры.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нерешительно замер у порога. Он взвесил в руке недоеденный фастфуд, перевёл взгляд на величественные ворота поместья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Бэтмен может с такой потрясающей наглостью сплавить меня Уэйну? Неужели эти дикие слухи о БэтБрюсе — чистая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с такой вопиющей беспардонностью использовать этого наивного богатея? Джейсон просто поверить в это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потоптался у входа, но нажать на кнопку звонка так и не решился. Посчитав, что лучше убраться отсюда подобру-поздорову, он уже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должно быть, молодой господин Джейсон? — раздался позади тихий, приветливый голос. — Пожалуйста,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дворецкий в строгом чёрном фраке отвесил ему безупречный поклон и мягким жестом руки в белоснежной перчатке увлёк растерянного парня внутрь особняка.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меня Бэтмен просто у ворот выставил, — буркнул Джейсон, пытаясь защититься.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курсе, сэр. Он уже ввёл меня в курс дела, — Альфред протянул стакан тёплого молока подростку, который сидел на роскошном диване как на иголках. Мягкий вкус свежего молока должен был хоть немного успокоить его взвинченные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примостился на самом краешке дивана, чувствуя себя так, словно всё происходящее ему снится.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лестнице послышались лёгкие шаги. Джейсон поднял голову и замер: по ступеням плавно спускался статный юноша в ослепительно белых одеждах. Его волосы отливали чистейшим серебром, а глаза были плотно, в несколько слоёв, обмотаны бинтами.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постой, замри на секунду! — сорвался с места Джейсон.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будто током ударило: как можно позволять слепому в одиночку спускаться по этой крутизне? Парень мельком глянул на его лицо — незнакомец выглядел совсем юным, пожалуй, даже моложе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бережно перехватил юношу под руку. И пускай незнакомец оказался на голову выше, Джейсон направлял его шаги со всей осторожностью, словно нёс драгоценную фарфоровую вазу. Только когда он помог парню усесться на диван, его встревоженное сердце наконец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Джейсона уловили едва заметную дрожь чужого плеча, и его сердце окончательно сжалось от жалости. Слепому парню наверняка приходится несладко, тем более в таком исполинском доме. Здесь ведь замучаешься запоминать дорогу, вот он, бедняга, до сих пор и шагу ступить не может без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у него, судя по всему, альбинизм.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где-то слышал, что таким людям вреден солнечный свет. Он вообще хоть раз бывал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младший сын Уэйна? — не удержался от вопроса Джейсон.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Шумиху прошлых лет он, конечно же, помнил, да и лицо этого белобрысого когда-то мелькало на газетных полосах, пусть тогда тот был совсем ещё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Спустившийся после ванны Сатору Годжо, которого так внезапно окружили трогательной заботой, едва сдерживался, чтобы не заржать в голос. Он крепился изо всех сил, пока парень засыпал его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вдохнув, Сатору мысленно задушил рвущееся наружу веселье и напустил на себя робкий, болезненный и бесконечно хрупкий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едва слышно прошептал Сатору и понуро опустил голову, силясь выглядеть как можно несчастнее. Тонкая изящная шея при этом обнажилась, создавая образ абсолютной беззащитности.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 сильные стороны Сатору знал досконально. Рельефные мышцы у него начинались ниже воротника, а лицо и шея оставались тонкими и изящными — идеальная маскировка, чтобы вешать лапшу на уши доверчивому мелкому хулигану. Благо, подростковая фигура ещё сохраняла юношескую сухощавость, а свободный крой домашней одежды надёжно прятал крепкий торс.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зрелища у Джейсона внутри окончательно проснулся инстинкт защитника. Не зная, как выразить поддержку, он неловко схватил диванную подушку и всунул её в руки притихшему Сатору — пускай обнимет, так ведь всегда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мистер Уэйн? — Джейсон озадаченно почесал затылок. — Бэтмен и Белый Ворон притащили меня сюда и сказали, что он обо всём позаботится.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он... — Сатору запнулся, разыгрывая мучительное припоминание и намеренно затягивая время до появления хозяина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В гостиную, шумно вытирая полотенцем мокрые волосы, вошёл Брюс в просторном банном халате.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Джейсон, ты почему ещё... — Брюс осёкся на полуслове. По его расчётам, Альфред давно должен был утащить мальчишку мыться, прежде чем спускать его в Бэтпещеру. Сатору сам полчаса назад вовсю твердил по телефону, что уличного бродяжку необходимо тщательно продезинфицировать.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этот оборванец занесёт к нам блох? Заразит колонию летучих мышей, а ловить их потом по всей пещере и обрабатывать каждую — то ещё удовольствие!" — вещал Сатору по телефону с таким убийственно серьёзным видом, что Брюс послушно заглотнул наживку.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Брюс сделать и шага, как Сатору пулей метнулся к нему и мёртвой хваткой вцепился в пояс. От неожиданного таранного удара у Брюса перехватило дыхание, и он едва не затылком полетел на паркет.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до его слуха донёсся тихий, робкий, сочащийся фальшивой покорностью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Брюса мгновенно пробил холодный пот, а по телу побежали дикие мурашки. Передернувшись от отвращения, он судорожно приложил ладонь ко лбу Сатору, пытаясь наощупь определить степень воспаления мозга у этого придурка.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ты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заворожённо наблюдая за тем, как встревоженный Брюс едва ли не с порога бросился щупать лоб белого паренька, лишь утвердился в своих догадках: парень действительно на ладан дышит, раз за него так трясутся.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Уэйн, — вежливо поднялся Джейсон. — Бэтмен сказал, чтобы я шёл прямо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ошеломлённо захлопал глазами. Из его горла вырвался какой-то нечленораздельный хрип. Кто тебя ко мне отправил?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Брюсу раскрыть рот, Сатору бесцеремонно зажал ладонью его челюсть и затарахтел: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всё верно! Бэтмен так и велел: иди, мол, к папе, он во всём разберётся. Слушай, а может, ты сперва сходишь с Альфредом помыться? — изящный бледный палец указал за спину Джейсона. — Мы как раз подготовим для тебя сменную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Джейсон принюхался к собственному плечу и спорить не стал. Горячая ванна сейчас действительно была пределом его мечтаний.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подростку скрыться в коридоре, покинув пределы видимости и слышимости обычного человека, Сатору пластом рухнул на диван и зашелся в безудержном хохоте. От его недавней хрупкости и следа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 обречённо выдохнул Брюс, до которого наконец дошло, к чему клонит этот несносный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скажи, разве не прелесть? — Сатору буквально задыхался от смеха. — Ты бы знал, о чём он думает! Малец уже вовсю размышляет, насколько правдоподобны сплетни о романе Бэтмена и Брюса Уэйна!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которого без его ведома сосватали со своим собственным альтер-эго,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перегибаешь палку, — он бесцеремонно сцапал парня за загривок, словно нашкодившего кота, и усадил прямо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сам планируешь вырастить из него своего помощника? — Сатору прищурился, ничуть не смущённый тяжёлой рукой на своей шее. Он даже лениво подался вперёд, устраиваясь поудобнее. — Если у него хватит мозгов сложить два и два и понять, что ты — Бэтмен, а я — Белый Ворон, значит, детективное чутьё у парня рабочее, и тебе же меньше возиться придётся. Ну а если не догадается, то пускай это будет для него суровым уроком. Быстрее усвоит, что верить на слово красивым глазкам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напором этой безупречной софистики Брюс невольно сдался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полегче с ним. Скоро он станет частью нашей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знаю я, знаю, — небрежно протянул Сатору, явно пропуская нотацию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Развалившийся на подушках белобрысый наглец сейчас как никогда походил на капризного персидского кота благородных кровей. Причём кота, которого Брюс вырастил сам. Пускай этот зверь крушил всё на своём пути, а когти у него были острее бритвы, повадки оставались прежними.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не выдержал и легонько почесал парня под подбородком. Сатору в ответ довольно зажмурился и издал звук, удивительно похожий на кошачье урчание. А почему бы, собственно, и нет? Ему ведь ещё и семнадцати не стукнуло, ребёнок по сути. Почему Дику можно клянчить объятия при каждой встрече, а ему нельзя немного покапризничать?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подготовлю всё необходимое, — Брюс мгновенно посерьёзнел, возвращаясь к делу. — Твои глаза... С ними точно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Прошлая ночь стала их первым опытом столь долгой раздельной работы. Сатору давно должен был исчерпать запас энергии, а ведь без вовремя съеденного сладкого его мозг начинал буквально закипать.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под контролем, — Сатору лениво потянулся, разминая затёкшие плечи. — Я знаю, что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втором этаже, отмокая в тёплой ванне, Джейсон вдруг оглушительно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Джейсон? — тут же раздался из-за двери заботливый голос Альфреда. — Вода не слишком холодная?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отлично! — крикнул в ответ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ладонью по внезапно побежавшим по коже мурашкам. Какое-то странное, липкое предчувствие упорно твердило ему, что его только что очень изящно и нагло обвели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http://bllate.org/book/19544/1959821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