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классе пришлось задержаться, Гу Чжоушань и остальные вышли поздно и оказались в самом конце длинной очереди у входа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столовая была довольно чистой, столы и стулья расставлены аккуратно, а само помещение отличалось внушительными размерами. Все, кто не стоял в очереди, тихо сидели за столами и ели, изредка перекидываясь парой фраз, но вели себя крайне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еще далеко у входа, Гу Чжоушань уже уловил тот же самый запах сырой травы, что и утром, смешанный с легким душком залежалого масла. В целом аромат был совершенно пресным, без малейшего намека на мясо. И действительно, по мере того как очередь продвигалась внутрь, стало понятно: на столах была лишь овощная еда, приготовленная какими-то странными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Хунъи, напротив, выдохнул с облегчением. Больше всего он боялся увидеть на столах каких-нибудь скорпионов, насекомых или змей. Даже если бы это было мясо, он не рискнул бы притронуться к нему, не зная, что это за зверь. Но овощи — дело другое; если это не внеземная цивилизация, то растения везде примерно одинаковы. Питаться легко и просто —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уже привык к подобному меню. В мирах, где ему доводилось бывать, съедобная пища зачастую выглядела точно так же, а порой и хуже. Хотя вкус оставлял желать лучшего, это была нормальная еда, поэтому он не испытывал никакого психологического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Фэн, как всегда, хранил ледяное молчание, даже не удостоив эту еду лишним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Чжоушань уже начал скучать, впереди внезапно возник переполох. Вытянув шею из-за спины Су Хаонаня, он увидел, как несколько парней, похожих на хулиганов, толкнули щуплого подростка, и его поднос с едой полетел на пол. Эти задиры показались ему смутно знакомыми...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же…! — Гу Чжоушань толкнул локтем стоявшего позади Хуань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опустил взгляд на беспокойную руку Гу Чжоушаня. Конечно, Гу Чжоушань понимал, что не получит от него ответа, он просто сделал это машинально, полностью сосредоточившись на потасовке.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было поразительным: те самые хулиганы, что окружили парня, были теми же, кого они встретили в полдень. Если не обращать внимания на обстановку, то, заменив подростка в центре на маленького белого кота, можно было подумать, что сцена повторяется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повязанной на поясе школьной кофтой, окруженный приспешниками, со злобной ухмылкой что-то говорил тому, кто лежал на полу. Щуплый подросток с короткой стрижкой закрыл лицо руками и тупо смотрел на рассыпанную еду, не обращая внимания на оскорбления. Лишь когда обидчик с досадой пнул его ногой, он будто очнулся, привычно отряхнул с одежды крупинки риса, поднял пустой поднос, испачканный в масле, и, весь в грязи,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остались стоять на месте, заливаясь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оставались равнодушными, продолжая заниматься своими делами и разговаривать как ни в чем не бывало. Подошла женщина-уборщица и невозмутимо смела остатки еды с пола. Ее движения были отточенными, а лицо —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хулиганы вдоволь насмеялись, один из них внезапно заметил их компанию и в испуге дернул главаря за рукав. Тот с раздражением отвесил ему подзатыльник, но, проследив за взглядом приятеля, увидел выделяющегося из толпы Хуань Фэна. На лице главаря отразился тот же испуг, и он поспешил увести своих дружков, обходя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скривил губы. Кому вообще нужно с ними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только что делали?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иметь с ними дел, любопытство взяло верх. Они не боролись за еду, не делили территорию, не сражались за внимание — так в чем же был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поджал губы,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Хаонань, стоявший перед Гу Чжоушанем, тоже видел всю сцену. Он повернулся и с улыбкой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школьную травлю. Паренек хилый, сопротивляться не умеет, друзей, чтобы заступиться, нет. В школе такие люди чаще всего становятся мишенями.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им вообще его обижать? Столько усилий, а выгоды никакой. Люди — такие странные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пожал плечами Су Хаонань. — Наверное, в этом мире есть люди, которые самоутверждаются только за счет унижения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 школах случается сплошь и рядом, и им, людям, которые сами едва справляются со своими проблемами, не до чужих драм. Однако... в реальном мире это может быть обыденностью, но здесь, в Мире сновидений, все иначе. События здесь никогда не происходят без причины. Су Хаонань внимательно проводил взглядом убегающего подростка, запоминая его приметы, чтобы позже подобраться поближе — возможно, именно он станет ключом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Чжоушаня не было такого опыта, но он инстинктивно запомнил запах этих хулиганов. Кто знает, может, пригодится. Вероятно, это и есть звериный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очередь задвигалась быстрее. Вскоре подошла очередь Цянь Хунъи и Су Хаонаня. Гу Чжоушань взял тонкий пластиковый поднос и, следуя за ними, прошел вдоль раздачи. Вскоре его поднос был доверху заполнен сухим рисом и водянистыми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сел за стол и замер, уставившись на свою порцию. Посмотрев на поднос Хуань Фэна, на котором еды было в разы меньше, он понял, что тот поступил крайне мудро — надо брать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мельком глянул на Хуань Фэна и промолчал. Такой порции не хватило бы взрослому мужчине, тем более такому высокому, как Хуань Фэн. Неужели он такой привереда? Без достаточного количества энергии в случае опасности не хватит сил на отпор. Но Су Хаонань осмелился подумать об этом только про себя — он слишком хорошо знал, на что способны «старички» в таких мирах, и у него не было ни сил, ни желания ставить под сомнение действия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Цянь Хунъи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мало ешь,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 тоской посмотрел на свой поднос, затем на поднос соседа и, заискивающе улыбнувшись,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 мало еды, ты точно наешься? Может,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Фэну даже не нужно было смотреть на него, чтобы понять, о чем тот думает. Он едва заметно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...Оу, — Гу Чжоушань понуро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понял главное: Хуань Фэн холоден со всеми, но к Гу Чжоушаню у него явно особое отношение. Хотя, даже с ним он почти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Хаонань успел приготовиться к трапезе, как Хуань Фэн молниеносным движением схватил Гу Чжоушаня за запястье. Су Хаонань даже не понял, чему удивляться больше: невероятной скорости Хуань Фэна или огромному комку риса на ложке Гу Чжоушаня, который тот собирался проглотить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Фэн, удерживая его руку, стряхнул половину порции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тщательнее, ешь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огляделся: действительно, остальные ели маленькими порциями, тщательно пережевывая пищу. Он просияв,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украдкой вытер несуществующий пот со лба. Хуань Фэн и правда заботился о Гу Чжоушане, как о ребенке. Осталось только узнать, заставляет ли он его пить исключительно теплую воду... Он и не подозревал, что если бы не это замечание, Гу Чжоушань действительно проглотил бы весь поднос одним махом, даже не жуя. Змеи не жуют, они глотают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такие хлопотные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пошевелил челюстями, имитируя жевание, хотя на самом деле еда все равно отправилась в желудок почти целиком. Несмотря на старания, он справился с едой быстрее остальных, после чего широко зевнул и размял мышцы шеи. Это была его привычка после еды — так он расслаблял мышцы, напряженные от проглатывания крупных кусков. Впрочем, в этот раз шея не болела. Похоже, человеческие привычки, какими бы нудными они ни были, имеют свои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ускорили темп, сдали подносы и вышли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и прежде мирный школьный пейзаж внезапно стал выглядеть зловеще. Тусклый желтый свет ламп добавил обстановке странный, гнетущий оттенок. Учебный корпус утопал в темноте, и лишь со стороны столовой и общежитий пробивался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направлялись к общежитиям, никто не задерживался у учебных корпусов или на площадках. Что было еще страннее — на лицах учеников, которые днем казались вполне нормальными, теперь читался страх. Такого выражения не было на их лицах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прижался к Су Хаонаню, и хотя тот незаметно отстранился, Цянь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ночью здесь как-то жутко?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Хаонань глубоко вздохнул, вспоминая слова коменданта: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говорила, что по ночам лучше не покидать общежитие. Похоже, ночью действительно что-то происходит... Сначала вернемся в комнаты и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Хунъи поспешно кивнул. Гу Чжоушань и Хуань Фэн, разумеется, были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http://bllate.org/book/19542/1917028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