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 под пристальным взглядом Хуань Фэна простоял добрую минуту. В этом немигающем взоре ему почудилось нечто пугающее, и он, окаменев лицом, попятился назад, плотно сжав губы и не решаясь больше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ворчал: сколько они вообще знакомы, чтобы Хуань Фэн так проникся к Гу Чжоушаню? И с чего вдруг бросился его защищать? Подумаешь, сказал пару слов без должной вежливости, а он ведет себя словно наседка, оберегающая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нашел Хуань Фэн в этом Гу Чжоушане?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 исподтишка принялся внимательно разглядывать Гу Чжоушаня. Тот выглядел довольно миловидным, кожа да гладь — и правда, есть в нем что-то располагающее.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мир, помешанный на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Хаонань, не заметивший происходящего, указал на плотный сверток из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подобрали эту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вкратце описал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 удивленно взглянул на него. Сам он до этого момента даже не обращал внимания на то, что в школе нет никаких других животных или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Хаонань, обладавший куда более острой наблюдательностью, тоже вспомнил об этом. Нахмурившись,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странно... Кошка может пригодиться, пусть пока побудет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подумал. Но куда ее деть? Оставишь в другом месте — сбежит или кто-нибудь заберет. А если держать при себе, то вдруг днем на занятиях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 сих пор не понимали, в чем заключается зловещая суть уроков, поэтому не смели рисковать, оставляя животное рядом. Если это спровоцирует беду, исправить что-либо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задумался и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 сказать об этом. Идемте, берите кошку, по дороге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Хаонань собирается увести их из класса, Гу Чжоушань поспешно завернул кошку в одежду, снова спрятал ее за пазуху и, плотно прижавшись к боку Хуань Фэна, умоляюще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опустил голову и пару секунд смотрел в глаза Гу Чжоушаню.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Хаонань, до этого сохранявший серьезный вид, при виде такой картины едва сдержал гримасу, изо всех сил стараясь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смелости у этого Гу Чжоушаня! Хуань Фэн выглядит настолько холодным и отстраненным, что обычные люди боятся с ним заговорить, а этот умудряется еще и пользоваться его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однажды стерпел — этого уже достаточно. Неужели он и дальше будет так потакать ему, позволяя портить свой имидж?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Су Хаонань увидел, что Хуань Фэн действительно снова отвернулся, позволяя Гу Чжоушаню спрятаться у себя за спиной вместе с котенком...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Хаонаня глаза едва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что, черт возьми, этот парень подлил ему в чай? Или, может, холодность Хуань Фэна — лишь маска, а на деле он вполне сговорчивый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в замешательстве долго смотрел на профиль Хуань Фэна, пока тот не скосил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ледяной водой окатило среди зимы. Холод пробрал его до самых костей, и он поспешно опустил голову, вытряхивая из мыслей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одним лишь взглядом внушить такой трепет, не может быть простодушным добряком. Прошлый опыт Су Хаонаня был тому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думы, Су Хаонань сосредоточился на деле. Он повел их в сторону задней части учебного корпуса, а привязавшийся к ним Цянь Хунъи последовал следом, не желая оставаться в одиночестве. По пути Су Хаонань объяснил, что им удалось выяснить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стало ясно: раз попав в эту школу, выбраться из нее в ближайшее время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Связаться с внешним миром можно было лишь через телефонную комнату, но кому из них, пришельцев, нужно было куда-то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нельзя покинуть школу, значит, каждый ученик обязан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 общежитии для остальных были распределены давно, а им четверым, как вновь прибывшим, еще предстояло решить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Су Хаонань с Цянь Хунъи уже ходили в общежитие, и им выделили комнату. Гу Чжоушаню и Хуань Фэну нужно было явиться лично, чтобы получить ключи и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общежития было найти несложно: нужно было идти прямо от задней двери учебного корпуса. Но здание стояло не на ровной поверхности — подойдя ближе, они обнаружили спуск по лестнице. Вход находился глубоко под землей, и вокруг было сыро, а в темных углах разрастался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дверью находилась маленькая каморка, где в полумраке сидел человек, низко опустив голову и монотонно вяжа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стук спиц казался оглушительным в этой мертвой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группы Гу Чжоушаня эхом разнеслись по темному приямку.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каморке поднял голову. Мутными глазами окинув пришедших, он отложил вязание и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опять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с заискивающей улыбкой прильнул к окошку: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это те двое переведенных, о которых я говорил. Они еще не зарегистрировались, я привел их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Комендантша одарила его тяжелым взглядом, медленно открыла ящик, порылась в нем и достала пожелтевший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класса?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класс, четырнадцатая группа. Гу Чжоушань, Хуань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нашла ручку и, выводя каждую букву, записала данные. Сухими, потрескавшимися пальцами она протянула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Имена... пишите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принял журнал и жестом пригласил Гу Чжоушаня и Хуань Фэна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подошел, взял ручку своими длинными пальцами и бегло, красивым почерком вывел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крепче прижал к себе сверток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а если он не умеет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придумать, как быть, Хуань Фэн уже отложил ручку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тебя расписался.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журнал комендантше. Гу Чжоушань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Костлявая рука показалась из окошка, забрала журнал и убрала его обратно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Комендантша встала со стула — ножка, с которой слез резиновый наконечник, с визгом проехалась по полу. Она медленно ушла вглубь комнаты, откуда донесся звон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достав из связки два ключа, она протянула их в окошко. Когда Су Хаонань потянулся за ними, она не спешила отдавать, крепко сжимая их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 Чжоушаня и Хуань Фэна, она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Ночью... не покидайте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она разжала пальцы, отдала ключи Су Хаонаню и вернулась на стул, продолжая медленно 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поспешила войти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имела в виду? — спросил Гу Чжоушань, оказавшись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 нам то же самое. Что это значит, узнаем только ночью, — задумчиво ответил Су Хаонань.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день, но свет едва пробивался сквозь окна, а лампы в коридорах не горели, отчего повсюду царил полумрак. Даже на четвертом этаже, который был на уровне земли, свет загораживали густые заросли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Просторное здание общежития пустовало — в обед никто из учеников не возвращался сюда, все были в столовой, учебном корпусе или на спортплощадке.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Хунъи, которому стало не по себе, съежился и, прячась за спинами остальных, торопил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414... вот здесь. — Су Хаонань не стал медлить и прошел мимо 413-й комнаты, где они с Цянем поселились сами. Приглядевшись к соседней двери, можно было разобрать тусклые цифры 414.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ключи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вас ведем, а то потратили бы кучу времени. Мы сами долго искали, здесь так темно, что цифры на дверях не разберешь... В общем, мы живем рядом, в 413-й, запомните.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Гу Чжоушань принял ключ из рук Су Хаонаня, замер на секунду, передал один Хуань Фэну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смотрели на него! Он ведь не знает, как пользоваться замком!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не придал этому значения. Хуань Фэн, взяв ключ, просто взглянул на него, вставил в замочную скважину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явно долго пустовала: при повороте ключ издал скрип, а изнутри пахнуло спертым воздухом. Впрочем, находиться там было можно, и на первый взгляд все было довольно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огляделся, увидел широкую кровать, положил на нее сверток и 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котенок чувствовал себя неплохо: он послушно лежал на сине-белой школьной форме и вылизывался. Его разноцветные глаза — один золотистый, другой небесно-голубой — смышлено оглядели комнату и остановились на лице Гу Чжоушаня.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любуйся, пошли обратно в класс, скоро уроки. Кошка в комнате никуда не денется, вечером вернемся и решим, что с ней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кивнул, подхватил котенка, стряхнул с одежды пыль и шерсть и снова надел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заперли дверь и поспешили покинуть холодное, тихое общежитие. Когда они выбрались из низины на освещенную площадку, Су Хаонань и Цянь Хунъи невольно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 за парты,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уже привык к странному расписанию: он просто достал те же книги, что и остальные, и принялся разглядывать картинки,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тянулся за днем. Хоть закат и не был виден, небо постепенно темнело, и в школе загорелись тусклые желтые фонари. Света от них было мало, но все 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школа окуталась темной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снова опустел. Су Хаонань, повернув голову, увидел, что Цянь Хунъи держится за живот, превозмогая голод,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Если не поедим сейчас, завтра все равно придется. Нужно подкрепиться, чтобы быть готовыми к любым неожиданностям.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Хунъи, несмотря на явное нежелание, последовал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Чжоушаню было все равно, но ему стало любопытно, чем же кормят в человеческой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http://bllate.org/book/19542/1917027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